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f457a74524175" w:history="1">
              <w:r>
                <w:rPr>
                  <w:rStyle w:val="Hyperlink"/>
                </w:rPr>
                <w:t>2025-2031年全球与中国智算中心行业研究及前景趋势分析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f457a74524175" w:history="1">
              <w:r>
                <w:rPr>
                  <w:rStyle w:val="Hyperlink"/>
                </w:rPr>
                <w:t>2025-2031年全球与中国智算中心行业研究及前景趋势分析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f457a74524175" w:history="1">
                <w:r>
                  <w:rPr>
                    <w:rStyle w:val="Hyperlink"/>
                  </w:rPr>
                  <w:t>https://www.20087.com/5/79/ZhiSuanZhongXinXianZhuangYuQianJingFenXi.html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算中心作为人工智能与大数据时代的核心基础设施，正迅速成为信息技术行业的焦点。这些中心集成了高性能计算、大规模数据存储与智能算法处理能力，为云计算、边缘计算、深度学习等应用提供强大的算力支持。目前，智算中心正向绿色化、模块化、智能化方向演进，采用液冷技术、可再生能源等手段减少能耗，通过容器化、微服务架构提高资源利用率和运维效率。</w:t>
      </w:r>
      <w:r>
        <w:rPr>
          <w:rFonts w:hint="eastAsia"/>
        </w:rPr>
        <w:br/>
      </w:r>
      <w:r>
        <w:rPr>
          <w:rFonts w:hint="eastAsia"/>
        </w:rPr>
        <w:t>　　未来，智算中心的发展将更加注重可持续性和算力的弹性供给。随着量子计算、光计算等前沿技术的突破，智算中心将融合更多元的计算资源，构建更为复杂的异构计算体系，以满足多元化、高复杂度的计算需求。同时，伴随数据安全和隐私保护法律的完善，智算中心将加强数据治理和加密技术的应用，确保数据在传输和处理过程中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f457a74524175" w:history="1">
        <w:r>
          <w:rPr>
            <w:rStyle w:val="Hyperlink"/>
          </w:rPr>
          <w:t>2025-2031年全球与中国智算中心行业研究及前景趋势分析</w:t>
        </w:r>
      </w:hyperlink>
      <w:r>
        <w:rPr>
          <w:rFonts w:hint="eastAsia"/>
        </w:rPr>
        <w:t>》系统分析了全球及我国智算中心行业的市场规模、竞争格局及技术发展现状，梳理了产业链结构和重点企业表现。报告基于智算中心行业发展轨迹，结合政策环境与智算中心市场需求变化，研判了智算中心行业未来发展趋势与技术演进方向，客观评估了智算中心市场机遇与潜在风险。报告为投资者和从业者提供了专业的市场参考，有助于把握智算中心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全球市场智算中心市场总体规模</w:t>
      </w:r>
      <w:r>
        <w:rPr>
          <w:rFonts w:hint="eastAsia"/>
        </w:rPr>
        <w:br/>
      </w:r>
      <w:r>
        <w:rPr>
          <w:rFonts w:hint="eastAsia"/>
        </w:rPr>
        <w:t>　　1.4 中国市场智算中心市场总体规模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智算中心行业发展总体概况</w:t>
      </w:r>
      <w:r>
        <w:rPr>
          <w:rFonts w:hint="eastAsia"/>
        </w:rPr>
        <w:br/>
      </w:r>
      <w:r>
        <w:rPr>
          <w:rFonts w:hint="eastAsia"/>
        </w:rPr>
        <w:t>　　　　1.5.2 智算中心行业发展主要特点</w:t>
      </w:r>
      <w:r>
        <w:rPr>
          <w:rFonts w:hint="eastAsia"/>
        </w:rPr>
        <w:br/>
      </w:r>
      <w:r>
        <w:rPr>
          <w:rFonts w:hint="eastAsia"/>
        </w:rPr>
        <w:t>　　　　1.5.3 智算中心行业发展影响因素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智算中心有利因素</w:t>
      </w:r>
      <w:r>
        <w:rPr>
          <w:rFonts w:hint="eastAsia"/>
        </w:rPr>
        <w:br/>
      </w:r>
      <w:r>
        <w:rPr>
          <w:rFonts w:hint="eastAsia"/>
        </w:rPr>
        <w:t>　　　　1.5.3 .2 智算中心不利因素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全球市场，近三年智算中心主要企业占有率及排名（按收入）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近三年智算中心主要企业在国际市场占有率（按收入，2020-2025）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2025年智算中心主要企业在国际市场排名（按收入）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近三年全球市场主要企业智算中心销售收入（2020-2025）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中国市场，近三年智算中心主要企业占有率及排名（按收入）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近三年智算中心主要企业在中国市场占有率（按收入，2020-2025）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2025年智算中心主要企业在中国市场排名（按收入）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近三年中国市场主要企业智算中心销售收入（2020-2025）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全球主要厂商智算中心总部及产地分布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全球主要厂商成立时间及智算中心商业化日期</w:t>
      </w:r>
      <w:r>
        <w:rPr>
          <w:rFonts w:hint="eastAsia"/>
        </w:rPr>
        <w:br/>
      </w:r>
      <w:r>
        <w:rPr>
          <w:rFonts w:hint="eastAsia"/>
        </w:rPr>
        <w:t>　　2.5 全球主要厂商智算中心产品类型及应用</w:t>
      </w:r>
      <w:r>
        <w:rPr>
          <w:rFonts w:hint="eastAsia"/>
        </w:rPr>
        <w:br/>
      </w:r>
      <w:r>
        <w:rPr>
          <w:rFonts w:hint="eastAsia"/>
        </w:rPr>
        <w:t>　　2.6 智算中心行业集中度、竞争程度分析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智算中心行业集中度分析：2025年全球Top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全球智算中心第一梯队、第二梯队和第三梯队生产商（品牌）及市场份额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全球智算中心主要地区分析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全球主要地区智算中心市场规模分析：2020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全球主要地区智算中心销售额及份额（2020-2025年）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全球主要地区智算中心销售额及份额预测（2025-2031年）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北美智算中心销售额及预测（2020-2031）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欧洲智算中心销售额及预测（2020-2031）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中国智算中心销售额及预测（2020-2031）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日本智算中心销售额及预测（2020-2031）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东南亚智算中心销售额及预测（2020-2031）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印度智算中心销售额及预测（2020-2031）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按产品类型细分，全球智算中心销售额对比（2020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按产品类型细分，全球智算中心销售额及预测（2020-2031）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按产品类型细分，全球智算中心销售额及市场份额（2020-2025）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按产品类型细分，全球智算中心销售额预测（2025-2031）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按产品类型细分，中国智算中心销售额及预测（2020-2031）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按产品类型细分，中国智算中心销售额及市场份额（2020-2025）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按产品类型细分，中国智算中心销售额预测（2025-2031）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按产品类型细分，全球智算中心销售额对比（2020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按产品类型细分，全球智算中心销售额及预测（2020-2031）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按产品类型细分，全球智算中心销售额及市场份额（2020-2025）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按产品类型细分，全球智算中心销售额预测（2025-2031）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中国不同应用智算中心销售额及预测（2020-2031）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中国不同应用智算中心销售额及市场份额（2020-2025）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中国不同应用智算中心销售额预测（2025-2031）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重点企业（1）公司信息、总部、智算中心市场地位以及主要的竞争对手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智算中心产品及服务介绍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智算中心收入及毛利率（2020-2025）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重点企业（2）公司信息、总部、智算中心市场地位以及主要的竞争对手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智算中心产品及服务介绍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智算中心收入及毛利率（2020-2025）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重点企业（3）公司信息、总部、智算中心市场地位以及主要的竞争对手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智算中心产品及服务介绍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智算中心收入及毛利率（2020-2025）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重点企业（4）公司信息、总部、智算中心市场地位以及主要的竞争对手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智算中心产品及服务介绍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智算中心收入及毛利率（2020-2025）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重点企业（5）公司信息、总部、智算中心市场地位以及主要的竞争对手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智算中心产品及服务介绍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智算中心收入及毛利率（2020-2025）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重点企业（6）公司信息、总部、智算中心市场地位以及主要的竞争对手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智算中心产品及服务介绍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智算中心收入及毛利率（2020-2025）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重点企业（7）公司信息、总部、智算中心市场地位以及主要的竞争对手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智算中心产品及服务介绍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智算中心收入及毛利率（2020-2025）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重点企业（8）公司信息、总部、智算中心市场地位以及主要的竞争对手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智算中心产品及服务介绍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智算中心收入及毛利率（2020-2025）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智算中心行业发展趋势</w:t>
      </w:r>
      <w:r>
        <w:rPr>
          <w:rFonts w:hint="eastAsia"/>
        </w:rPr>
        <w:br/>
      </w:r>
      <w:r>
        <w:rPr>
          <w:rFonts w:hint="eastAsia"/>
        </w:rPr>
        <w:t>　　7.2 智算中心行业主要驱动因素</w:t>
      </w:r>
      <w:r>
        <w:rPr>
          <w:rFonts w:hint="eastAsia"/>
        </w:rPr>
        <w:br/>
      </w:r>
      <w:r>
        <w:rPr>
          <w:rFonts w:hint="eastAsia"/>
        </w:rPr>
        <w:t>　　7.3 智算中心中国企业SWOT分析</w:t>
      </w:r>
      <w:r>
        <w:rPr>
          <w:rFonts w:hint="eastAsia"/>
        </w:rPr>
        <w:br/>
      </w:r>
      <w:r>
        <w:rPr>
          <w:rFonts w:hint="eastAsia"/>
        </w:rPr>
        <w:t>　　7.4 中国智算中心行业政策环境分析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智算中心行业产业链简介</w:t>
      </w:r>
      <w:r>
        <w:rPr>
          <w:rFonts w:hint="eastAsia"/>
        </w:rPr>
        <w:br/>
      </w:r>
      <w:r>
        <w:rPr>
          <w:rFonts w:hint="eastAsia"/>
        </w:rPr>
        <w:t>　　　　8.1.1 智算中心行业供应链分析</w:t>
      </w:r>
      <w:r>
        <w:rPr>
          <w:rFonts w:hint="eastAsia"/>
        </w:rPr>
        <w:br/>
      </w:r>
      <w:r>
        <w:rPr>
          <w:rFonts w:hint="eastAsia"/>
        </w:rPr>
        <w:t>　　　　8.1.2 智算中心主要原料及供应情况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智算中心行业主要下游客户</w:t>
      </w:r>
      <w:r>
        <w:rPr>
          <w:rFonts w:hint="eastAsia"/>
        </w:rPr>
        <w:br/>
      </w:r>
      <w:r>
        <w:rPr>
          <w:rFonts w:hint="eastAsia"/>
        </w:rPr>
        <w:t>　　8.2 智算中心行业采购模式</w:t>
      </w:r>
      <w:r>
        <w:rPr>
          <w:rFonts w:hint="eastAsia"/>
        </w:rPr>
        <w:br/>
      </w:r>
      <w:r>
        <w:rPr>
          <w:rFonts w:hint="eastAsia"/>
        </w:rPr>
        <w:t>　　8.3 智算中心行业生产模式</w:t>
      </w:r>
      <w:r>
        <w:rPr>
          <w:rFonts w:hint="eastAsia"/>
        </w:rPr>
        <w:br/>
      </w:r>
      <w:r>
        <w:rPr>
          <w:rFonts w:hint="eastAsia"/>
        </w:rPr>
        <w:t>　　8.4 智算中心行业销售模式及销售渠道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[:中智:林:]研究方法与数据来源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智算中心产品图片</w:t>
      </w:r>
      <w:r>
        <w:rPr>
          <w:rFonts w:hint="eastAsia"/>
        </w:rPr>
        <w:br/>
      </w:r>
      <w:r>
        <w:rPr>
          <w:rFonts w:hint="eastAsia"/>
        </w:rPr>
        <w:t>　　图 不同产品类型智算中心全球规模2020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全球不同产品类型智算中心市场份额 2024 VS 2025</w:t>
      </w:r>
      <w:r>
        <w:rPr>
          <w:rFonts w:hint="eastAsia"/>
        </w:rPr>
        <w:br/>
      </w:r>
      <w:r>
        <w:rPr>
          <w:rFonts w:hint="eastAsia"/>
        </w:rPr>
        <w:t>　　图 不同应用智算中心全球规模2020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全球不同应用智算中心市场份额 2024 VS 2025</w:t>
      </w:r>
      <w:r>
        <w:rPr>
          <w:rFonts w:hint="eastAsia"/>
        </w:rPr>
        <w:br/>
      </w:r>
      <w:r>
        <w:rPr>
          <w:rFonts w:hint="eastAsia"/>
        </w:rPr>
        <w:t>　　图 全球市场智算中心市场规模：2020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全球市场智算中心总体规模（2020-2031）</w:t>
      </w:r>
      <w:r>
        <w:rPr>
          <w:rFonts w:hint="eastAsia"/>
        </w:rPr>
        <w:br/>
      </w:r>
      <w:r>
        <w:rPr>
          <w:rFonts w:hint="eastAsia"/>
        </w:rPr>
        <w:t>　　图 中国市场智算中心总体规模（2020-2031）</w:t>
      </w:r>
      <w:r>
        <w:rPr>
          <w:rFonts w:hint="eastAsia"/>
        </w:rPr>
        <w:br/>
      </w:r>
      <w:r>
        <w:rPr>
          <w:rFonts w:hint="eastAsia"/>
        </w:rPr>
        <w:t>　　图 中国市场智算中心总规模占全球比重（2020-2031）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全球主要地区智算中心总体规模：2020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全球主要地区智算中心市场份额（2020-2031）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北美（美国和加拿大）智算中心总体规模（2020-2031）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欧洲（德国、英国、法国和意大利等国家）智算中心总体规模（2020-2031）</w:t>
      </w:r>
      <w:r>
        <w:rPr>
          <w:rFonts w:hint="eastAsia"/>
        </w:rPr>
        <w:br/>
      </w:r>
      <w:r>
        <w:rPr>
          <w:rFonts w:hint="eastAsia"/>
        </w:rPr>
        <w:t>　　图 亚太主要国家/地区（中国、日本、韩国、中国台湾、印度和东南亚）智算中心总体规模（2020-2031）</w:t>
      </w:r>
      <w:r>
        <w:rPr>
          <w:rFonts w:hint="eastAsia"/>
        </w:rPr>
        <w:br/>
      </w:r>
      <w:r>
        <w:rPr>
          <w:rFonts w:hint="eastAsia"/>
        </w:rPr>
        <w:t>　　图 拉美主要国家（墨西哥和巴西等）智算中心总体规模（2020-2031）</w:t>
      </w:r>
      <w:r>
        <w:rPr>
          <w:rFonts w:hint="eastAsia"/>
        </w:rPr>
        <w:br/>
      </w:r>
      <w:r>
        <w:rPr>
          <w:rFonts w:hint="eastAsia"/>
        </w:rPr>
        <w:t>　　图 中东及非洲地区智算中心总体规模（2020-2031）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2025年全球前五大厂商智算中心市场份额（按收入）</w:t>
      </w:r>
      <w:r>
        <w:rPr>
          <w:rFonts w:hint="eastAsia"/>
        </w:rPr>
        <w:br/>
      </w:r>
      <w:r>
        <w:rPr>
          <w:rFonts w:hint="eastAsia"/>
        </w:rPr>
        <w:t>　　图 2025年全球智算中心第一梯队、第二梯队和第三梯队厂商及市场份额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智算中心中国企业SWOT分析</w:t>
      </w:r>
      <w:r>
        <w:rPr>
          <w:rFonts w:hint="eastAsia"/>
        </w:rPr>
        <w:br/>
      </w:r>
      <w:r>
        <w:rPr>
          <w:rFonts w:hint="eastAsia"/>
        </w:rPr>
        <w:t>　　图 智算中心产业链</w:t>
      </w:r>
      <w:r>
        <w:rPr>
          <w:rFonts w:hint="eastAsia"/>
        </w:rPr>
        <w:br/>
      </w:r>
      <w:r>
        <w:rPr>
          <w:rFonts w:hint="eastAsia"/>
        </w:rPr>
        <w:t>　　图 智算中心行业采购模式</w:t>
      </w:r>
      <w:r>
        <w:rPr>
          <w:rFonts w:hint="eastAsia"/>
        </w:rPr>
        <w:br/>
      </w:r>
      <w:r>
        <w:rPr>
          <w:rFonts w:hint="eastAsia"/>
        </w:rPr>
        <w:t>　　图 智算中心行业开发/生产模式分析</w:t>
      </w:r>
      <w:r>
        <w:rPr>
          <w:rFonts w:hint="eastAsia"/>
        </w:rPr>
        <w:br/>
      </w:r>
      <w:r>
        <w:rPr>
          <w:rFonts w:hint="eastAsia"/>
        </w:rPr>
        <w:t>　　图 智算中心行业销售模式分析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不同产品类型智算中心全球规模增长趋势2020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不同应用智算中心全球规模增长趋势2020 VS 2025 VS 2031</w:t>
      </w:r>
      <w:r>
        <w:rPr>
          <w:rFonts w:hint="eastAsia"/>
        </w:rPr>
        <w:br/>
      </w:r>
      <w:r>
        <w:rPr>
          <w:rFonts w:hint="eastAsia"/>
        </w:rPr>
        <w:t>　　表 智算中心行业发展主要特点</w:t>
      </w:r>
      <w:r>
        <w:rPr>
          <w:rFonts w:hint="eastAsia"/>
        </w:rPr>
        <w:br/>
      </w:r>
      <w:r>
        <w:rPr>
          <w:rFonts w:hint="eastAsia"/>
        </w:rPr>
        <w:t>　　表 进入智算中心行业壁垒</w:t>
      </w:r>
      <w:r>
        <w:rPr>
          <w:rFonts w:hint="eastAsia"/>
        </w:rPr>
        <w:br/>
      </w:r>
      <w:r>
        <w:rPr>
          <w:rFonts w:hint="eastAsia"/>
        </w:rPr>
        <w:t>　　表 智算中心发展趋势及建议</w:t>
      </w:r>
      <w:r>
        <w:rPr>
          <w:rFonts w:hint="eastAsia"/>
        </w:rPr>
        <w:br/>
      </w:r>
      <w:r>
        <w:rPr>
          <w:rFonts w:hint="eastAsia"/>
        </w:rPr>
        <w:t>　　表 全球主要地区智算中心总体规模：2020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全球主要地区智算中心总体规模（2020-2025）</w:t>
      </w:r>
      <w:r>
        <w:rPr>
          <w:rFonts w:hint="eastAsia"/>
        </w:rPr>
        <w:br/>
      </w:r>
      <w:r>
        <w:rPr>
          <w:rFonts w:hint="eastAsia"/>
        </w:rPr>
        <w:t>　　表 全球主要地区智算中心总体规模（2025-2031）</w:t>
      </w:r>
      <w:r>
        <w:rPr>
          <w:rFonts w:hint="eastAsia"/>
        </w:rPr>
        <w:br/>
      </w:r>
      <w:r>
        <w:rPr>
          <w:rFonts w:hint="eastAsia"/>
        </w:rPr>
        <w:t>　　表 北美智算中心基本情况分析</w:t>
      </w:r>
      <w:r>
        <w:rPr>
          <w:rFonts w:hint="eastAsia"/>
        </w:rPr>
        <w:br/>
      </w:r>
      <w:r>
        <w:rPr>
          <w:rFonts w:hint="eastAsia"/>
        </w:rPr>
        <w:t>　　表 欧洲智算中心基本情况分析</w:t>
      </w:r>
      <w:r>
        <w:rPr>
          <w:rFonts w:hint="eastAsia"/>
        </w:rPr>
        <w:br/>
      </w:r>
      <w:r>
        <w:rPr>
          <w:rFonts w:hint="eastAsia"/>
        </w:rPr>
        <w:t>　　表 亚太智算中心基本情况分析</w:t>
      </w:r>
      <w:r>
        <w:rPr>
          <w:rFonts w:hint="eastAsia"/>
        </w:rPr>
        <w:br/>
      </w:r>
      <w:r>
        <w:rPr>
          <w:rFonts w:hint="eastAsia"/>
        </w:rPr>
        <w:t>　　表 拉美智算中心基本情况分析</w:t>
      </w:r>
      <w:r>
        <w:rPr>
          <w:rFonts w:hint="eastAsia"/>
        </w:rPr>
        <w:br/>
      </w:r>
      <w:r>
        <w:rPr>
          <w:rFonts w:hint="eastAsia"/>
        </w:rPr>
        <w:t>　　表 中东及非洲智算中心基本情况分析</w:t>
      </w:r>
      <w:r>
        <w:rPr>
          <w:rFonts w:hint="eastAsia"/>
        </w:rPr>
        <w:br/>
      </w:r>
      <w:r>
        <w:rPr>
          <w:rFonts w:hint="eastAsia"/>
        </w:rPr>
        <w:t>　　表 全球市场主要企业智算中心收入（2020-2025）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全球市场主要企业智算中心收入市场份额（2020-2025）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2025年全球主要企业智算中心收入排名及市场占有率</w:t>
      </w:r>
      <w:r>
        <w:rPr>
          <w:rFonts w:hint="eastAsia"/>
        </w:rPr>
        <w:br/>
      </w:r>
      <w:r>
        <w:rPr>
          <w:rFonts w:hint="eastAsia"/>
        </w:rPr>
        <w:t>　　表 2025全球智算中心主要厂商市场地位（第一梯队、第二梯队和第三梯队）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全球主要企业总部、智算中心市场分布及商业化日期</w:t>
      </w:r>
      <w:r>
        <w:rPr>
          <w:rFonts w:hint="eastAsia"/>
        </w:rPr>
        <w:br/>
      </w:r>
      <w:r>
        <w:rPr>
          <w:rFonts w:hint="eastAsia"/>
        </w:rPr>
        <w:t>　　表 全球主要企业智算中心产品类型</w:t>
      </w:r>
      <w:r>
        <w:rPr>
          <w:rFonts w:hint="eastAsia"/>
        </w:rPr>
        <w:br/>
      </w:r>
      <w:r>
        <w:rPr>
          <w:rFonts w:hint="eastAsia"/>
        </w:rPr>
        <w:t>　　表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中国本土企业智算中心收入（2020-2025）</w:t>
      </w:r>
      <w:r>
        <w:rPr>
          <w:rFonts w:hint="eastAsia"/>
        </w:rPr>
        <w:br/>
      </w:r>
      <w:r>
        <w:rPr>
          <w:rFonts w:hint="eastAsia"/>
        </w:rPr>
        <w:t>　　表 中国本土企业智算中心收入市场份额（2020-2025）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2025年全球及中国本土企业在中国市场智算中心收入排名</w:t>
      </w:r>
      <w:r>
        <w:rPr>
          <w:rFonts w:hint="eastAsia"/>
        </w:rPr>
        <w:br/>
      </w:r>
      <w:r>
        <w:rPr>
          <w:rFonts w:hint="eastAsia"/>
        </w:rPr>
        <w:t>　　表 全球市场不同产品类型智算中心总体规模（2020-2025）</w:t>
      </w:r>
      <w:r>
        <w:rPr>
          <w:rFonts w:hint="eastAsia"/>
        </w:rPr>
        <w:br/>
      </w:r>
      <w:r>
        <w:rPr>
          <w:rFonts w:hint="eastAsia"/>
        </w:rPr>
        <w:t>　　表 全球市场不同产品类型智算中心市场份额（2020-2025）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全球市场不同产品类型智算中心总体规模预测（2025-2031）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全球市场不同产品类型智算中心市场份额预测（2025-2031）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中国市场不同产品类型智算中心总体规模（2020-2025）</w:t>
      </w:r>
      <w:r>
        <w:rPr>
          <w:rFonts w:hint="eastAsia"/>
        </w:rPr>
        <w:br/>
      </w:r>
      <w:r>
        <w:rPr>
          <w:rFonts w:hint="eastAsia"/>
        </w:rPr>
        <w:t>　　表 中国市场不同产品类型智算中心市场份额（2020-2025）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中国市场不同产品类型智算中心总体规模预测（2025-2031）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中国市场不同产品类型智算中心市场份额预测（2025-2031）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全球市场不同应用智算中心总体规模（2020-2025）</w:t>
      </w:r>
      <w:r>
        <w:rPr>
          <w:rFonts w:hint="eastAsia"/>
        </w:rPr>
        <w:br/>
      </w:r>
      <w:r>
        <w:rPr>
          <w:rFonts w:hint="eastAsia"/>
        </w:rPr>
        <w:t>　　表 全球市场不同应用智算中心市场份额（2020-2025）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全球市场不同应用智算中心总体规模预测（2025-2031）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全球市场不同应用智算中心市场份额预测（2025-2031）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中国市场不同应用智算中心总体规模（2020-2025）</w:t>
      </w:r>
      <w:r>
        <w:rPr>
          <w:rFonts w:hint="eastAsia"/>
        </w:rPr>
        <w:br/>
      </w:r>
      <w:r>
        <w:rPr>
          <w:rFonts w:hint="eastAsia"/>
        </w:rPr>
        <w:t>　　表 中国市场不同应用智算中心市场份额（2020-2025）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中国市场不同应用智算中心总体规模预测（2025-2031）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中国市场不同应用智算中心市场份额预测（2025-2031）</w:t>
      </w:r>
      <w:r>
        <w:rPr>
          <w:rFonts w:hint="eastAsia"/>
        </w:rPr>
        <w:br/>
      </w:r>
      <w:r>
        <w:rPr>
          <w:rFonts w:hint="eastAsia"/>
        </w:rPr>
        <w:t>　　表 智算中心行业发展机遇及主要驱动因素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智算中心行业发展面临的风险</w:t>
      </w:r>
      <w:r>
        <w:rPr>
          <w:rFonts w:hint="eastAsia"/>
        </w:rPr>
        <w:br/>
      </w:r>
      <w:r>
        <w:rPr>
          <w:rFonts w:hint="eastAsia"/>
        </w:rPr>
        <w:t>　　表 智算中心行业政策分析</w:t>
      </w:r>
      <w:r>
        <w:rPr>
          <w:rFonts w:hint="eastAsia"/>
        </w:rPr>
        <w:br/>
      </w:r>
      <w:r>
        <w:rPr>
          <w:rFonts w:hint="eastAsia"/>
        </w:rPr>
        <w:t>　　表 智算中心行业供应链分析</w:t>
      </w:r>
      <w:r>
        <w:rPr>
          <w:rFonts w:hint="eastAsia"/>
        </w:rPr>
        <w:br/>
      </w:r>
      <w:r>
        <w:rPr>
          <w:rFonts w:hint="eastAsia"/>
        </w:rPr>
        <w:t>　　表 智算中心上游原材料和主要供应商情况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智算中心行业主要下游客户</w:t>
      </w:r>
      <w:r>
        <w:rPr>
          <w:rFonts w:hint="eastAsia"/>
        </w:rPr>
        <w:br/>
      </w:r>
      <w:r>
        <w:rPr>
          <w:rFonts w:hint="eastAsia"/>
        </w:rPr>
        <w:t>　　表 重点企业（1）基本信息、智算中心市场分布、总部及行业地位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 智算中心产品规格、参数及市场应用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智算中心收入及毛利率（2020-2025）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重点企业（2）基本信息、智算中心市场分布、总部及行业地位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 智算中心产品规格、参数及市场应用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智算中心收入及毛利率（2020-2025）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重点企业（3）基本信息、智算中心市场分布、总部及行业地位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 智算中心产品规格、参数及市场应用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智算中心收入及毛利率（2020-2025）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重点企业（4）基本信息、智算中心市场分布、总部及行业地位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 智算中心产品规格、参数及市场应用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智算中心收入及毛利率（2020-2025）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重点企业（5）基本信息、智算中心市场分布、总部及行业地位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 智算中心产品规格、参数及市场应用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智算中心收入及毛利率（2020-2025）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重点企业（6）基本信息、智算中心市场分布、总部及行业地位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 智算中心产品规格、参数及市场应用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智算中心收入及毛利率（2020-2025）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重点企业（7）基本信息、智算中心市场分布、总部及行业地位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 智算中心产品规格、参数及市场应用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智算中心收入及毛利率（2020-2025）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重点企业（8）基本信息、智算中心市场分布、总部及行业地位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 智算中心产品规格、参数及市场应用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智算中心收入及毛利率（2020-2025）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f457a74524175" w:history="1">
        <w:r>
          <w:rPr>
            <w:rStyle w:val="Hyperlink"/>
          </w:rPr>
          <w:t>2025-2031年全球与中国智算中心行业研究及前景趋势分析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f457a74524175" w:history="1">
        <w:r>
          <w:rPr>
            <w:rStyle w:val="Hyperlink"/>
          </w:rPr>
          <w:t>https://www.20087.com/5/79/ZhiSuanZhongXinXianZhuangYuQianJingFenXi.html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热点：超算中心算力排名、智算中心是什么、算力中心怎么挣钱、智算中心建设方案、亚康股份在算力领域的排名、智算中心和超算中心、武汉人工智能计算中心、智算中心 -联想方案服务、智算中心 隐性债务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3bbc79ac54906" w:history="1">
      <w:r>
        <w:rPr>
          <w:rStyle w:val="Hyperlink"/>
        </w:rPr>
        <w:t>2025-2031年全球与中国智算中心行业研究及前景趋势分析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ZhiSuanZhongXinXianZhuangYuQianJingFenXi.html" TargetMode="External" Id="Raa3f457a7452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ZhiSuanZhongXinXianZhuangYuQianJingFenXi.html" TargetMode="External" Id="Rcad3bbc79ac5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2025-01-01T23:27:00Z</dcterms:created>
  <dcterms:modified xsi:type="dcterms:W3CDTF">2025-01-02T00:27:00Z</dcterms:modified>
  <dc:subject>2025-2031年全球与中国智算中心行业研究及前景趋势分析</dc:subject>
  <dc:title>2025-2031年全球与中国智算中心行业研究及前景趋势分析</dc:title>
  <cp:keywords>2025-2031年全球与中国智算中心行业研究及前景趋势分析</cp:keywords>
  <dc:description>2025-2031年全球与中国智算中心行业研究及前景趋势分析</dc:description>
</cp:coreProperties>
</file>