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516b9295214623" w:history="1">
              <w:r>
                <w:rPr>
                  <w:rStyle w:val="Hyperlink"/>
                </w:rPr>
                <w:t>2026-2032年全球与中国智能驾驶计算平台发展现状及前景趋势预测报告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516b9295214623" w:history="1">
              <w:r>
                <w:rPr>
                  <w:rStyle w:val="Hyperlink"/>
                </w:rPr>
                <w:t>2026-2032年全球与中国智能驾驶计算平台发展现状及前景趋势预测报告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5953995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516b9295214623" w:history="1">
                <w:r>
                  <w:rPr>
                    <w:rStyle w:val="Hyperlink"/>
                  </w:rPr>
                  <w:t>https://www.20087.com/5/99/ZhiNengJiaShiJiSuanPingTaiFaZhanXianZhuangQianJing.html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驾驶计算平台是L3及以上级别自动驾驶汽车的“决策大脑”，负责融合激光雷达、摄像头、毫米波雷达等多源传感器数据，并运行高精度的环境感知、路径规划及控制算法。随着自动驾驶算法模型向大模型与端到端架构演进，智能驾驶计算平台正面临算力需求呈指数级增长与功耗、成本严格受限的双重挑战。行业主流架构正从单一的CPU/GPU方案向“CPU+GPU+NPU+MCU”的异构计算平台转型，以兼顾高算力推理、实时控制与安全冗余。同时，为应对车规级功能安全（ASIL-D）的严苛要求，计算平台在硬件层面普遍采用了锁步核、ECC内存及双路供电等冗余设计，确保在极端工况下的系统可靠性。</w:t>
      </w:r>
      <w:r>
        <w:rPr>
          <w:rFonts w:hint="eastAsia"/>
        </w:rPr>
        <w:br/>
      </w:r>
      <w:r>
        <w:rPr>
          <w:rFonts w:hint="eastAsia"/>
        </w:rPr>
        <w:t>　　未来，智能驾驶计算平台将向集中式电子电气架构、软硬解耦及车云协同方向全面升级。市场调研网指出，随着整车电子电气架构从域控制向中央计算演进，智能驾驶计算平台将与座舱计算、车身控制等功能深度融合，形成统一的“中央超算”，通过高速车载以太网实现跨域数据的高效流转。在软件层面，基于SOA（面向服务架构）的中间件与虚拟化技术，将使计算平台具备极强的可扩展性与OTA升级能力，支持算法模型的持续迭代。此外，车云协同计算将成为突破单车算力瓶颈的关键，通过将非实时的大模型训练与长尾场景挖掘转移至云端，车载计算平台将专注于低延迟的实时推理，从而在有限的功耗与成本下实现更高阶的自动驾驶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6516b9295214623" w:history="1">
        <w:r>
          <w:rPr>
            <w:rStyle w:val="Hyperlink"/>
          </w:rPr>
          <w:t>2026-2032年全球与中国智能驾驶计算平台发展现状及前景趋势预测报告</w:t>
        </w:r>
      </w:hyperlink>
      <w:r>
        <w:rPr>
          <w:rFonts w:hint="eastAsia"/>
        </w:rPr>
        <w:t>》，2025年智能驾驶计算平台行业市场规模达 亿元，预计2032年市场规模将达 亿元，期间年均复合增长率（CAGR）达 %。报告系统梳理了智能驾驶计算平台行业的市场规模、技术现状及产业链结构，结合详实数据分析了智能驾驶计算平台行业需求、价格动态与竞争格局，科学预测了智能驾驶计算平台发展趋势与市场前景，重点解读了行业内重点企业的战略布局与品牌影响力，同时对市场竞争与集中度进行了评估。此外，报告还细分了市场领域，揭示了智能驾驶计算平台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全球市场智能驾驶计算平台市场总体规模</w:t>
      </w:r>
      <w:r>
        <w:rPr>
          <w:rFonts w:hint="eastAsia"/>
        </w:rPr>
        <w:br/>
      </w:r>
      <w:r>
        <w:rPr>
          <w:rFonts w:hint="eastAsia"/>
        </w:rPr>
        <w:t>　　1.4 中国市场智能驾驶计算平台市场总体规模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智能驾驶计算平台行业发展总体概况</w:t>
      </w:r>
      <w:r>
        <w:rPr>
          <w:rFonts w:hint="eastAsia"/>
        </w:rPr>
        <w:br/>
      </w:r>
      <w:r>
        <w:rPr>
          <w:rFonts w:hint="eastAsia"/>
        </w:rPr>
        <w:t>　　　　1.5.2 智能驾驶计算平台行业发展主要特点</w:t>
      </w:r>
      <w:r>
        <w:rPr>
          <w:rFonts w:hint="eastAsia"/>
        </w:rPr>
        <w:br/>
      </w:r>
      <w:r>
        <w:rPr>
          <w:rFonts w:hint="eastAsia"/>
        </w:rPr>
        <w:t>　　　　1.5.3 智能驾驶计算平台行业发展影响因素</w:t>
      </w:r>
      <w:r>
        <w:rPr>
          <w:rFonts w:hint="eastAsia"/>
        </w:rPr>
        <w:br/>
      </w:r>
      <w:r>
        <w:rPr>
          <w:rFonts w:hint="eastAsia"/>
        </w:rPr>
        <w:t>　　　　1.5.3 .1 智能驾驶计算平台有利因素</w:t>
      </w:r>
      <w:r>
        <w:rPr>
          <w:rFonts w:hint="eastAsia"/>
        </w:rPr>
        <w:br/>
      </w:r>
      <w:r>
        <w:rPr>
          <w:rFonts w:hint="eastAsia"/>
        </w:rPr>
        <w:t>　　　　1.5.3 .2 智能驾驶计算平台不利因素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全球市场，近三年智能驾驶计算平台主要企业占有率及排名（按收入）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智能驾驶计算平台主要企业在国际市场占有率（按收入，2023-2026）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2025年智能驾驶计算平台主要企业在国际市场排名（按收入）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全球市场主要企业智能驾驶计算平台销售收入（2023-2026）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中国市场，近三年智能驾驶计算平台主要企业占有率及排名（按收入）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智能驾驶计算平台主要企业在中国市场占有率（按收入，2023-2026）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2025年智能驾驶计算平台主要企业在中国市场排名（按收入）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中国市场主要企业智能驾驶计算平台销售收入（2023-2026）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全球主要厂商智能驾驶计算平台总部及产地分布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全球主要厂商成立时间及智能驾驶计算平台商业化日期</w:t>
      </w:r>
      <w:r>
        <w:rPr>
          <w:rFonts w:hint="eastAsia"/>
        </w:rPr>
        <w:br/>
      </w:r>
      <w:r>
        <w:rPr>
          <w:rFonts w:hint="eastAsia"/>
        </w:rPr>
        <w:t>　　2.5 全球主要厂商智能驾驶计算平台产品类型及应用</w:t>
      </w:r>
      <w:r>
        <w:rPr>
          <w:rFonts w:hint="eastAsia"/>
        </w:rPr>
        <w:br/>
      </w:r>
      <w:r>
        <w:rPr>
          <w:rFonts w:hint="eastAsia"/>
        </w:rPr>
        <w:t>　　2.6 智能驾驶计算平台行业集中度、竞争程度分析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智能驾驶计算平台行业集中度分析：2025年全球Top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全球智能驾驶计算平台第一梯队、第二梯队和第三梯队厂商（品牌）及市场份额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全球智能驾驶计算平台主要地区分析</w:t>
      </w:r>
      <w:r>
        <w:rPr>
          <w:rFonts w:hint="eastAsia"/>
        </w:rPr>
        <w:br/>
      </w:r>
      <w:r>
        <w:rPr>
          <w:rFonts w:hint="eastAsia"/>
        </w:rPr>
        <w:t>　　3.1 全球主要地区智能驾驶计算平台市场规模分析：2021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全球主要地区智能驾驶计算平台销售额及份额（2021-2026）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全球主要地区智能驾驶计算平台销售额及份额预测（2027-2032）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北美智能驾驶计算平台销售额及预测（2021-2032）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欧洲智能驾驶计算平台销售额及预测（2021-2032）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中国智能驾驶计算平台销售额及预测（2021-2032）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日本智能驾驶计算平台销售额及预测（2021-2032）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东南亚智能驾驶计算平台销售额及预测（2021-2032）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印度智能驾驶计算平台销售额及预测（2021-2032）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南美智能驾驶计算平台销售额及预测（2021-2032）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中东智能驾驶计算平台销售额及预测（2021-2032）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ADAS 域计算平台</w:t>
      </w:r>
      <w:r>
        <w:rPr>
          <w:rFonts w:hint="eastAsia"/>
        </w:rPr>
        <w:br/>
      </w:r>
      <w:r>
        <w:rPr>
          <w:rFonts w:hint="eastAsia"/>
        </w:rPr>
        <w:t>　　　　4.1.2 高性能自动驾驶计算平台</w:t>
      </w:r>
      <w:r>
        <w:rPr>
          <w:rFonts w:hint="eastAsia"/>
        </w:rPr>
        <w:br/>
      </w:r>
      <w:r>
        <w:rPr>
          <w:rFonts w:hint="eastAsia"/>
        </w:rPr>
        <w:t>　　　　4.1.3 集中式车辆计算平台</w:t>
      </w:r>
      <w:r>
        <w:rPr>
          <w:rFonts w:hint="eastAsia"/>
        </w:rPr>
        <w:br/>
      </w:r>
      <w:r>
        <w:rPr>
          <w:rFonts w:hint="eastAsia"/>
        </w:rPr>
        <w:t>　　　　4.1.4 跨域/融合计算平台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按产品类型细分，全球智能驾驶计算平台销售额对比（2021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按产品类型细分，全球智能驾驶计算平台销售额及预测（2021-2032）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按产品类型细分，全球智能驾驶计算平台销售额及市场份额（2021-2026）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按产品类型细分，全球智能驾驶计算平台销售额预测（2027-2032）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按产品类型细分，中国智能驾驶计算平台销售额及预测（2021-2032）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按产品类型细分，中国智能驾驶计算平台销售额及市场份额（2021-2026）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按产品类型细分，中国智能驾驶计算平台销售额预测（2027-2032）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产品分类，按算力</w:t>
      </w:r>
      <w:r>
        <w:rPr>
          <w:rFonts w:hint="eastAsia"/>
        </w:rPr>
        <w:br/>
      </w:r>
      <w:r>
        <w:rPr>
          <w:rFonts w:hint="eastAsia"/>
        </w:rPr>
        <w:t>　　　　4.2.1 低于 50 TOPS</w:t>
      </w:r>
      <w:r>
        <w:rPr>
          <w:rFonts w:hint="eastAsia"/>
        </w:rPr>
        <w:br/>
      </w:r>
      <w:r>
        <w:rPr>
          <w:rFonts w:hint="eastAsia"/>
        </w:rPr>
        <w:t>　　　　4.2.2 50–200 TOPS</w:t>
      </w:r>
      <w:r>
        <w:rPr>
          <w:rFonts w:hint="eastAsia"/>
        </w:rPr>
        <w:br/>
      </w:r>
      <w:r>
        <w:rPr>
          <w:rFonts w:hint="eastAsia"/>
        </w:rPr>
        <w:t>　　　　4.2.3 200–500 TOPS</w:t>
      </w:r>
      <w:r>
        <w:rPr>
          <w:rFonts w:hint="eastAsia"/>
        </w:rPr>
        <w:br/>
      </w:r>
      <w:r>
        <w:rPr>
          <w:rFonts w:hint="eastAsia"/>
        </w:rPr>
        <w:t>　　　　4.2.4 超过 500 TOPS</w:t>
      </w:r>
      <w:r>
        <w:rPr>
          <w:rFonts w:hint="eastAsia"/>
        </w:rPr>
        <w:br/>
      </w:r>
      <w:r>
        <w:rPr>
          <w:rFonts w:hint="eastAsia"/>
        </w:rPr>
        <w:t>　　　　4.2.5 按算力细分，全球智能驾驶计算平台销售额对比（2021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按算力细分，全球智能驾驶计算平台销售额及预测（2021-2032）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按算力细分，全球智能驾驶计算平台销售额及市场份额（2021-2026）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按算力细分，全球智能驾驶计算平台销售额预测（2027-2032）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按算力细分，中国智能驾驶计算平台销售额及预测（2021-2032）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按算力细分，中国智能驾驶计算平台销售额及市场份额（2021-2026）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按算力细分，中国智能驾驶计算平台销售额预测（2027-2032）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产品分类，按核心处理器</w:t>
      </w:r>
      <w:r>
        <w:rPr>
          <w:rFonts w:hint="eastAsia"/>
        </w:rPr>
        <w:br/>
      </w:r>
      <w:r>
        <w:rPr>
          <w:rFonts w:hint="eastAsia"/>
        </w:rPr>
        <w:t>　　　　4.3.1 基于 CPU</w:t>
      </w:r>
      <w:r>
        <w:rPr>
          <w:rFonts w:hint="eastAsia"/>
        </w:rPr>
        <w:br/>
      </w:r>
      <w:r>
        <w:rPr>
          <w:rFonts w:hint="eastAsia"/>
        </w:rPr>
        <w:t>　　　　4.3.2 基于 GPU</w:t>
      </w:r>
      <w:r>
        <w:rPr>
          <w:rFonts w:hint="eastAsia"/>
        </w:rPr>
        <w:br/>
      </w:r>
      <w:r>
        <w:rPr>
          <w:rFonts w:hint="eastAsia"/>
        </w:rPr>
        <w:t>　　　　4.3.3 基于 NPU/AI 加速器</w:t>
      </w:r>
      <w:r>
        <w:rPr>
          <w:rFonts w:hint="eastAsia"/>
        </w:rPr>
        <w:br/>
      </w:r>
      <w:r>
        <w:rPr>
          <w:rFonts w:hint="eastAsia"/>
        </w:rPr>
        <w:t>　　　　4.3.4 按核心处理器细分，全球智能驾驶计算平台销售额对比（2021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按核心处理器细分，全球智能驾驶计算平台销售额及预测（2021-2032）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按核心处理器细分，全球智能驾驶计算平台销售额及市场份额（2021-2026）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按核心处理器细分，全球智能驾驶计算平台销售额预测（2027-2032）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按核心处理器细分，中国智能驾驶计算平台销售额及预测（2021-2032）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按核心处理器细分，中国智能驾驶计算平台销售额及市场份额（2021-2026）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按核心处理器细分，中国智能驾驶计算平台销售额预测（2027-2032）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商用车</w:t>
      </w:r>
      <w:r>
        <w:rPr>
          <w:rFonts w:hint="eastAsia"/>
        </w:rPr>
        <w:br/>
      </w:r>
      <w:r>
        <w:rPr>
          <w:rFonts w:hint="eastAsia"/>
        </w:rPr>
        <w:t>　　　　5.1.2 乘用车</w:t>
      </w:r>
      <w:r>
        <w:rPr>
          <w:rFonts w:hint="eastAsia"/>
        </w:rPr>
        <w:br/>
      </w:r>
      <w:r>
        <w:rPr>
          <w:rFonts w:hint="eastAsia"/>
        </w:rPr>
        <w:t>　　5.2 按应用细分，全球智能驾驶计算平台销售额对比（2021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按应用细分，全球智能驾驶计算平台销售额及预测（2021-2032）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按应用细分，全球智能驾驶计算平台销售额及市场份额（2021-2026）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按应用细分，全球智能驾驶计算平台销售额预测（2027-2032）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中国不同应用智能驾驶计算平台销售额及预测（2021-2032）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中国不同应用智能驾驶计算平台销售额及市场份额（2021-2026）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中国不同应用智能驾驶计算平台销售额预测（2027-2032）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智能驾驶计算平台行业发展趋势</w:t>
      </w:r>
      <w:r>
        <w:rPr>
          <w:rFonts w:hint="eastAsia"/>
        </w:rPr>
        <w:br/>
      </w:r>
      <w:r>
        <w:rPr>
          <w:rFonts w:hint="eastAsia"/>
        </w:rPr>
        <w:t>　　7.2 智能驾驶计算平台行业主要驱动因素</w:t>
      </w:r>
      <w:r>
        <w:rPr>
          <w:rFonts w:hint="eastAsia"/>
        </w:rPr>
        <w:br/>
      </w:r>
      <w:r>
        <w:rPr>
          <w:rFonts w:hint="eastAsia"/>
        </w:rPr>
        <w:t>　　7.3 智能驾驶计算平台中国企业SWOT分析</w:t>
      </w:r>
      <w:r>
        <w:rPr>
          <w:rFonts w:hint="eastAsia"/>
        </w:rPr>
        <w:br/>
      </w:r>
      <w:r>
        <w:rPr>
          <w:rFonts w:hint="eastAsia"/>
        </w:rPr>
        <w:t>　　7.4 中国智能驾驶计算平台行业政策环境分析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智能驾驶计算平台行业产业链简介</w:t>
      </w:r>
      <w:r>
        <w:rPr>
          <w:rFonts w:hint="eastAsia"/>
        </w:rPr>
        <w:br/>
      </w:r>
      <w:r>
        <w:rPr>
          <w:rFonts w:hint="eastAsia"/>
        </w:rPr>
        <w:t>　　　　8.1.1 智能驾驶计算平台行业供应链分析</w:t>
      </w:r>
      <w:r>
        <w:rPr>
          <w:rFonts w:hint="eastAsia"/>
        </w:rPr>
        <w:br/>
      </w:r>
      <w:r>
        <w:rPr>
          <w:rFonts w:hint="eastAsia"/>
        </w:rPr>
        <w:t>　　　　8.1.2 智能驾驶计算平台主要原料及供应情况</w:t>
      </w:r>
      <w:r>
        <w:rPr>
          <w:rFonts w:hint="eastAsia"/>
        </w:rPr>
        <w:br/>
      </w:r>
      <w:r>
        <w:rPr>
          <w:rFonts w:hint="eastAsia"/>
        </w:rPr>
        <w:t>　　　　8.1.3 智能驾驶计算平台行业主要下游客户</w:t>
      </w:r>
      <w:r>
        <w:rPr>
          <w:rFonts w:hint="eastAsia"/>
        </w:rPr>
        <w:br/>
      </w:r>
      <w:r>
        <w:rPr>
          <w:rFonts w:hint="eastAsia"/>
        </w:rPr>
        <w:t>　　8.2 智能驾驶计算平台行业采购模式</w:t>
      </w:r>
      <w:r>
        <w:rPr>
          <w:rFonts w:hint="eastAsia"/>
        </w:rPr>
        <w:br/>
      </w:r>
      <w:r>
        <w:rPr>
          <w:rFonts w:hint="eastAsia"/>
        </w:rPr>
        <w:t>　　8.3 智能驾驶计算平台行业生产模式</w:t>
      </w:r>
      <w:r>
        <w:rPr>
          <w:rFonts w:hint="eastAsia"/>
        </w:rPr>
        <w:br/>
      </w:r>
      <w:r>
        <w:rPr>
          <w:rFonts w:hint="eastAsia"/>
        </w:rPr>
        <w:t>　　8.4 智能驾驶计算平台行业销售模式及销售渠道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[^中智林]研究方法与数据来源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智能驾驶计算平台行业发展主要特点</w:t>
      </w:r>
      <w:r>
        <w:rPr>
          <w:rFonts w:hint="eastAsia"/>
        </w:rPr>
        <w:br/>
      </w:r>
      <w:r>
        <w:rPr>
          <w:rFonts w:hint="eastAsia"/>
        </w:rPr>
        <w:t>　　表 2： 智能驾驶计算平台行业发展有利因素分析</w:t>
      </w:r>
      <w:r>
        <w:rPr>
          <w:rFonts w:hint="eastAsia"/>
        </w:rPr>
        <w:br/>
      </w:r>
      <w:r>
        <w:rPr>
          <w:rFonts w:hint="eastAsia"/>
        </w:rPr>
        <w:t>　　表 3： 智能驾驶计算平台行业发展不利因素分析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进入智能驾驶计算平台行业壁垒</w:t>
      </w:r>
      <w:r>
        <w:rPr>
          <w:rFonts w:hint="eastAsia"/>
        </w:rPr>
        <w:br/>
      </w:r>
      <w:r>
        <w:rPr>
          <w:rFonts w:hint="eastAsia"/>
        </w:rPr>
        <w:t>　　表 5： 智能驾驶计算平台主要企业在国际市场占有率（按收入，2023-2026）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2025年智能驾驶计算平台主要企业在国际市场排名（按收入）&amp;（万元）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全球市场主要企业智能驾驶计算平台销售收入（2023-2026）&amp;（万元）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智能驾驶计算平台主要企业在中国市场占有率（按收入，2023-2026）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2025年智能驾驶计算平台主要企业在中国市场排名（按收入）&amp;（万元）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中国市场主要企业智能驾驶计算平台销售收入（2023-2026）&amp;（万元）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全球主要厂商智能驾驶计算平台总部及产地分布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全球主要厂商成立时间及智能驾驶计算平台商业化日期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全球主要厂商智能驾驶计算平台产品类型及应用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2025年全球智能驾驶计算平台主要厂商市场地位（第一梯队、第二梯队和第三梯队）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全球智能驾驶计算平台市场投资、并购等现状分析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全球主要地区智能驾驶计算平台销售额：（2021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全球主要地区智能驾驶计算平台销售额（2021-2026）&amp;（万元）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全球主要地区智能驾驶计算平台销售额及份额列表（2021-2026）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全球主要地区智能驾驶计算平台销售额预测（2027-2032）&amp;（万元）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全球主要地区智能驾驶计算平台销售额及份额列表预测（2027-2032）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ADAS 域计算平台主要企业列表</w:t>
      </w:r>
      <w:r>
        <w:rPr>
          <w:rFonts w:hint="eastAsia"/>
        </w:rPr>
        <w:br/>
      </w:r>
      <w:r>
        <w:rPr>
          <w:rFonts w:hint="eastAsia"/>
        </w:rPr>
        <w:t>　　表 22： 高性能自动驾驶计算平台主要企业列表</w:t>
      </w:r>
      <w:r>
        <w:rPr>
          <w:rFonts w:hint="eastAsia"/>
        </w:rPr>
        <w:br/>
      </w:r>
      <w:r>
        <w:rPr>
          <w:rFonts w:hint="eastAsia"/>
        </w:rPr>
        <w:t>　　表 23： 集中式车辆计算平台主要企业列表</w:t>
      </w:r>
      <w:r>
        <w:rPr>
          <w:rFonts w:hint="eastAsia"/>
        </w:rPr>
        <w:br/>
      </w:r>
      <w:r>
        <w:rPr>
          <w:rFonts w:hint="eastAsia"/>
        </w:rPr>
        <w:t>　　表 24： 跨域/融合计算平台主要企业列表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按产品类型细分，全球智能驾驶计算平台销售额及增长率对比（2021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按产品类型细分，全球智能驾驶计算平台销售额（2021-2026）&amp;（万元）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按产品类型细分，全球智能驾驶计算平台销售额市场份额列表（2021-2026）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按产品类型细分，全球智能驾驶计算平台销售额预测（2027-2032）&amp;（万元）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按产品类型细分，全球智能驾驶计算平台销售额市场份额预测（2027-2032）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按产品类型细分，中国智能驾驶计算平台销售额（2021-2026）&amp;（万元）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按产品类型细分，中国智能驾驶计算平台销售额市场份额列表（2021-2026）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按产品类型细分，中国智能驾驶计算平台销售额预测（2027-2032）&amp;（万元）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按产品类型细分，中国智能驾驶计算平台销售额市场份额预测（2027-2032）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低于 50 TOPS主要企业列表</w:t>
      </w:r>
      <w:r>
        <w:rPr>
          <w:rFonts w:hint="eastAsia"/>
        </w:rPr>
        <w:br/>
      </w:r>
      <w:r>
        <w:rPr>
          <w:rFonts w:hint="eastAsia"/>
        </w:rPr>
        <w:t>　　表 35： 50–200 TOPS主要企业列表</w:t>
      </w:r>
      <w:r>
        <w:rPr>
          <w:rFonts w:hint="eastAsia"/>
        </w:rPr>
        <w:br/>
      </w:r>
      <w:r>
        <w:rPr>
          <w:rFonts w:hint="eastAsia"/>
        </w:rPr>
        <w:t>　　表 36： 200–500 TOPS主要企业列表</w:t>
      </w:r>
      <w:r>
        <w:rPr>
          <w:rFonts w:hint="eastAsia"/>
        </w:rPr>
        <w:br/>
      </w:r>
      <w:r>
        <w:rPr>
          <w:rFonts w:hint="eastAsia"/>
        </w:rPr>
        <w:t>　　表 37： 超过 500 TOPS主要企业列表</w:t>
      </w:r>
      <w:r>
        <w:rPr>
          <w:rFonts w:hint="eastAsia"/>
        </w:rPr>
        <w:br/>
      </w:r>
      <w:r>
        <w:rPr>
          <w:rFonts w:hint="eastAsia"/>
        </w:rPr>
        <w:t>　　表 38： 按算力细分，全球智能驾驶计算平台销售额及增长率对比（2021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39： 按算力细分，全球智能驾驶计算平台销售额（2021-2026）&amp;（万元）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按算力细分，全球智能驾驶计算平台销售额市场份额列表（2021-2026）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按算力细分，全球智能驾驶计算平台销售额预测（2027-2032）&amp;（万元）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按算力细分，全球智能驾驶计算平台销售额市场份额预测（2027-2032）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按算力细分，中国智能驾驶计算平台销售额（2021-2026）&amp;（万元）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按算力细分，中国智能驾驶计算平台销售额市场份额列表（2021-2026）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45： 按算力细分，中国智能驾驶计算平台销售额预测（2027-2032）&amp;（万元）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按算力细分，中国智能驾驶计算平台销售额市场份额预测（2027-2032）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基于 CPU主要企业列表</w:t>
      </w:r>
      <w:r>
        <w:rPr>
          <w:rFonts w:hint="eastAsia"/>
        </w:rPr>
        <w:br/>
      </w:r>
      <w:r>
        <w:rPr>
          <w:rFonts w:hint="eastAsia"/>
        </w:rPr>
        <w:t>　　表 48： 基于 GPU主要企业列表</w:t>
      </w:r>
      <w:r>
        <w:rPr>
          <w:rFonts w:hint="eastAsia"/>
        </w:rPr>
        <w:br/>
      </w:r>
      <w:r>
        <w:rPr>
          <w:rFonts w:hint="eastAsia"/>
        </w:rPr>
        <w:t>　　表 49： 基于 NPU/AI 加速器主要企业列表</w:t>
      </w:r>
      <w:r>
        <w:rPr>
          <w:rFonts w:hint="eastAsia"/>
        </w:rPr>
        <w:br/>
      </w:r>
      <w:r>
        <w:rPr>
          <w:rFonts w:hint="eastAsia"/>
        </w:rPr>
        <w:t>　　表 50： 按核心处理器细分，全球智能驾驶计算平台销售额及增长率对比（2021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51： 按核心处理器细分，全球智能驾驶计算平台销售额（2021-2026）&amp;（万元）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52： 按核心处理器细分，全球智能驾驶计算平台销售额市场份额列表（2021-2026）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53： 按核心处理器细分，全球智能驾驶计算平台销售额预测（2027-2032）&amp;（万元）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54： 按核心处理器细分，全球智能驾驶计算平台销售额市场份额预测（2027-2032）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按核心处理器细分，中国智能驾驶计算平台销售额（2021-2026）&amp;（万元）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按核心处理器细分，中国智能驾驶计算平台销售额市场份额列表（2021-2026）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57： 按核心处理器细分，中国智能驾驶计算平台销售额预测（2027-2032）&amp;（万元）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58： 按核心处理器细分，中国智能驾驶计算平台销售额市场份额预测（2027-2032）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按应用细分，全球智能驾驶计算平台销售额及增长率对比（2021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按应用细分，全球智能驾驶计算平台销售额（2021-2026）&amp;（万元）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按应用细分，全球智能驾驶计算平台销售额市场份额列表（2021-2026）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62： 按应用细分，全球智能驾驶计算平台销售额预测（2027-2032）&amp;（万元）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63： 按应用细分，全球智能驾驶计算平台市场份额预测（2027-2032）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中国不同应用智能驾驶计算平台销售额（2021-2026）&amp;（万元）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中国不同应用智能驾驶计算平台销售额市场份额列表（2021-2026）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66： 中国不同应用智能驾驶计算平台销售额预测（2027-2032）&amp;（万元）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67： 中国不同应用智能驾驶计算平台销售额市场份额预测（2027-2032）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重点企业（1）公司信息、总部、智能驾驶计算平台市场地位以及主要的竞争对手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重点企业（2）公司信息、总部、智能驾驶计算平台市场地位以及主要的竞争对手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重点企业（2）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重点企业（2）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重点企业（3）公司信息、总部、智能驾驶计算平台市场地位以及主要的竞争对手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重点企业（3）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重点企业（3）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重点企业（4）公司信息、总部、智能驾驶计算平台市场地位以及主要的竞争对手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重点企业（4）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重点企业（4）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重点企业（5）公司信息、总部、智能驾驶计算平台市场地位以及主要的竞争对手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重点企业（5）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重点企业（5）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重点企业（6）公司信息、总部、智能驾驶计算平台市场地位以及主要的竞争对手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重点企业（6）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重点企业（6）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重点企业（7）公司信息、总部、智能驾驶计算平台市场地位以及主要的竞争对手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重点企业（7）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重点企业（7）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重点企业（8）公司信息、总部、智能驾驶计算平台市场地位以及主要的竞争对手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重点企业（8）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重点企业（8）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重点企业（9）公司信息、总部、智能驾驶计算平台市场地位以及主要的竞争对手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108： 重点企业（9）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109： 重点企业（9）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重点企业（10）公司信息、总部、智能驾驶计算平台市场地位以及主要的竞争对手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重点企业（10）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重点企业（10）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重点企业（11）公司信息、总部、智能驾驶计算平台市场地位以及主要的竞争对手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重点企业（11）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重点企业（11）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重点企业（12）公司信息、总部、智能驾驶计算平台市场地位以及主要的竞争对手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重点企业（12）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重点企业（12）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重点企业（13）公司信息、总部、智能驾驶计算平台市场地位以及主要的竞争对手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128： 重点企业（13）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129： 重点企业（13）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重点企业（14）公司信息、总部、智能驾驶计算平台市场地位以及主要的竞争对手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133： 重点企业（14）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134： 重点企业（14）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重点企业（15）公司信息、总部、智能驾驶计算平台市场地位以及主要的竞争对手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138： 重点企业（15）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139： 重点企业（15）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重点企业（16）公司信息、总部、智能驾驶计算平台市场地位以及主要的竞争对手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143： 重点企业（16）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144： 重点企业（16）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重点企业（17）公司信息、总部、智能驾驶计算平台市场地位以及主要的竞争对手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148： 重点企业（17）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149： 重点企业（17）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重点企业（18）公司信息、总部、智能驾驶计算平台市场地位以及主要的竞争对手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153： 重点企业（18）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154： 重点企业（18） 智能驾驶计算平台收入及毛利率（2021-2026）&amp;（万元）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157： 智能驾驶计算平台行业发展趋势</w:t>
      </w:r>
      <w:r>
        <w:rPr>
          <w:rFonts w:hint="eastAsia"/>
        </w:rPr>
        <w:br/>
      </w:r>
      <w:r>
        <w:rPr>
          <w:rFonts w:hint="eastAsia"/>
        </w:rPr>
        <w:t>　　表 158： 智能驾驶计算平台行业主要驱动因素</w:t>
      </w:r>
      <w:r>
        <w:rPr>
          <w:rFonts w:hint="eastAsia"/>
        </w:rPr>
        <w:br/>
      </w:r>
      <w:r>
        <w:rPr>
          <w:rFonts w:hint="eastAsia"/>
        </w:rPr>
        <w:t>　　表 159： 智能驾驶计算平台行业供应链分析</w:t>
      </w:r>
      <w:r>
        <w:rPr>
          <w:rFonts w:hint="eastAsia"/>
        </w:rPr>
        <w:br/>
      </w:r>
      <w:r>
        <w:rPr>
          <w:rFonts w:hint="eastAsia"/>
        </w:rPr>
        <w:t>　　表 160： 智能驾驶计算平台上游原料供应商</w:t>
      </w:r>
      <w:r>
        <w:rPr>
          <w:rFonts w:hint="eastAsia"/>
        </w:rPr>
        <w:br/>
      </w:r>
      <w:r>
        <w:rPr>
          <w:rFonts w:hint="eastAsia"/>
        </w:rPr>
        <w:t>　　表 161： 智能驾驶计算平台行业主要下游客户</w:t>
      </w:r>
      <w:r>
        <w:rPr>
          <w:rFonts w:hint="eastAsia"/>
        </w:rPr>
        <w:br/>
      </w:r>
      <w:r>
        <w:rPr>
          <w:rFonts w:hint="eastAsia"/>
        </w:rPr>
        <w:t>　　表 162： 智能驾驶计算平台典型经销商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t>　　表 165：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智能驾驶计算平台产品图片</w:t>
      </w:r>
      <w:r>
        <w:rPr>
          <w:rFonts w:hint="eastAsia"/>
        </w:rPr>
        <w:br/>
      </w:r>
      <w:r>
        <w:rPr>
          <w:rFonts w:hint="eastAsia"/>
        </w:rPr>
        <w:t>　　图 2： 全球市场智能驾驶计算平台市场规模，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全球智能驾驶计算平台市场销售额预测：（万元）&amp;（2021-2032）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中国市场智能驾驶计算平台销售额及未来趋势（2021-2032）&amp;（万元）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2025年全球前五大厂商智能驾驶计算平台市场份额</w:t>
      </w:r>
      <w:r>
        <w:rPr>
          <w:rFonts w:hint="eastAsia"/>
        </w:rPr>
        <w:br/>
      </w:r>
      <w:r>
        <w:rPr>
          <w:rFonts w:hint="eastAsia"/>
        </w:rPr>
        <w:t>　　图 6： 2025年全球智能驾驶计算平台第一梯队、第二梯队和第三梯队厂商及市场份额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全球主要地区智能驾驶计算平台销售额市场份额（2021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北美智能驾驶计算平台销售额及预测（2021-2032）&amp;（万元）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欧洲智能驾驶计算平台销售额及预测（2021-2032）&amp;（万元）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中国智能驾驶计算平台销售额及预测（2021-2032）&amp;（万元）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日本智能驾驶计算平台销售额及预测（2021-2032）&amp;（万元）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东南亚智能驾驶计算平台销售额及预测（2021-2032）&amp;（万元）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印度智能驾驶计算平台销售额及预测（2021-2032）&amp;（万元）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南美智能驾驶计算平台销售额及预测（2021-2032）&amp;（万元）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中东智能驾驶计算平台销售额及预测（2021-2032）&amp;（万元）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ADAS 域计算平台 产品图片</w:t>
      </w:r>
      <w:r>
        <w:rPr>
          <w:rFonts w:hint="eastAsia"/>
        </w:rPr>
        <w:br/>
      </w:r>
      <w:r>
        <w:rPr>
          <w:rFonts w:hint="eastAsia"/>
        </w:rPr>
        <w:t>　　图 17： 全球ADAS 域计算平台规模及增长率（2021-2032）&amp;（万元）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高性能自动驾驶计算平台产品图片</w:t>
      </w:r>
      <w:r>
        <w:rPr>
          <w:rFonts w:hint="eastAsia"/>
        </w:rPr>
        <w:br/>
      </w:r>
      <w:r>
        <w:rPr>
          <w:rFonts w:hint="eastAsia"/>
        </w:rPr>
        <w:t>　　图 19： 全球高性能自动驾驶计算平台规模及增长率（2021-2032）&amp;（万元）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集中式车辆计算平台产品图片</w:t>
      </w:r>
      <w:r>
        <w:rPr>
          <w:rFonts w:hint="eastAsia"/>
        </w:rPr>
        <w:br/>
      </w:r>
      <w:r>
        <w:rPr>
          <w:rFonts w:hint="eastAsia"/>
        </w:rPr>
        <w:t>　　图 21： 全球集中式车辆计算平台规模及增长率（2021-2032）&amp;（万元）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跨域/融合计算平台产品图片</w:t>
      </w:r>
      <w:r>
        <w:rPr>
          <w:rFonts w:hint="eastAsia"/>
        </w:rPr>
        <w:br/>
      </w:r>
      <w:r>
        <w:rPr>
          <w:rFonts w:hint="eastAsia"/>
        </w:rPr>
        <w:t>　　图 23： 全球跨域/融合计算平台规模及增长率（2021-2032）&amp;（万元）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按产品类型细分，全球智能驾驶计算平台市场份额2025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按产品类型细分，全球智能驾驶计算平台市场份额2021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按产品类型细分，全球智能驾驶计算平台市场份额预测2026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按产品类型细分，中国智能驾驶计算平台市场份额2021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按产品类型细分，中国智能驾驶计算平台市场份额预测2026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低于 50 TOPS 产品图片</w:t>
      </w:r>
      <w:r>
        <w:rPr>
          <w:rFonts w:hint="eastAsia"/>
        </w:rPr>
        <w:br/>
      </w:r>
      <w:r>
        <w:rPr>
          <w:rFonts w:hint="eastAsia"/>
        </w:rPr>
        <w:t>　　图 30： 全球低于 50 TOPS规模及增长率（2021-2032）&amp;（万元）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50–200 TOPS产品图片</w:t>
      </w:r>
      <w:r>
        <w:rPr>
          <w:rFonts w:hint="eastAsia"/>
        </w:rPr>
        <w:br/>
      </w:r>
      <w:r>
        <w:rPr>
          <w:rFonts w:hint="eastAsia"/>
        </w:rPr>
        <w:t>　　图 32： 全球50–200 TOPS规模及增长率（2021-2032）&amp;（万元）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200–500 TOPS产品图片</w:t>
      </w:r>
      <w:r>
        <w:rPr>
          <w:rFonts w:hint="eastAsia"/>
        </w:rPr>
        <w:br/>
      </w:r>
      <w:r>
        <w:rPr>
          <w:rFonts w:hint="eastAsia"/>
        </w:rPr>
        <w:t>　　图 34： 全球200–500 TOPS规模及增长率（2021-2032）&amp;（万元）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超过 500 TOPS产品图片</w:t>
      </w:r>
      <w:r>
        <w:rPr>
          <w:rFonts w:hint="eastAsia"/>
        </w:rPr>
        <w:br/>
      </w:r>
      <w:r>
        <w:rPr>
          <w:rFonts w:hint="eastAsia"/>
        </w:rPr>
        <w:t>　　图 36： 全球超过 500 TOPS规模及增长率（2021-2032）&amp;（万元）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按算力细分，全球智能驾驶计算平台市场份额2025 &amp; 2032</w:t>
      </w:r>
      <w:r>
        <w:rPr>
          <w:rFonts w:hint="eastAsia"/>
        </w:rPr>
        <w:br/>
      </w:r>
      <w:r>
        <w:rPr>
          <w:rFonts w:hint="eastAsia"/>
        </w:rPr>
        <w:t>　　图 38： 按算力细分，全球智能驾驶计算平台市场份额2021 &amp; 2025</w:t>
      </w:r>
      <w:r>
        <w:rPr>
          <w:rFonts w:hint="eastAsia"/>
        </w:rPr>
        <w:br/>
      </w:r>
      <w:r>
        <w:rPr>
          <w:rFonts w:hint="eastAsia"/>
        </w:rPr>
        <w:t>　　图 39： 按算力细分，全球智能驾驶计算平台市场份额预测2026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按算力细分，中国智能驾驶计算平台市场份额2021 &amp; 2025</w:t>
      </w:r>
      <w:r>
        <w:rPr>
          <w:rFonts w:hint="eastAsia"/>
        </w:rPr>
        <w:br/>
      </w:r>
      <w:r>
        <w:rPr>
          <w:rFonts w:hint="eastAsia"/>
        </w:rPr>
        <w:t>　　图 41： 按算力细分，中国智能驾驶计算平台市场份额预测2026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基于 CPU 产品图片</w:t>
      </w:r>
      <w:r>
        <w:rPr>
          <w:rFonts w:hint="eastAsia"/>
        </w:rPr>
        <w:br/>
      </w:r>
      <w:r>
        <w:rPr>
          <w:rFonts w:hint="eastAsia"/>
        </w:rPr>
        <w:t>　　图 43： 全球基于 CPU规模及增长率（2021-2032）&amp;（万元）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基于 GPU产品图片</w:t>
      </w:r>
      <w:r>
        <w:rPr>
          <w:rFonts w:hint="eastAsia"/>
        </w:rPr>
        <w:br/>
      </w:r>
      <w:r>
        <w:rPr>
          <w:rFonts w:hint="eastAsia"/>
        </w:rPr>
        <w:t>　　图 45： 全球基于 GPU规模及增长率（2021-2032）&amp;（万元）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基于 NPU/AI 加速器产品图片</w:t>
      </w:r>
      <w:r>
        <w:rPr>
          <w:rFonts w:hint="eastAsia"/>
        </w:rPr>
        <w:br/>
      </w:r>
      <w:r>
        <w:rPr>
          <w:rFonts w:hint="eastAsia"/>
        </w:rPr>
        <w:t>　　图 47： 全球基于 NPU/AI 加速器规模及增长率（2021-2032）&amp;（万元）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按核心处理器细分，全球智能驾驶计算平台市场份额2025 &amp; 2032</w:t>
      </w:r>
      <w:r>
        <w:rPr>
          <w:rFonts w:hint="eastAsia"/>
        </w:rPr>
        <w:br/>
      </w:r>
      <w:r>
        <w:rPr>
          <w:rFonts w:hint="eastAsia"/>
        </w:rPr>
        <w:t>　　图 49： 按核心处理器细分，全球智能驾驶计算平台市场份额2021 &amp; 2025</w:t>
      </w:r>
      <w:r>
        <w:rPr>
          <w:rFonts w:hint="eastAsia"/>
        </w:rPr>
        <w:br/>
      </w:r>
      <w:r>
        <w:rPr>
          <w:rFonts w:hint="eastAsia"/>
        </w:rPr>
        <w:t>　　图 50： 按核心处理器细分，全球智能驾驶计算平台市场份额预测2026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51： 按核心处理器细分，中国智能驾驶计算平台市场份额2021 &amp; 2025</w:t>
      </w:r>
      <w:r>
        <w:rPr>
          <w:rFonts w:hint="eastAsia"/>
        </w:rPr>
        <w:br/>
      </w:r>
      <w:r>
        <w:rPr>
          <w:rFonts w:hint="eastAsia"/>
        </w:rPr>
        <w:t>　　图 52： 按核心处理器细分，中国智能驾驶计算平台市场份额预测2026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53： 商用车</w:t>
      </w:r>
      <w:r>
        <w:rPr>
          <w:rFonts w:hint="eastAsia"/>
        </w:rPr>
        <w:br/>
      </w:r>
      <w:r>
        <w:rPr>
          <w:rFonts w:hint="eastAsia"/>
        </w:rPr>
        <w:t>　　图 54： 乘用车</w:t>
      </w:r>
      <w:r>
        <w:rPr>
          <w:rFonts w:hint="eastAsia"/>
        </w:rPr>
        <w:br/>
      </w:r>
      <w:r>
        <w:rPr>
          <w:rFonts w:hint="eastAsia"/>
        </w:rPr>
        <w:t>　　图 55： 按应用细分，全球智能驾驶计算平台市场份额2025 VS 2032</w:t>
      </w:r>
      <w:r>
        <w:rPr>
          <w:rFonts w:hint="eastAsia"/>
        </w:rPr>
        <w:br/>
      </w:r>
      <w:r>
        <w:rPr>
          <w:rFonts w:hint="eastAsia"/>
        </w:rPr>
        <w:t>　　图 56： 按应用细分，全球智能驾驶计算平台市场份额2021 &amp; 2025</w:t>
      </w:r>
      <w:r>
        <w:rPr>
          <w:rFonts w:hint="eastAsia"/>
        </w:rPr>
        <w:br/>
      </w:r>
      <w:r>
        <w:rPr>
          <w:rFonts w:hint="eastAsia"/>
        </w:rPr>
        <w:t>　　图 57： 智能驾驶计算平台中国企业SWOT分析</w:t>
      </w:r>
      <w:r>
        <w:rPr>
          <w:rFonts w:hint="eastAsia"/>
        </w:rPr>
        <w:br/>
      </w:r>
      <w:r>
        <w:rPr>
          <w:rFonts w:hint="eastAsia"/>
        </w:rPr>
        <w:t>　　图 58： 智能驾驶计算平台产业链</w:t>
      </w:r>
      <w:r>
        <w:rPr>
          <w:rFonts w:hint="eastAsia"/>
        </w:rPr>
        <w:br/>
      </w:r>
      <w:r>
        <w:rPr>
          <w:rFonts w:hint="eastAsia"/>
        </w:rPr>
        <w:t>　　图 59： 智能驾驶计算平台行业采购模式分析</w:t>
      </w:r>
      <w:r>
        <w:rPr>
          <w:rFonts w:hint="eastAsia"/>
        </w:rPr>
        <w:br/>
      </w:r>
      <w:r>
        <w:rPr>
          <w:rFonts w:hint="eastAsia"/>
        </w:rPr>
        <w:t>　　图 60： 智能驾驶计算平台行业生产模式</w:t>
      </w:r>
      <w:r>
        <w:rPr>
          <w:rFonts w:hint="eastAsia"/>
        </w:rPr>
        <w:br/>
      </w:r>
      <w:r>
        <w:rPr>
          <w:rFonts w:hint="eastAsia"/>
        </w:rPr>
        <w:t>　　图 61： 智能驾驶计算平台行业销售模式分析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516b9295214623" w:history="1">
        <w:r>
          <w:rPr>
            <w:rStyle w:val="Hyperlink"/>
          </w:rPr>
          <w:t>2026-2032年全球与中国智能驾驶计算平台发展现状及前景趋势预测报告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5953995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516b9295214623" w:history="1">
        <w:r>
          <w:rPr>
            <w:rStyle w:val="Hyperlink"/>
          </w:rPr>
          <w:t>https://www.20087.com/5/99/ZhiNengJiaShiJiSuanPingTaiFaZhanXianZhuangQianJing.html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f17b1024ac7463f" w:history="1">
      <w:r>
        <w:rPr>
          <w:rStyle w:val="Hyperlink"/>
        </w:rPr>
        <w:t>2026-2032年全球与中国智能驾驶计算平台发展现状及前景趋势预测报告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9/ZhiNengJiaShiJiSuanPingTaiFaZhanXianZhuangQianJing.html" TargetMode="External" Id="R56516b92952146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9/ZhiNengJiaShiJiSuanPingTaiFaZhanXianZhuangQianJing.html" TargetMode="External" Id="R9f17b1024ac7463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2026-08-27T00:58:04Z</dcterms:created>
  <dcterms:modified xsi:type="dcterms:W3CDTF">2026-08-27T01:58:04Z</dcterms:modified>
  <dc:subject>2026-2032年全球与中国智能驾驶计算平台发展现状及前景趋势预测报告</dc:subject>
  <dc:title>2026-2032年全球与中国智能驾驶计算平台发展现状及前景趋势预测报告</dc:title>
  <cp:keywords>2026-2032年全球与中国智能驾驶计算平台发展现状及前景趋势预测报告</cp:keywords>
  <dc:description>2026-2032年全球与中国智能驾驶计算平台发展现状及前景趋势预测报告</dc:description>
</cp:coreProperties>
</file>