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b26f1195342bd" w:history="1">
              <w:r>
                <w:rPr>
                  <w:rStyle w:val="Hyperlink"/>
                </w:rPr>
                <w:t>2025-2031年中国有机发光二极管OLED行业市场调研与发展前景预测报告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b26f1195342bd" w:history="1">
              <w:r>
                <w:rPr>
                  <w:rStyle w:val="Hyperlink"/>
                </w:rPr>
                <w:t>2025-2031年中国有机发光二极管OLED行业市场调研与发展前景预测报告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b26f1195342bd" w:history="1">
                <w:r>
                  <w:rPr>
                    <w:rStyle w:val="Hyperlink"/>
                  </w:rPr>
                  <w:t>https://www.20087.com/5/09/YouJiFaGuangErJiGuanOLEDDeQianJingQuShi.html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发光二极管（OLED）是一种基于有机半导体材料在电流作用下发光的显示技术，广泛应用于智能手机、电视、可穿戴设备、车载显示屏等领域，具备自发光、对比度高、响应速度快、柔性可弯曲等优势。目前，该技术已在高端显示市场占据重要地位，部分厂商实现大规模量产并推出折叠屏、卷曲屏等创新产品。随着显示技术不断升级，OLED正逐步替代传统液晶面板。然而，行业内仍面临寿命相对较短、良率偏低、成本较高、大尺寸制造难度大等问题。</w:t>
      </w:r>
      <w:r>
        <w:rPr>
          <w:rFonts w:hint="eastAsia"/>
        </w:rPr>
        <w:br/>
      </w:r>
      <w:r>
        <w:rPr>
          <w:rFonts w:hint="eastAsia"/>
        </w:rPr>
        <w:t>　　未来，OLED将在柔性化、透明化与集成化方向持续突破。一方面，柔性OLED材料与封装工艺的进步将推动可折叠、可卷曲、可穿戴等新型终端形态普及，拓展应用场景与用户体验。另一方面，透明OLED技术的成熟将使其在AR眼镜、智能车窗、数字标牌等领域获得更广泛应用，实现信息显示与环境融合。此外，随着蒸镀工艺改进、新材料研发与量产效率提升，OLED的成本结构有望进一步优化，助力其在中端市场扩大渗透率。同时，OLED与Micro-LED、QD-OLED等新型显示技术的融合发展，也将催生下一代高分辨率、高能效、多功能的显示解决方案，重塑显示产业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b26f1195342bd" w:history="1">
        <w:r>
          <w:rPr>
            <w:rStyle w:val="Hyperlink"/>
          </w:rPr>
          <w:t>2025-2031年中国有机发光二极管OLED行业市场调研与发展前景预测报告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有机发光二极管OLED行业的市场规模、需求动态及产业链结构。报告详细解析了有机发光二极管OLED市场价格变化、行业竞争格局及重点企业的经营现状，并对未来市场前景与发展趋势进行了科学预测。同时，报告通过细分市场领域，评估了有机发光二极管OLED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有机发光二极管OLED行业概述</w:t>
      </w:r>
      <w:r>
        <w:rPr>
          <w:rFonts w:hint="eastAsia"/>
        </w:rPr>
        <w:br/>
      </w:r>
      <w:r>
        <w:rPr>
          <w:rFonts w:hint="eastAsia"/>
        </w:rPr>
        <w:t>　　第一节 有机发光二极管OLED定义与分类</w:t>
      </w:r>
      <w:r>
        <w:rPr>
          <w:rFonts w:hint="eastAsia"/>
        </w:rPr>
        <w:br/>
      </w:r>
      <w:r>
        <w:rPr>
          <w:rFonts w:hint="eastAsia"/>
        </w:rPr>
        <w:t>　　第二节 有机发光二极管OLED应用领域</w:t>
      </w:r>
      <w:r>
        <w:rPr>
          <w:rFonts w:hint="eastAsia"/>
        </w:rPr>
        <w:br/>
      </w:r>
      <w:r>
        <w:rPr>
          <w:rFonts w:hint="eastAsia"/>
        </w:rPr>
        <w:t>　　第三节 有机发光二极管OLED行业经济指标分析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一、有机发光二极管OLED行业赢利性评估</w:t>
      </w:r>
      <w:r>
        <w:rPr>
          <w:rFonts w:hint="eastAsia"/>
        </w:rPr>
        <w:br/>
      </w:r>
      <w:r>
        <w:rPr>
          <w:rFonts w:hint="eastAsia"/>
        </w:rPr>
        <w:t>　　　　二、有机发光二极管OLED行业成长速度分析</w:t>
      </w:r>
      <w:r>
        <w:rPr>
          <w:rFonts w:hint="eastAsia"/>
        </w:rPr>
        <w:br/>
      </w:r>
      <w:r>
        <w:rPr>
          <w:rFonts w:hint="eastAsia"/>
        </w:rPr>
        <w:t>　　　　三、有机发光二极管OLED附加值提升空间探讨</w:t>
      </w:r>
      <w:r>
        <w:rPr>
          <w:rFonts w:hint="eastAsia"/>
        </w:rPr>
        <w:br/>
      </w:r>
      <w:r>
        <w:rPr>
          <w:rFonts w:hint="eastAsia"/>
        </w:rPr>
        <w:t>　　　　四、有机发光二极管OLED行业进入壁垒分析</w:t>
      </w:r>
      <w:r>
        <w:rPr>
          <w:rFonts w:hint="eastAsia"/>
        </w:rPr>
        <w:br/>
      </w:r>
      <w:r>
        <w:rPr>
          <w:rFonts w:hint="eastAsia"/>
        </w:rPr>
        <w:t>　　　　五、有机发光二极管OLED行业风险性评估</w:t>
      </w:r>
      <w:r>
        <w:rPr>
          <w:rFonts w:hint="eastAsia"/>
        </w:rPr>
        <w:br/>
      </w:r>
      <w:r>
        <w:rPr>
          <w:rFonts w:hint="eastAsia"/>
        </w:rPr>
        <w:t>　　　　六、有机发光二极管OLED行业周期性分析</w:t>
      </w:r>
      <w:r>
        <w:rPr>
          <w:rFonts w:hint="eastAsia"/>
        </w:rPr>
        <w:br/>
      </w:r>
      <w:r>
        <w:rPr>
          <w:rFonts w:hint="eastAsia"/>
        </w:rPr>
        <w:t>　　　　七、有机发光二极管OLED行业竞争程度指标</w:t>
      </w:r>
      <w:r>
        <w:rPr>
          <w:rFonts w:hint="eastAsia"/>
        </w:rPr>
        <w:br/>
      </w:r>
      <w:r>
        <w:rPr>
          <w:rFonts w:hint="eastAsia"/>
        </w:rPr>
        <w:t>　　　　八、有机发光二极管OLED行业成熟度综合分析</w:t>
      </w:r>
      <w:r>
        <w:rPr>
          <w:rFonts w:hint="eastAsia"/>
        </w:rPr>
        <w:br/>
      </w:r>
      <w:r>
        <w:rPr>
          <w:rFonts w:hint="eastAsia"/>
        </w:rPr>
        <w:t>　　第四节 有机发光二极管OLED产业链及经营模式分析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三、有机发光二极管OLED销售模式与渠道策略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全球有机发光二极管OLED市场发展分析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2024-2025年全球有机发光二极管OLED行业发展分析</w:t>
      </w:r>
      <w:r>
        <w:rPr>
          <w:rFonts w:hint="eastAsia"/>
        </w:rPr>
        <w:br/>
      </w:r>
      <w:r>
        <w:rPr>
          <w:rFonts w:hint="eastAsia"/>
        </w:rPr>
        <w:t>　　　　一、全球有机发光二极管OLED行业市场规模与趋势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二、全球有机发光二极管OLED行业发展特点</w:t>
      </w:r>
      <w:r>
        <w:rPr>
          <w:rFonts w:hint="eastAsia"/>
        </w:rPr>
        <w:br/>
      </w:r>
      <w:r>
        <w:rPr>
          <w:rFonts w:hint="eastAsia"/>
        </w:rPr>
        <w:t>　　　　三、全球有机发光二极管OLED行业竞争格局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主要国家与地区有机发光二极管OLED市场分析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2025-2031年全球有机发光二极管OLED行业发展趋势与前景预测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一、有机发光二极管OLED行业发展趋势</w:t>
      </w:r>
      <w:r>
        <w:rPr>
          <w:rFonts w:hint="eastAsia"/>
        </w:rPr>
        <w:br/>
      </w:r>
      <w:r>
        <w:rPr>
          <w:rFonts w:hint="eastAsia"/>
        </w:rPr>
        <w:t>　　　　二、有机发光二极管OLED行业发展潜力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中国有机发光二极管OLED行业市场分析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2024-2025年有机发光二极管OLED产能与投资动态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一、国内有机发光二极管OLED产能现状与利用效率</w:t>
      </w:r>
      <w:r>
        <w:rPr>
          <w:rFonts w:hint="eastAsia"/>
        </w:rPr>
        <w:br/>
      </w:r>
      <w:r>
        <w:rPr>
          <w:rFonts w:hint="eastAsia"/>
        </w:rPr>
        <w:t>　　　　二、有机发光二极管OLED产能扩张与投资动态分析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2025-2031年有机发光二极管OLED行业产量统计与趋势预测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一、2019-2024年有机发光二极管OLED行业产量与增长趋势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1、2019-2024年有机发光二极管OLED产量及增长趋势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2、2019-2024年有机发光二极管OLED细分产品产量及份额</w:t>
      </w:r>
      <w:r>
        <w:rPr>
          <w:rFonts w:hint="eastAsia"/>
        </w:rPr>
        <w:br/>
      </w:r>
      <w:r>
        <w:rPr>
          <w:rFonts w:hint="eastAsia"/>
        </w:rPr>
        <w:t>　　　　二、有机发光二极管OLED产量影响因素分析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三、2025-2031年有机发光二极管OLED产量预测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2025-2031年有机发光二极管OLED市场需求与销售分析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一、2024-2025年有机发光二极管OLED行业需求现状</w:t>
      </w:r>
      <w:r>
        <w:rPr>
          <w:rFonts w:hint="eastAsia"/>
        </w:rPr>
        <w:br/>
      </w:r>
      <w:r>
        <w:rPr>
          <w:rFonts w:hint="eastAsia"/>
        </w:rPr>
        <w:t>　　　　二、有机发光二极管OLED客户群体与需求特点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三、2019-2024年有机发光二极管OLED行业销售规模分析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四、2025-2031年有机发光二极管OLED市场增长潜力与规模预测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2024-2025年有机发光二极管OLED行业技术发展现状及趋势分析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有机发光二极管OLED行业技术发展现状分析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国内外有机发光二极管OLED行业技术差距分析及差距形成的主要原因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有机发光二极管OLED行业技术发展方向、趋势预测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提升有机发光二极管OLED行业技术能力策略建议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中国有机发光二极管OLED细分市场分析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一、2024-2025年有机发光二极管OLED主要细分产品市场现状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有机发光二极管OLED价格机制与竞争策略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一、2019-2024年有机发光二极管OLED市场价格走势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有机发光二极管OLED定价策略与方法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2025-2031年有机发光二极管OLED价格竞争态势与趋势预测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中国有机发光二极管OLED行业重点区域市场研究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2024-2025年重点区域有机发光二极管OLED市场发展概况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二、2019-2024年有机发光二极管OLED市场需求规模情况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三、2025-2031年有机发光二极管OLED行业发展潜力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2019-2024年中国有机发光二极管OLED行业进出口情况分析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有机发光二极管OLED行业进口规模与来源分析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一、2019-2024年有机发光二极管OLED进口规模分析</w:t>
      </w:r>
      <w:r>
        <w:rPr>
          <w:rFonts w:hint="eastAsia"/>
        </w:rPr>
        <w:br/>
      </w:r>
      <w:r>
        <w:rPr>
          <w:rFonts w:hint="eastAsia"/>
        </w:rPr>
        <w:t>　　　　二、有机发光二极管OLED主要进口来源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有机发光二极管OLED行业出口规模与目的地分析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一、2019-2024年有机发光二极管OLED出口规模分析</w:t>
      </w:r>
      <w:r>
        <w:rPr>
          <w:rFonts w:hint="eastAsia"/>
        </w:rPr>
        <w:br/>
      </w:r>
      <w:r>
        <w:rPr>
          <w:rFonts w:hint="eastAsia"/>
        </w:rPr>
        <w:t>　　　　二、有机发光二极管OLED主要出口目的地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2019-2024年中国有机发光二极管OLED总体规模与财务指标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中国有机发光二极管OLED行业总体规模分析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一、有机发光二极管OLED企业数量与结构</w:t>
      </w:r>
      <w:r>
        <w:rPr>
          <w:rFonts w:hint="eastAsia"/>
        </w:rPr>
        <w:br/>
      </w:r>
      <w:r>
        <w:rPr>
          <w:rFonts w:hint="eastAsia"/>
        </w:rPr>
        <w:t>　　　　二、有机发光二极管OLED从业人员规模</w:t>
      </w:r>
      <w:r>
        <w:rPr>
          <w:rFonts w:hint="eastAsia"/>
        </w:rPr>
        <w:br/>
      </w:r>
      <w:r>
        <w:rPr>
          <w:rFonts w:hint="eastAsia"/>
        </w:rPr>
        <w:t>　　　　三、有机发光二极管OLED行业资产状况</w:t>
      </w:r>
      <w:r>
        <w:rPr>
          <w:rFonts w:hint="eastAsia"/>
        </w:rPr>
        <w:br/>
      </w:r>
      <w:r>
        <w:rPr>
          <w:rFonts w:hint="eastAsia"/>
        </w:rPr>
        <w:t>　　第二节 中国有机发光二极管OLED行业财务指标总体分析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有机发光二极管OLED行业重点企业经营状况分析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有机发光二极管OLED重点企业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有机发光二极管OLED领先企业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有机发光二极管OLED标杆企业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有机发光二极管OLED代表企业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有机发光二极管OLED龙头企业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有机发光二极管OLED重点企业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中国有机发光二极管OLED行业竞争格局分析</w:t>
      </w:r>
      <w:r>
        <w:rPr>
          <w:rFonts w:hint="eastAsia"/>
        </w:rPr>
        <w:br/>
      </w:r>
      <w:r>
        <w:rPr>
          <w:rFonts w:hint="eastAsia"/>
        </w:rPr>
        <w:t>　　第一节 有机发光二极管OLED行业竞争格局总览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2024-2025年有机发光二极管OLED行业竞争力分析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四、有机发光二极管OLED替代品威胁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2019-2024年有机发光二极管OLED行业企业并购活动分析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2024-2025年有机发光二极管OLED行业会展与招投标活动分析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2025年中国有机发光二极管OLED企业发展策略分析</w:t>
      </w:r>
      <w:r>
        <w:rPr>
          <w:rFonts w:hint="eastAsia"/>
        </w:rPr>
        <w:br/>
      </w:r>
      <w:r>
        <w:rPr>
          <w:rFonts w:hint="eastAsia"/>
        </w:rPr>
        <w:t>　　第一节 有机发光二极管OLED市场策略分析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一、有机发光二极管OLED市场定位与拓展策略</w:t>
      </w:r>
      <w:r>
        <w:rPr>
          <w:rFonts w:hint="eastAsia"/>
        </w:rPr>
        <w:br/>
      </w:r>
      <w:r>
        <w:rPr>
          <w:rFonts w:hint="eastAsia"/>
        </w:rPr>
        <w:t>　　　　二、有机发光二极管OLED市场细分与目标客户</w:t>
      </w:r>
      <w:r>
        <w:rPr>
          <w:rFonts w:hint="eastAsia"/>
        </w:rPr>
        <w:br/>
      </w:r>
      <w:r>
        <w:rPr>
          <w:rFonts w:hint="eastAsia"/>
        </w:rPr>
        <w:t>　　第二节 有机发光二极管OLED销售策略分析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提高有机发光二极管OLED企业竞争力建议</w:t>
      </w:r>
      <w:r>
        <w:rPr>
          <w:rFonts w:hint="eastAsia"/>
        </w:rPr>
        <w:br/>
      </w:r>
      <w:r>
        <w:rPr>
          <w:rFonts w:hint="eastAsia"/>
        </w:rPr>
        <w:t>　　　　一、有机发光二极管OLED技术创新与管理优化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有机发光二极管OLED品牌战略思考</w:t>
      </w:r>
      <w:r>
        <w:rPr>
          <w:rFonts w:hint="eastAsia"/>
        </w:rPr>
        <w:br/>
      </w:r>
      <w:r>
        <w:rPr>
          <w:rFonts w:hint="eastAsia"/>
        </w:rPr>
        <w:t>　　　　一、有机发光二极管OLED品牌建设与维护</w:t>
      </w:r>
      <w:r>
        <w:rPr>
          <w:rFonts w:hint="eastAsia"/>
        </w:rPr>
        <w:br/>
      </w:r>
      <w:r>
        <w:rPr>
          <w:rFonts w:hint="eastAsia"/>
        </w:rPr>
        <w:t>　　　　二、有机发光二极管OLED品牌影响力与市场竞争力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中国有机发光二极管OLED行业风险与对策</w:t>
      </w:r>
      <w:r>
        <w:rPr>
          <w:rFonts w:hint="eastAsia"/>
        </w:rPr>
        <w:br/>
      </w:r>
      <w:r>
        <w:rPr>
          <w:rFonts w:hint="eastAsia"/>
        </w:rPr>
        <w:t>　　第一节 有机发光二极管OLED行业SWOT分析</w:t>
      </w:r>
      <w:r>
        <w:rPr>
          <w:rFonts w:hint="eastAsia"/>
        </w:rPr>
        <w:br/>
      </w:r>
      <w:r>
        <w:rPr>
          <w:rFonts w:hint="eastAsia"/>
        </w:rPr>
        <w:t>　　　　一、有机发光二极管OLED行业优势分析</w:t>
      </w:r>
      <w:r>
        <w:rPr>
          <w:rFonts w:hint="eastAsia"/>
        </w:rPr>
        <w:br/>
      </w:r>
      <w:r>
        <w:rPr>
          <w:rFonts w:hint="eastAsia"/>
        </w:rPr>
        <w:t>　　　　二、有机发光二极管OLED行业劣势分析</w:t>
      </w:r>
      <w:r>
        <w:rPr>
          <w:rFonts w:hint="eastAsia"/>
        </w:rPr>
        <w:br/>
      </w:r>
      <w:r>
        <w:rPr>
          <w:rFonts w:hint="eastAsia"/>
        </w:rPr>
        <w:t>　　　　三、有机发光二极管OLED市场机会探索</w:t>
      </w:r>
      <w:r>
        <w:rPr>
          <w:rFonts w:hint="eastAsia"/>
        </w:rPr>
        <w:br/>
      </w:r>
      <w:r>
        <w:rPr>
          <w:rFonts w:hint="eastAsia"/>
        </w:rPr>
        <w:t>　　　　四、有机发光二极管OLED市场威胁评估</w:t>
      </w:r>
      <w:r>
        <w:rPr>
          <w:rFonts w:hint="eastAsia"/>
        </w:rPr>
        <w:br/>
      </w:r>
      <w:r>
        <w:rPr>
          <w:rFonts w:hint="eastAsia"/>
        </w:rPr>
        <w:t>　　第二节 有机发光二极管OLED行业风险及对策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2025-2031年中国有机发光二极管OLED行业前景与发展趋势</w:t>
      </w:r>
      <w:r>
        <w:rPr>
          <w:rFonts w:hint="eastAsia"/>
        </w:rPr>
        <w:br/>
      </w:r>
      <w:r>
        <w:rPr>
          <w:rFonts w:hint="eastAsia"/>
        </w:rPr>
        <w:t>　　第一节 有机发光二极管OLED行业发展环境分析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2025-2031年有机发光二极管OLED行业发展趋势与方向</w:t>
      </w:r>
      <w:r>
        <w:rPr>
          <w:rFonts w:hint="eastAsia"/>
        </w:rPr>
        <w:br/>
      </w:r>
      <w:r>
        <w:rPr>
          <w:rFonts w:hint="eastAsia"/>
        </w:rPr>
        <w:t>　　　　一、有机发光二极管OLED行业发展方向预测</w:t>
      </w:r>
      <w:r>
        <w:rPr>
          <w:rFonts w:hint="eastAsia"/>
        </w:rPr>
        <w:br/>
      </w:r>
      <w:r>
        <w:rPr>
          <w:rFonts w:hint="eastAsia"/>
        </w:rPr>
        <w:t>　　　　二、有机发光二极管OLED发展趋势分析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2025-2031年有机发光二极管OLED行业发展潜力与机遇</w:t>
      </w:r>
      <w:r>
        <w:rPr>
          <w:rFonts w:hint="eastAsia"/>
        </w:rPr>
        <w:br/>
      </w:r>
      <w:r>
        <w:rPr>
          <w:rFonts w:hint="eastAsia"/>
        </w:rPr>
        <w:t>　　　　一、有机发光二极管OLED市场发展潜力评估</w:t>
      </w:r>
      <w:r>
        <w:rPr>
          <w:rFonts w:hint="eastAsia"/>
        </w:rPr>
        <w:br/>
      </w:r>
      <w:r>
        <w:rPr>
          <w:rFonts w:hint="eastAsia"/>
        </w:rPr>
        <w:t>　　　　二、有机发光二极管OLED新兴市场与机遇探索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有机发光二极管OLED行业研究结论与建议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　有机发光二极管OLED行业发展建议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有机发光二极管OLED行业类别</w:t>
      </w:r>
      <w:r>
        <w:rPr>
          <w:rFonts w:hint="eastAsia"/>
        </w:rPr>
        <w:br/>
      </w:r>
      <w:r>
        <w:rPr>
          <w:rFonts w:hint="eastAsia"/>
        </w:rPr>
        <w:t>　　图表 有机发光二极管OLED行业产业链调研</w:t>
      </w:r>
      <w:r>
        <w:rPr>
          <w:rFonts w:hint="eastAsia"/>
        </w:rPr>
        <w:br/>
      </w:r>
      <w:r>
        <w:rPr>
          <w:rFonts w:hint="eastAsia"/>
        </w:rPr>
        <w:t>　　图表 有机发光二极管OLED行业现状</w:t>
      </w:r>
      <w:r>
        <w:rPr>
          <w:rFonts w:hint="eastAsia"/>
        </w:rPr>
        <w:br/>
      </w:r>
      <w:r>
        <w:rPr>
          <w:rFonts w:hint="eastAsia"/>
        </w:rPr>
        <w:t>　　图表 有机发光二极管OLED行业标准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2019-2024年中国有机发光二极管OLED行业市场规模</w:t>
      </w:r>
      <w:r>
        <w:rPr>
          <w:rFonts w:hint="eastAsia"/>
        </w:rPr>
        <w:br/>
      </w:r>
      <w:r>
        <w:rPr>
          <w:rFonts w:hint="eastAsia"/>
        </w:rPr>
        <w:t>　　图表 2024年中国有机发光二极管OLED行业产能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2019-2024年中国有机发光二极管OLED行业产量统计</w:t>
      </w:r>
      <w:r>
        <w:rPr>
          <w:rFonts w:hint="eastAsia"/>
        </w:rPr>
        <w:br/>
      </w:r>
      <w:r>
        <w:rPr>
          <w:rFonts w:hint="eastAsia"/>
        </w:rPr>
        <w:t>　　图表 有机发光二极管OLED行业动态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2019-2024年中国有机发光二极管OLED市场需求量</w:t>
      </w:r>
      <w:r>
        <w:rPr>
          <w:rFonts w:hint="eastAsia"/>
        </w:rPr>
        <w:br/>
      </w:r>
      <w:r>
        <w:rPr>
          <w:rFonts w:hint="eastAsia"/>
        </w:rPr>
        <w:t>　　图表 2024年中国有机发光二极管OLED行业需求区域调研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2019-2024年中国有机发光二极管OLED行情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2019-2024年中国有机发光二极管OLED进口统计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2019-2024年中国有机发光二极管OLED行业企业数量统计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**地区有机发光二极管OLED市场规模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**地区有机发光二极管OLED行业市场需求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**地区有机发光二极管OLED市场调研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**地区有机发光二极管OLED行业市场需求分析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**地区有机发光二极管OLED市场规模</w:t>
      </w:r>
      <w:r>
        <w:rPr>
          <w:rFonts w:hint="eastAsia"/>
        </w:rPr>
        <w:br/>
      </w:r>
      <w:r>
        <w:rPr>
          <w:rFonts w:hint="eastAsia"/>
        </w:rPr>
        <w:t>　　图表 **地区有机发光二极管OLED行业市场需求</w:t>
      </w:r>
      <w:r>
        <w:rPr>
          <w:rFonts w:hint="eastAsia"/>
        </w:rPr>
        <w:br/>
      </w:r>
      <w:r>
        <w:rPr>
          <w:rFonts w:hint="eastAsia"/>
        </w:rPr>
        <w:t>　　图表 **地区有机发光二极管OLED市场调研</w:t>
      </w:r>
      <w:r>
        <w:rPr>
          <w:rFonts w:hint="eastAsia"/>
        </w:rPr>
        <w:br/>
      </w:r>
      <w:r>
        <w:rPr>
          <w:rFonts w:hint="eastAsia"/>
        </w:rPr>
        <w:t>　　图表 **地区有机发光二极管OLED行业市场需求分析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有机发光二极管OLED行业竞争对手分析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有机发光二极管OLED重点企业（三）成长能力情况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2025-2031年中国有机发光二极管OLED行业市场规模预测</w:t>
      </w:r>
      <w:r>
        <w:rPr>
          <w:rFonts w:hint="eastAsia"/>
        </w:rPr>
        <w:br/>
      </w:r>
      <w:r>
        <w:rPr>
          <w:rFonts w:hint="eastAsia"/>
        </w:rPr>
        <w:t>　　图表 有机发光二极管OLED行业准入条件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2025-2031年中国有机发光二极管OLED市场前景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2025-2031年中国有机发光二极管OLED行业发展趋势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b26f1195342bd" w:history="1">
        <w:r>
          <w:rPr>
            <w:rStyle w:val="Hyperlink"/>
          </w:rPr>
          <w:t>2025-2031年中国有机发光二极管OLED行业市场调研与发展前景预测报告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b26f1195342bd" w:history="1">
        <w:r>
          <w:rPr>
            <w:rStyle w:val="Hyperlink"/>
          </w:rPr>
          <w:t>https://www.20087.com/5/09/YouJiFaGuangErJiGuanOLEDDeQianJingQuShi.html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发光原理、有机发光二极管OLED的研究、有机发光材料OLED、有机发光二极管OLED有哪些应用领域有哪些优点、无机发光二极管、有机发光二极管OLED论文、发光二极管的应用、有机发光二极管显示屏、彩色发光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4583e795a74293" w:history="1">
      <w:r>
        <w:rPr>
          <w:rStyle w:val="Hyperlink"/>
        </w:rPr>
        <w:t>2025-2031年中国有机发光二极管OLED行业市场调研与发展前景预测报告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YouJiFaGuangErJiGuanOLEDDeQianJingQuShi.html" TargetMode="External" Id="R8a7b26f1195342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YouJiFaGuangErJiGuanOLEDDeQianJingQuShi.html" TargetMode="External" Id="Rfc4583e795a742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2025-06-22T05:36:37Z</dcterms:created>
  <dcterms:modified xsi:type="dcterms:W3CDTF">2025-06-22T06:36:37Z</dcterms:modified>
  <dc:subject>2025-2031年中国有机发光二极管OLED行业市场调研与发展前景预测报告</dc:subject>
  <dc:title>2025-2031年中国有机发光二极管OLED行业市场调研与发展前景预测报告</dc:title>
  <cp:keywords>2025-2031年中国有机发光二极管OLED行业市场调研与发展前景预测报告</cp:keywords>
  <dc:description>2025-2031年中国有机发光二极管OLED行业市场调研与发展前景预测报告</dc:description>
</cp:coreProperties>
</file>