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1c6e2684485b" w:history="1">
              <w:r>
                <w:rPr>
                  <w:rStyle w:val="Hyperlink"/>
                </w:rPr>
                <w:t>2025-2031年全球与中国海底电缆回收行业研究分析及市场前景预测报告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1c6e2684485b" w:history="1">
              <w:r>
                <w:rPr>
                  <w:rStyle w:val="Hyperlink"/>
                </w:rPr>
                <w:t>2025-2031年全球与中国海底电缆回收行业研究分析及市场前景预测报告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b1c6e2684485b" w:history="1">
                <w:r>
                  <w:rPr>
                    <w:rStyle w:val="Hyperlink"/>
                  </w:rPr>
                  <w:t>https://www.20087.com/5/09/HaiDiDianLanHuiShouHangYeXianZhuangJiQianJing.html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回收是海洋工程运维的重要环节，涉及电力传输、通信光缆及监测系统的退役、修复或再利用作业。该过程需在复杂海洋环境下，通过专业船舶与水下机器人（ROV）协同，精确定位电缆位置，进行打捞、切割与卷绕操作。目前，海底电缆回收技术依赖高精度侧扫声呐、磁力仪与水下摄像系统实现电缆探测与路径跟踪。ROV配备专用切割工具与提升夹具，完成水下作业；母船则配置大型绞车、张紧器与存储盘，负责电缆的牵引、张力控制与收放。作业需应对海流、深度、海底地形及电缆老化状态等多重挑战，确保操作安全与电缆结构完整。在电力电缆回收中，还需处理高压绝缘层与金属护套；通信光缆则需特别保护纤芯，防止断裂。项目管理强调风险评估、应急预案与环境保护，避免对海洋生态造成破坏。</w:t>
      </w:r>
      <w:r>
        <w:rPr>
          <w:rFonts w:hint="eastAsia"/>
        </w:rPr>
        <w:br/>
      </w:r>
      <w:r>
        <w:rPr>
          <w:rFonts w:hint="eastAsia"/>
        </w:rPr>
        <w:t>　　未来，海底电缆回收将向自动化、智能化与绿色化方向深化发展。无人化作业平台的发展，推动全自主水下航行器（AUV）与无人船（USV）参与探测与打捞，减少对大型母船的依赖。智能导航与路径规划算法提升ROV在复杂海底环境中的作业精度与效率。机器视觉与力反馈系统实现电缆识别、夹持力度自适应调节与损伤评估。回收设备向模块化与多功能集成演进，支持探测、切割、提升与检测一体化作业。材料回收技术进步，实现铜、铝、铅、光纤及绝缘材料的高效分离与资源化利用，减少废弃物排放。环保标准趋严，推动无污染作业工艺与生态修复措施的应用。数字化管理平台整合海洋气象、海况数据与作业进度，实现全过程可视化监控。在海上风电大规模并网与国际通信网络升级背景下，海底电缆回收需求将持续增长，推动技术向更高效率、更低成本与更可持续模式转型，成为海洋资源循环利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1c6e2684485b" w:history="1">
        <w:r>
          <w:rPr>
            <w:rStyle w:val="Hyperlink"/>
          </w:rPr>
          <w:t>2025-2031年全球与中国海底电缆回收行业研究分析及市场前景预测报告</w:t>
        </w:r>
      </w:hyperlink>
      <w:r>
        <w:rPr>
          <w:rFonts w:hint="eastAsia"/>
        </w:rPr>
        <w:t>》基于国家统计局及相关协会的详实数据，系统分析了海底电缆回收行业的市场规模、重点企业表现、产业链结构、竞争格局及价格动态。报告内容严谨、数据详实，结合丰富图表，全面呈现海底电缆回收行业现状与未来发展趋势。通过对海底电缆回收技术现状、SWOT分析及市场前景的解读，报告为海底电缆回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海底电缆回收市场概述</w:t>
      </w:r>
      <w:r>
        <w:rPr>
          <w:rFonts w:hint="eastAsia"/>
        </w:rPr>
        <w:br/>
      </w:r>
      <w:r>
        <w:rPr>
          <w:rFonts w:hint="eastAsia"/>
        </w:rPr>
        <w:t>　　1.1 海底电缆回收市场概述</w:t>
      </w:r>
      <w:r>
        <w:rPr>
          <w:rFonts w:hint="eastAsia"/>
        </w:rPr>
        <w:br/>
      </w:r>
      <w:r>
        <w:rPr>
          <w:rFonts w:hint="eastAsia"/>
        </w:rPr>
        <w:t>　　1.2 不同产品类型海底电缆回收分析</w:t>
      </w:r>
      <w:r>
        <w:rPr>
          <w:rFonts w:hint="eastAsia"/>
        </w:rPr>
        <w:br/>
      </w:r>
      <w:r>
        <w:rPr>
          <w:rFonts w:hint="eastAsia"/>
        </w:rPr>
        <w:t>　　　　1.2.1 通信电缆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全球市场不同产品类型海底电缆回收销售额对比（2020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全球不同产品类型海底电缆回收销售额及市场份额（2020-2025）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全球不同产品类型海底电缆回收销售额预测（2026-2031）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中国不同产品类型海底电缆回收销售额及市场份额（2020-2025）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中国不同产品类型海底电缆回收销售额预测（2026-2031）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从不同应用，海底电缆回收主要包括如下几个方面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深海</w:t>
      </w:r>
      <w:r>
        <w:rPr>
          <w:rFonts w:hint="eastAsia"/>
        </w:rPr>
        <w:br/>
      </w:r>
      <w:r>
        <w:rPr>
          <w:rFonts w:hint="eastAsia"/>
        </w:rPr>
        <w:t>　　　　2.1.2 浅海</w:t>
      </w:r>
      <w:r>
        <w:rPr>
          <w:rFonts w:hint="eastAsia"/>
        </w:rPr>
        <w:br/>
      </w:r>
      <w:r>
        <w:rPr>
          <w:rFonts w:hint="eastAsia"/>
        </w:rPr>
        <w:t>　　2.2 全球市场不同应用海底电缆回收销售额对比（2020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全球不同应用海底电缆回收销售额及市场份额（2020-2025）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全球不同应用海底电缆回收销售额预测（2026-2031）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中国不同应用海底电缆回收销售额及市场份额（2020-2025）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中国不同应用海底电缆回收销售额预测（2026-2031）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全球海底电缆回收主要地区分析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全球主要地区海底电缆回收市场规模分析：2020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全球主要地区海底电缆回收销售额及份额（2020-2025年）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全球主要地区海底电缆回收销售额及份额预测（2026-2031）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印度海底电缆回收销售额及预测（2020-2031）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全球主要企业海底电缆回收销售额及市场份额</w:t>
      </w:r>
      <w:r>
        <w:rPr>
          <w:rFonts w:hint="eastAsia"/>
        </w:rPr>
        <w:br/>
      </w:r>
      <w:r>
        <w:rPr>
          <w:rFonts w:hint="eastAsia"/>
        </w:rPr>
        <w:t>　　4.2 全球海底电缆回收主要企业竞争态势</w:t>
      </w:r>
      <w:r>
        <w:rPr>
          <w:rFonts w:hint="eastAsia"/>
        </w:rPr>
        <w:br/>
      </w:r>
      <w:r>
        <w:rPr>
          <w:rFonts w:hint="eastAsia"/>
        </w:rPr>
        <w:t>　　　　4.2.1 海底电缆回收行业集中度分析：2024年全球Top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全球海底电缆回收第一梯队、第二梯队和第三梯队企业及市场份额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2024年全球主要厂商海底电缆回收收入排名</w:t>
      </w:r>
      <w:r>
        <w:rPr>
          <w:rFonts w:hint="eastAsia"/>
        </w:rPr>
        <w:br/>
      </w:r>
      <w:r>
        <w:rPr>
          <w:rFonts w:hint="eastAsia"/>
        </w:rPr>
        <w:t>　　4.4 全球主要厂商海底电缆回收总部及市场区域分布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全球主要厂商海底电缆回收产品类型及应用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全球主要厂商海底电缆回收商业化日期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海底电缆回收全球领先企业SWOT分析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中国市场海底电缆回收主要企业分析</w:t>
      </w:r>
      <w:r>
        <w:rPr>
          <w:rFonts w:hint="eastAsia"/>
        </w:rPr>
        <w:br/>
      </w:r>
      <w:r>
        <w:rPr>
          <w:rFonts w:hint="eastAsia"/>
        </w:rPr>
        <w:t>　　5.1 中国海底电缆回收销售额及市场份额（2020-2025）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中国海底电缆回收Top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海底电缆回收行业发展机遇及主要驱动因素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海底电缆回收行业发展面临的风险</w:t>
      </w:r>
      <w:r>
        <w:rPr>
          <w:rFonts w:hint="eastAsia"/>
        </w:rPr>
        <w:br/>
      </w:r>
      <w:r>
        <w:rPr>
          <w:rFonts w:hint="eastAsia"/>
        </w:rPr>
        <w:t>　　7.3 海底电缆回收行业政策分析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通信电缆主要企业列表</w:t>
      </w:r>
      <w:r>
        <w:rPr>
          <w:rFonts w:hint="eastAsia"/>
        </w:rPr>
        <w:br/>
      </w:r>
      <w:r>
        <w:rPr>
          <w:rFonts w:hint="eastAsia"/>
        </w:rPr>
        <w:t>　　表 2： 电力电缆主要企业列表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全球市场不同产品类型海底电缆回收销售额及增长率对比（2020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全球不同产品类型海底电缆回收销售额列表（2020-2025）&amp;（百万美元）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全球不同产品类型海底电缆回收销售额市场份额列表（2020-2025）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全球不同产品类型海底电缆回收销售额预测（2026-2031）&amp;（百万美元）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全球不同产品类型海底电缆回收销售额市场份额预测（2026-2031）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中国不同产品类型海底电缆回收销售额列表（2020-2025）&amp;（百万美元）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中国不同产品类型海底电缆回收销售额市场份额列表（2020-2025）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中国不同产品类型海底电缆回收销售额预测（2026-2031）&amp;（百万美元）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中国不同产品类型海底电缆回收销售额市场份额预测（2026-2031）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全球市场不同应用海底电缆回收销售额及增长率对比（2020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全球不同应用海底电缆回收销售额列表（2020-2025）&amp;（百万美元）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全球不同应用海底电缆回收销售额市场份额列表（2020-2025）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全球不同应用海底电缆回收销售额预测（2026-2031）&amp;（百万美元）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全球不同应用海底电缆回收市场份额预测（2026-2031）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中国不同应用海底电缆回收销售额列表（2020-2025）&amp;（百万美元）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中国不同应用海底电缆回收销售额市场份额列表（2020-2025）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中国不同应用海底电缆回收销售额预测（2026-2031）&amp;（百万美元）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中国不同应用海底电缆回收销售额市场份额预测（2026-2031）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全球主要地区海底电缆回收销售额：（2020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全球主要地区海底电缆回收销售额列表（2020-2025年）&amp;（百万美元）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全球主要地区海底电缆回收销售额及份额列表（2020-2025年）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全球主要地区海底电缆回收销售额列表预测（2026-2031）&amp;（百万美元）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全球主要地区海底电缆回收销售额及份额列表预测（2026-2031）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全球主要企业海底电缆回收销售额（2020-2025）&amp;（百万美元）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全球主要企业海底电缆回收销售额份额对比（2020-2025）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2024年全球海底电缆回收主要厂商市场地位（第一梯队、第二梯队和第三梯队）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2024年全球主要厂商海底电缆回收收入排名（百万美元）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全球主要厂商海底电缆回收总部及市场区域分布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全球主要厂商海底电缆回收产品类型及应用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全球主要厂商海底电缆回收商业化日期</w:t>
      </w:r>
      <w:r>
        <w:rPr>
          <w:rFonts w:hint="eastAsia"/>
        </w:rPr>
        <w:br/>
      </w:r>
      <w:r>
        <w:rPr>
          <w:rFonts w:hint="eastAsia"/>
        </w:rPr>
        <w:t>　　表 33： 全球海底电缆回收市场投资、并购等现状分析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中国主要企业海底电缆回收销售额列表（2020-2025）&amp;（百万美元）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中国主要企业海底电缆回收销售额份额对比（2020-2025）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重点企业（8）公司信息、总部、海底电缆回收市场地位以及主要的竞争对手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海底电缆回收产品及服务介绍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海底电缆回收收入及毛利率（2020-2025）&amp;（百万美元）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海底电缆回收行业发展机遇及主要驱动因素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海底电缆回收行业发展面临的风险</w:t>
      </w:r>
      <w:r>
        <w:rPr>
          <w:rFonts w:hint="eastAsia"/>
        </w:rPr>
        <w:br/>
      </w:r>
      <w:r>
        <w:rPr>
          <w:rFonts w:hint="eastAsia"/>
        </w:rPr>
        <w:t>　　表 77： 海底电缆回收行业政策分析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海底电缆回收产品图片</w:t>
      </w:r>
      <w:r>
        <w:rPr>
          <w:rFonts w:hint="eastAsia"/>
        </w:rPr>
        <w:br/>
      </w:r>
      <w:r>
        <w:rPr>
          <w:rFonts w:hint="eastAsia"/>
        </w:rPr>
        <w:t>　　图 2： 全球市场海底电缆回收市场规模（销售额），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全球海底电缆回收市场销售额预测：（百万美元）&amp;（2020-2031）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中国市场海底电缆回收销售额及未来趋势（2020-2031）&amp;（百万美元）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通信电缆 产品图片</w:t>
      </w:r>
      <w:r>
        <w:rPr>
          <w:rFonts w:hint="eastAsia"/>
        </w:rPr>
        <w:br/>
      </w:r>
      <w:r>
        <w:rPr>
          <w:rFonts w:hint="eastAsia"/>
        </w:rPr>
        <w:t>　　图 6： 全球通信电缆规模及增长率（2020-2031）&amp;（百万美元）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电力电缆产品图片</w:t>
      </w:r>
      <w:r>
        <w:rPr>
          <w:rFonts w:hint="eastAsia"/>
        </w:rPr>
        <w:br/>
      </w:r>
      <w:r>
        <w:rPr>
          <w:rFonts w:hint="eastAsia"/>
        </w:rPr>
        <w:t>　　图 8： 全球电力电缆规模及增长率（2020-2031）&amp;（百万美元）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全球不同产品类型海底电缆回收市场份额2024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全球不同产品类型海底电缆回收市场份额2020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全球不同产品类型海底电缆回收市场份额预测2025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中国不同产品类型海底电缆回收市场份额2020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中国不同产品类型海底电缆回收市场份额预测2025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深海</w:t>
      </w:r>
      <w:r>
        <w:rPr>
          <w:rFonts w:hint="eastAsia"/>
        </w:rPr>
        <w:br/>
      </w:r>
      <w:r>
        <w:rPr>
          <w:rFonts w:hint="eastAsia"/>
        </w:rPr>
        <w:t>　　图 15： 浅海</w:t>
      </w:r>
      <w:r>
        <w:rPr>
          <w:rFonts w:hint="eastAsia"/>
        </w:rPr>
        <w:br/>
      </w:r>
      <w:r>
        <w:rPr>
          <w:rFonts w:hint="eastAsia"/>
        </w:rPr>
        <w:t>　　图 16： 全球不同应用海底电缆回收市场份额2024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全球不同应用海底电缆回收市场份额2020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全球主要地区海底电缆回收销售额市场份额（2020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印度海底电缆回收销售额及预测（2020-2031）&amp;（百万美元）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2024年全球前五大厂商海底电缆回收市场份额</w:t>
      </w:r>
      <w:r>
        <w:rPr>
          <w:rFonts w:hint="eastAsia"/>
        </w:rPr>
        <w:br/>
      </w:r>
      <w:r>
        <w:rPr>
          <w:rFonts w:hint="eastAsia"/>
        </w:rPr>
        <w:t>　　图 26： 2024年全球海底电缆回收第一梯队、第二梯队和第三梯队厂商及市场份额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海底电缆回收全球领先企业SWOT分析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2024年中国排名前三和前五海底电缆回收企业市场份额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1c6e2684485b" w:history="1">
        <w:r>
          <w:rPr>
            <w:rStyle w:val="Hyperlink"/>
          </w:rPr>
          <w:t>2025-2031年全球与中国海底电缆回收行业研究分析及市场前景预测报告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b1c6e2684485b" w:history="1">
        <w:r>
          <w:rPr>
            <w:rStyle w:val="Hyperlink"/>
          </w:rPr>
          <w:t>https://www.20087.com/5/09/HaiDiDianLanHuiShouHangYeXianZhuangJiQianJing.html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ce0866ccb4328" w:history="1">
      <w:r>
        <w:rPr>
          <w:rStyle w:val="Hyperlink"/>
        </w:rPr>
        <w:t>2025-2031年全球与中国海底电缆回收行业研究分析及市场前景预测报告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aiDiDianLanHuiShouHangYeXianZhuangJiQianJing.html" TargetMode="External" Id="R7bfb1c6e268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aiDiDianLanHuiShouHangYeXianZhuangJiQianJing.html" TargetMode="External" Id="R0d7ce0866ccb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2025-08-23T04:21:43Z</dcterms:created>
  <dcterms:modified xsi:type="dcterms:W3CDTF">2025-08-23T05:21:43Z</dcterms:modified>
  <dc:subject>2025-2031年全球与中国海底电缆回收行业研究分析及市场前景预测报告</dc:subject>
  <dc:title>2025-2031年全球与中国海底电缆回收行业研究分析及市场前景预测报告</dc:title>
  <cp:keywords>2025-2031年全球与中国海底电缆回收行业研究分析及市场前景预测报告</cp:keywords>
  <dc:description>2025-2031年全球与中国海底电缆回收行业研究分析及市场前景预测报告</dc:description>
</cp:coreProperties>
</file>