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ccb4fe6f641f1" w:history="1">
              <w:r>
                <w:rPr>
                  <w:rStyle w:val="Hyperlink"/>
                </w:rPr>
                <w:t>2025-2031年中国照相器材行业发展现状分析与市场前景报告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ccb4fe6f641f1" w:history="1">
              <w:r>
                <w:rPr>
                  <w:rStyle w:val="Hyperlink"/>
                </w:rPr>
                <w:t>2025-2031年中国照相器材行业发展现状分析与市场前景报告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ccb4fe6f641f1" w:history="1">
                <w:r>
                  <w:rPr>
                    <w:rStyle w:val="Hyperlink"/>
                  </w:rPr>
                  <w:t>https://www.20087.com/5/19/ZhaoXiangQiCaiShiChangQianJingFenXi.html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市场受到智能手机摄影功能提升的挑战，特别是入门级和中端数码相机销量下滑明显。然而，专业摄影师和摄影爱好者对高端单反和无反相机的需求依然强劲，他们追求更高质量的图像和更专业的拍摄体验。同时，无人机和运动相机的兴起为摄影爱好者提供了新的视角和创意机会。</w:t>
      </w:r>
      <w:r>
        <w:rPr>
          <w:rFonts w:hint="eastAsia"/>
        </w:rPr>
        <w:br/>
      </w:r>
      <w:r>
        <w:rPr>
          <w:rFonts w:hint="eastAsia"/>
        </w:rPr>
        <w:t>　　未来，照相器材将更加注重创新和专业化。随着图像传感器技术的进步，高分辨率和低光性能将得到显著改善，满足专业摄影师和视频制作人的需求。同时，智能相机和摄影辅助设备，如图像稳定器和自动跟踪系统，将变得更加普及，使摄影更加便捷和高效。虚拟现实和增强现实技术的发展也可能为摄影带来全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ccb4fe6f641f1" w:history="1">
        <w:r>
          <w:rPr>
            <w:rStyle w:val="Hyperlink"/>
          </w:rPr>
          <w:t>2025-2031年中国照相器材行业发展现状分析与市场前景报告</w:t>
        </w:r>
      </w:hyperlink>
      <w:r>
        <w:rPr>
          <w:rFonts w:hint="eastAsia"/>
        </w:rPr>
        <w:t>》依托权威数据资源与长期市场监测，系统分析了照相器材行业的市场规模、市场需求及产业链结构，深入探讨了照相器材价格变动与细分市场特征。报告科学预测了照相器材市场前景及未来发展趋势，重点剖析了行业集中度、竞争格局及重点企业的市场地位，并通过SWOT分析揭示了照相器材行业机遇与潜在风险。报告为投资者及业内企业提供了全面的市场洞察与决策参考，助力把握照相器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照相器材行业定义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照相器材主要应用领域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2024-2025年全球照相器材行业市场调研分析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全球照相器材行业经济环境分析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全球照相器材市场总体情况分析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一、全球照相器材行业的发展特点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二、全球照相器材市场结构</w:t>
      </w:r>
      <w:r>
        <w:rPr>
          <w:rFonts w:hint="eastAsia"/>
        </w:rPr>
        <w:br/>
      </w:r>
      <w:r>
        <w:rPr>
          <w:rFonts w:hint="eastAsia"/>
        </w:rPr>
        <w:t>　　　　三、全球照相器材行业竞争格局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全球主要国家（地区）照相器材市场分析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2025-2031年全球照相器材行业发展趋势预测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2024-2025年照相器材行业发展环境分析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照相器材行业环境分析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照相器材行业相关政策、法规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2024-2025年照相器材行业技术发展现状及趋势分析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照相器材行业技术发展现状分析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国内外照相器材行业技术差异与原因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照相器材行业技术发展方向、趋势预测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提升照相器材行业技术能力策略建议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2024-2025年中国照相器材市场现状</w:t>
      </w:r>
      <w:r>
        <w:rPr>
          <w:rFonts w:hint="eastAsia"/>
        </w:rPr>
        <w:br/>
      </w:r>
      <w:r>
        <w:rPr>
          <w:rFonts w:hint="eastAsia"/>
        </w:rPr>
        <w:t>　　第二节 中国照相器材行业产量情况分析及预测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一、照相器材总体产能规模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、2019-2024年中国照相器材产量统计分析</w:t>
      </w:r>
      <w:r>
        <w:rPr>
          <w:rFonts w:hint="eastAsia"/>
        </w:rPr>
        <w:br/>
      </w:r>
      <w:r>
        <w:rPr>
          <w:rFonts w:hint="eastAsia"/>
        </w:rPr>
        <w:t>　　　　三、照相器材生产区域分布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四、2025-2031年中国照相器材产量预测分析</w:t>
      </w:r>
      <w:r>
        <w:rPr>
          <w:rFonts w:hint="eastAsia"/>
        </w:rPr>
        <w:br/>
      </w:r>
      <w:r>
        <w:rPr>
          <w:rFonts w:hint="eastAsia"/>
        </w:rPr>
        <w:t>　　第三节 中国照相器材市场需求情况分析及预测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一、中国照相器材市场需求特点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二、2019-2024年中国照相器材市场需求统计</w:t>
      </w:r>
      <w:r>
        <w:rPr>
          <w:rFonts w:hint="eastAsia"/>
        </w:rPr>
        <w:br/>
      </w:r>
      <w:r>
        <w:rPr>
          <w:rFonts w:hint="eastAsia"/>
        </w:rPr>
        <w:t>　　　　三、照相器材市场饱和度</w:t>
      </w:r>
      <w:r>
        <w:rPr>
          <w:rFonts w:hint="eastAsia"/>
        </w:rPr>
        <w:br/>
      </w:r>
      <w:r>
        <w:rPr>
          <w:rFonts w:hint="eastAsia"/>
        </w:rPr>
        <w:t>　　　　四、影响照相器材市场需求的因素</w:t>
      </w:r>
      <w:r>
        <w:rPr>
          <w:rFonts w:hint="eastAsia"/>
        </w:rPr>
        <w:br/>
      </w:r>
      <w:r>
        <w:rPr>
          <w:rFonts w:hint="eastAsia"/>
        </w:rPr>
        <w:t>　　　　五、照相器材市场潜力分析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六、2025-2031年中国照相器材市场需求预测分析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一、2019-2024年照相器材进口量及增速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三、2025-2031年照相器材进口量及增速预测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一、2019-2024年照相器材出口量及增速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三、2025-2031年照相器材出口量及增速预测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一、中国照相器材行业区域市场分布情况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二、**地区照相器材行业市场需求规模情况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三、**地区照相器材行业市场需求规模情况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四、**地区照相器材行业市场需求规模情况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五、**地区照相器材行业市场需求规模情况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六、**地区照相器材行业市场需求规模情况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2024-2025年中国照相器材细分行业调研</w:t>
      </w:r>
      <w:r>
        <w:rPr>
          <w:rFonts w:hint="eastAsia"/>
        </w:rPr>
        <w:br/>
      </w:r>
      <w:r>
        <w:rPr>
          <w:rFonts w:hint="eastAsia"/>
        </w:rPr>
        <w:t>　　第一节 主要照相器材细分行业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2025年中国照相器材企业营销及发展建议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照相器材企业营销策略分析及建议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照相器材企业营销策略分析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一、照相器材企业营销策略</w:t>
      </w:r>
      <w:r>
        <w:rPr>
          <w:rFonts w:hint="eastAsia"/>
        </w:rPr>
        <w:br/>
      </w:r>
      <w:r>
        <w:rPr>
          <w:rFonts w:hint="eastAsia"/>
        </w:rPr>
        <w:t>　　　　二、照相器材企业经验借鉴</w:t>
      </w:r>
      <w:r>
        <w:rPr>
          <w:rFonts w:hint="eastAsia"/>
        </w:rPr>
        <w:br/>
      </w:r>
      <w:r>
        <w:rPr>
          <w:rFonts w:hint="eastAsia"/>
        </w:rPr>
        <w:t>　　第三节 照相器材企业营销模式演化与创新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照相器材企业经营发展分析及建议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一、照相器材企业存在的问题</w:t>
      </w:r>
      <w:r>
        <w:rPr>
          <w:rFonts w:hint="eastAsia"/>
        </w:rPr>
        <w:br/>
      </w:r>
      <w:r>
        <w:rPr>
          <w:rFonts w:hint="eastAsia"/>
        </w:rPr>
        <w:t>　　　　二、照相器材企业应对的策略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2025年照相器材市场前景分析</w:t>
      </w:r>
      <w:r>
        <w:rPr>
          <w:rFonts w:hint="eastAsia"/>
        </w:rPr>
        <w:br/>
      </w:r>
      <w:r>
        <w:rPr>
          <w:rFonts w:hint="eastAsia"/>
        </w:rPr>
        <w:t>　　第二节 2025年照相器材行业发展趋势预测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影响照相器材行业发展的主要因素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一、2025年影响照相器材行业运行的有利因素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二、2025年影响照相器材行业运行的稳定因素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三、2025年影响照相器材行业运行的不利因素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四、2025年中国照相器材行业发展面临的挑战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五、2025年中国照相器材行业发展面临的机遇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照相器材行业投资风险预警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一、2025-2031年照相器材行业市场风险及控制策略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二、2025-2031年照相器材行业政策风险及控制策略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三、2025-2031年照相器材行业经营风险及控制策略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四、2025-2031年照相器材同业竞争风险及控制策略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五、2025-2031年照相器材行业其他风险及控制策略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照相器材行业投资战略研究</w:t>
      </w:r>
      <w:r>
        <w:rPr>
          <w:rFonts w:hint="eastAsia"/>
        </w:rPr>
        <w:br/>
      </w:r>
      <w:r>
        <w:rPr>
          <w:rFonts w:hint="eastAsia"/>
        </w:rPr>
        <w:t>　　第一节 照相器材行业发展战略研究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对我国照相器材品牌的战略思考</w:t>
      </w:r>
      <w:r>
        <w:rPr>
          <w:rFonts w:hint="eastAsia"/>
        </w:rPr>
        <w:br/>
      </w:r>
      <w:r>
        <w:rPr>
          <w:rFonts w:hint="eastAsia"/>
        </w:rPr>
        <w:t>　　　　一、照相器材品牌的重要性</w:t>
      </w:r>
      <w:r>
        <w:rPr>
          <w:rFonts w:hint="eastAsia"/>
        </w:rPr>
        <w:br/>
      </w:r>
      <w:r>
        <w:rPr>
          <w:rFonts w:hint="eastAsia"/>
        </w:rPr>
        <w:t>　　　　二、照相器材实施品牌战略的意义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三、照相器材企业品牌的现状分析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四、我国照相器材企业的品牌战略</w:t>
      </w:r>
      <w:r>
        <w:rPr>
          <w:rFonts w:hint="eastAsia"/>
        </w:rPr>
        <w:br/>
      </w:r>
      <w:r>
        <w:rPr>
          <w:rFonts w:hint="eastAsia"/>
        </w:rPr>
        <w:t>　　　　五、照相器材品牌战略管理的策略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照相器材经营策略分析</w:t>
      </w:r>
      <w:r>
        <w:rPr>
          <w:rFonts w:hint="eastAsia"/>
        </w:rPr>
        <w:br/>
      </w:r>
      <w:r>
        <w:rPr>
          <w:rFonts w:hint="eastAsia"/>
        </w:rPr>
        <w:t>　　　　一、照相器材市场细分策略</w:t>
      </w:r>
      <w:r>
        <w:rPr>
          <w:rFonts w:hint="eastAsia"/>
        </w:rPr>
        <w:br/>
      </w:r>
      <w:r>
        <w:rPr>
          <w:rFonts w:hint="eastAsia"/>
        </w:rPr>
        <w:t>　　　　二、照相器材市场创新策略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四、照相器材新产品差异化战略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(中.智.林)照相器材行业投资战略研究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一、2025-2031年照相器材行业投资战略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照相器材行业历程</w:t>
      </w:r>
      <w:r>
        <w:rPr>
          <w:rFonts w:hint="eastAsia"/>
        </w:rPr>
        <w:br/>
      </w:r>
      <w:r>
        <w:rPr>
          <w:rFonts w:hint="eastAsia"/>
        </w:rPr>
        <w:t>　　图表 照相器材行业生命周期</w:t>
      </w:r>
      <w:r>
        <w:rPr>
          <w:rFonts w:hint="eastAsia"/>
        </w:rPr>
        <w:br/>
      </w:r>
      <w:r>
        <w:rPr>
          <w:rFonts w:hint="eastAsia"/>
        </w:rPr>
        <w:t>　　图表 照相器材行业产业链分析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2019-2024年照相器材行业市场容量分析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2019-2024年中国照相器材市场需求量及增速统计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2024年中国照相器材行业需求领域分布格局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2019-2024年中国照相器材进口金额分析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2019-2024年中国照相器材出口数量分析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2019-2024年中国照相器材出口金额分析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2024年中国照相器材进口国家及地区分析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2024年中国照相器材出口国家及地区分析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2025年中国照相器材市场前景分析</w:t>
      </w:r>
      <w:r>
        <w:rPr>
          <w:rFonts w:hint="eastAsia"/>
        </w:rPr>
        <w:br/>
      </w:r>
      <w:r>
        <w:rPr>
          <w:rFonts w:hint="eastAsia"/>
        </w:rPr>
        <w:t>　　图表 2025年中国照相器材发展趋势预测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ccb4fe6f641f1" w:history="1">
        <w:r>
          <w:rPr>
            <w:rStyle w:val="Hyperlink"/>
          </w:rPr>
          <w:t>2025-2031年中国照相器材行业发展现状分析与市场前景报告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ccb4fe6f641f1" w:history="1">
        <w:r>
          <w:rPr>
            <w:rStyle w:val="Hyperlink"/>
          </w:rPr>
          <w:t>https://www.20087.com/5/19/ZhaoXiangQiCaiShiChangQianJingFenXi.html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31668079345a1" w:history="1">
      <w:r>
        <w:rPr>
          <w:rStyle w:val="Hyperlink"/>
        </w:rPr>
        <w:t>2025-2031年中国照相器材行业发展现状分析与市场前景报告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aoXiangQiCaiShiChangQianJingFenXi.html" TargetMode="External" Id="Ra62ccb4fe6f6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aoXiangQiCaiShiChangQianJingFenXi.html" TargetMode="External" Id="R01c316680793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2024-08-24T04:50:00Z</dcterms:created>
  <dcterms:modified xsi:type="dcterms:W3CDTF">2024-08-24T05:50:00Z</dcterms:modified>
  <dc:subject>2025-2031年中国照相器材行业发展现状分析与市场前景报告</dc:subject>
  <dc:title>2025-2031年中国照相器材行业发展现状分析与市场前景报告</dc:title>
  <cp:keywords>2025-2031年中国照相器材行业发展现状分析与市场前景报告</cp:keywords>
  <dc:description>2025-2031年中国照相器材行业发展现状分析与市场前景报告</dc:description>
</cp:coreProperties>
</file>