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352c53e234f53" w:history="1">
              <w:r>
                <w:rPr>
                  <w:rStyle w:val="Hyperlink"/>
                </w:rPr>
                <w:t>2025-2031年中国生态环境检测市场现状全面调研与发展趋势预测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352c53e234f53" w:history="1">
              <w:r>
                <w:rPr>
                  <w:rStyle w:val="Hyperlink"/>
                </w:rPr>
                <w:t>2025-2031年中国生态环境检测市场现状全面调研与发展趋势预测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352c53e234f53" w:history="1">
                <w:r>
                  <w:rPr>
                    <w:rStyle w:val="Hyperlink"/>
                  </w:rPr>
                  <w:t>https://www.20087.com/5/09/ShengTaiHuanJingJianCeDeFaZhanQu.html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环境检测是一项涉及水体、大气、土壤等多个领域的综合性监测活动，旨在评估和监控自然环境的质量。近年来，随着环境保护意识的提高和相关法律法规的完善，生态环境检测的需求持续增长。目前，生态环境检测的技术手段日趋先进，包括遥感监测、生物标志物检测等多种方法被广泛应用。同时，政府部门和科研机构加强了对生态环境监测数据的收集和分析，以科学指导环境管理和决策。</w:t>
      </w:r>
      <w:r>
        <w:rPr>
          <w:rFonts w:hint="eastAsia"/>
        </w:rPr>
        <w:br/>
      </w:r>
      <w:r>
        <w:rPr>
          <w:rFonts w:hint="eastAsia"/>
        </w:rPr>
        <w:t>　　生态环境检测的未来发展将更加注重技术创新和数据共享。一方面，随着物联网技术的发展，生态环境检测将更加依赖于智能传感器网络，实现对环境变化的实时监测和预警。另一方面，随着大数据和云计算技术的应用，生态环境监测数据的整合与分析能力将显著提升，有助于形成更加全面和准确的环境评价体系。此外，跨部门和跨国界的协作将成为常态，以共同应对全球性的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352c53e234f53" w:history="1">
        <w:r>
          <w:rPr>
            <w:rStyle w:val="Hyperlink"/>
          </w:rPr>
          <w:t>2025-2031年中国生态环境检测市场现状全面调研与发展趋势预测</w:t>
        </w:r>
      </w:hyperlink>
      <w:r>
        <w:rPr>
          <w:rFonts w:hint="eastAsia"/>
        </w:rPr>
        <w:t>》从市场规模、需求变化及价格动态等维度，系统解析了生态环境检测行业的现状与发展趋势。报告深入分析了生态环境检测产业链各环节，科学预测了市场前景与技术发展方向，同时聚焦生态环境检测细分市场特点及重点企业的经营表现，揭示了生态环境检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生态环境检测行业发展概述</w:t>
      </w:r>
      <w:r>
        <w:rPr>
          <w:rFonts w:hint="eastAsia"/>
        </w:rPr>
        <w:br/>
      </w:r>
      <w:r>
        <w:rPr>
          <w:rFonts w:hint="eastAsia"/>
        </w:rPr>
        <w:t>　　第一节 生态环境检测的概念</w:t>
      </w:r>
      <w:r>
        <w:rPr>
          <w:rFonts w:hint="eastAsia"/>
        </w:rPr>
        <w:br/>
      </w:r>
      <w:r>
        <w:rPr>
          <w:rFonts w:hint="eastAsia"/>
        </w:rPr>
        <w:t>　　　　一、生态环境检测的定义</w:t>
      </w:r>
      <w:r>
        <w:rPr>
          <w:rFonts w:hint="eastAsia"/>
        </w:rPr>
        <w:br/>
      </w:r>
      <w:r>
        <w:rPr>
          <w:rFonts w:hint="eastAsia"/>
        </w:rPr>
        <w:t>　　　　二、生态环境检测的特点</w:t>
      </w:r>
      <w:r>
        <w:rPr>
          <w:rFonts w:hint="eastAsia"/>
        </w:rPr>
        <w:br/>
      </w:r>
      <w:r>
        <w:rPr>
          <w:rFonts w:hint="eastAsia"/>
        </w:rPr>
        <w:t>　　第二节 生态环境检测行业发展成熟度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生态环境检测市场特征分析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全球生态环境检测行业发展分析</w:t>
      </w:r>
      <w:r>
        <w:rPr>
          <w:rFonts w:hint="eastAsia"/>
        </w:rPr>
        <w:br/>
      </w:r>
      <w:r>
        <w:rPr>
          <w:rFonts w:hint="eastAsia"/>
        </w:rPr>
        <w:t>　　第一节 世界生态环境检测行业发展分析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一、2025年世界生态环境检测行业发展分析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全球生态环境检测市场调研</w:t>
      </w:r>
      <w:r>
        <w:rPr>
          <w:rFonts w:hint="eastAsia"/>
        </w:rPr>
        <w:br/>
      </w:r>
      <w:r>
        <w:rPr>
          <w:rFonts w:hint="eastAsia"/>
        </w:rPr>
        <w:t>　　　　一、2025年全球生态环境检测需求分析</w:t>
      </w:r>
      <w:r>
        <w:rPr>
          <w:rFonts w:hint="eastAsia"/>
        </w:rPr>
        <w:br/>
      </w:r>
      <w:r>
        <w:rPr>
          <w:rFonts w:hint="eastAsia"/>
        </w:rPr>
        <w:t>　　　　二、2025年欧美生态环境检测需求分析</w:t>
      </w:r>
      <w:r>
        <w:rPr>
          <w:rFonts w:hint="eastAsia"/>
        </w:rPr>
        <w:br/>
      </w:r>
      <w:r>
        <w:rPr>
          <w:rFonts w:hint="eastAsia"/>
        </w:rPr>
        <w:t>　　　　三、2025年中外生态环境检测市场对比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2020-2025年主要国家或地区生态环境检测行业发展分析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一、2020-2025年美国生态环境检测行业调研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二、2020-2025年日本生态环境检测行业调研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三、2020-2025年欧洲生态环境检测行业调研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我国生态环境检测行业发展分析</w:t>
      </w:r>
      <w:r>
        <w:rPr>
          <w:rFonts w:hint="eastAsia"/>
        </w:rPr>
        <w:br/>
      </w:r>
      <w:r>
        <w:rPr>
          <w:rFonts w:hint="eastAsia"/>
        </w:rPr>
        <w:t>　　第一节 中国生态环境检测行业发展状况</w:t>
      </w:r>
      <w:r>
        <w:rPr>
          <w:rFonts w:hint="eastAsia"/>
        </w:rPr>
        <w:br/>
      </w:r>
      <w:r>
        <w:rPr>
          <w:rFonts w:hint="eastAsia"/>
        </w:rPr>
        <w:t>　　　　一、2025年生态环境检测行业发展状况分析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二、2025年中国生态环境检测行业发展动态</w:t>
      </w:r>
      <w:r>
        <w:rPr>
          <w:rFonts w:hint="eastAsia"/>
        </w:rPr>
        <w:br/>
      </w:r>
      <w:r>
        <w:rPr>
          <w:rFonts w:hint="eastAsia"/>
        </w:rPr>
        <w:t>　　　　三、2025年生态环境检测行业经营业绩分析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四、2025年我国生态环境检测行业发展热点</w:t>
      </w:r>
      <w:r>
        <w:rPr>
          <w:rFonts w:hint="eastAsia"/>
        </w:rPr>
        <w:br/>
      </w:r>
      <w:r>
        <w:rPr>
          <w:rFonts w:hint="eastAsia"/>
        </w:rPr>
        <w:t>　　第二节 中国生态环境检测市场供需状况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一、2025年中国生态环境检测行业供给能力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二、2025年中国生态环境检测市场供给分析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三、2025年中国生态环境检测市场需求分析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四、2025年中国生态环境检测产品价格分析</w:t>
      </w:r>
      <w:r>
        <w:rPr>
          <w:rFonts w:hint="eastAsia"/>
        </w:rPr>
        <w:br/>
      </w:r>
      <w:r>
        <w:rPr>
          <w:rFonts w:hint="eastAsia"/>
        </w:rPr>
        <w:t>　　第三节 我国生态环境检测市场调研</w:t>
      </w:r>
      <w:r>
        <w:rPr>
          <w:rFonts w:hint="eastAsia"/>
        </w:rPr>
        <w:br/>
      </w:r>
      <w:r>
        <w:rPr>
          <w:rFonts w:hint="eastAsia"/>
        </w:rPr>
        <w:t>　　　　一、2025年生态环境检测市场调研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三、2025年生态环境检测市场的走向分析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生态环境检测所属产业经济运行分析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2020-2025年中国生态环境检测所属产业工业总产值分析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一、2020-2025年中国生态环境检测所属产业工业总产值分析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2020-2025年中国生态环境检测所属产业市场销售收入分析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一、2020-2025年中国生态环境检测所属产业市场总销售收入分析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2020-2025年中国生态环境检测所属产业产品成本费用分析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一、2020-2025年中国生态环境检测所属产业成本费用总额分析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2020-2025年中国生态环境检测所属产业利润总额分析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一、2020-2025年中国生态环境检测所属产业利润总额分析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我国生态环境检测所属产业进出口分析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我国生态环境检测产品进口分析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我国生态环境检测产品出口分析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我国生态环境检测产品进出口预测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三、2025年生态环境检测进口预测</w:t>
      </w:r>
      <w:r>
        <w:rPr>
          <w:rFonts w:hint="eastAsia"/>
        </w:rPr>
        <w:br/>
      </w:r>
      <w:r>
        <w:rPr>
          <w:rFonts w:hint="eastAsia"/>
        </w:rPr>
        <w:t>　　　　四、2025年生态环境检测出口预测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生态环境检测行业细分市场评估分析</w:t>
      </w:r>
      <w:r>
        <w:rPr>
          <w:rFonts w:hint="eastAsia"/>
        </w:rPr>
        <w:br/>
      </w:r>
      <w:r>
        <w:rPr>
          <w:rFonts w:hint="eastAsia"/>
        </w:rPr>
        <w:t>　　第一节 水质检测市场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大气检测市场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土壤检测市场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生态环境检测企业竞争策略分析</w:t>
      </w:r>
      <w:r>
        <w:rPr>
          <w:rFonts w:hint="eastAsia"/>
        </w:rPr>
        <w:br/>
      </w:r>
      <w:r>
        <w:rPr>
          <w:rFonts w:hint="eastAsia"/>
        </w:rPr>
        <w:t>　　第一节 生态环境检测市场竞争策略分析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一、2025年生态环境检测市场增长潜力分析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二、2025年生态环境检测主要潜力品种分析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三、现有生态环境检测产品竞争策略分析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四、潜力生态环境检测品种竞争策略选择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生态环境检测企业竞争策略分析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一、国际经济形势对生态环境检测行业竞争格局的影响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二、全球经济下生态环境检测行业竞争格局的变化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三、2025-2031年我国生态环境检测市场竞争趋势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四、2025-2031年生态环境检测行业竞争格局展望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五、2025-2031年生态环境检测行业竞争策略分析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六、2025-2031年生态环境检测企业竞争策略分析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主要生态环境检测企业竞争分析</w:t>
      </w:r>
      <w:r>
        <w:rPr>
          <w:rFonts w:hint="eastAsia"/>
        </w:rPr>
        <w:br/>
      </w:r>
      <w:r>
        <w:rPr>
          <w:rFonts w:hint="eastAsia"/>
        </w:rPr>
        <w:t>　　第一节 博世汽车柴油系统股份有限公司</w:t>
      </w:r>
      <w:r>
        <w:rPr>
          <w:rFonts w:hint="eastAsia"/>
        </w:rPr>
        <w:br/>
      </w:r>
      <w:r>
        <w:rPr>
          <w:rFonts w:hint="eastAsia"/>
        </w:rPr>
        <w:t>　　　　一、华测检测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谱尼测试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贝源检测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奥达清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广州京诚检测技术有限公司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生态环境检测行业发展趋势分析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2025年生态环境检测行业发展趋势分析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2025-2031年中国生态环境检测市场趋势分析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一、2020-2025年生态环境检测市场趋势总结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二、2025-2031年生态环境检测发展趋势分析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三、2025-2031年生态环境检测市场发展空间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四、2025-2031年生态环境检测产业政策趋向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五、2025-2031年生态环境检测技术革新趋势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六、2025-2031年生态环境检测价格走势分析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未来生态环境检测行业发展预测</w:t>
      </w:r>
      <w:r>
        <w:rPr>
          <w:rFonts w:hint="eastAsia"/>
        </w:rPr>
        <w:br/>
      </w:r>
      <w:r>
        <w:rPr>
          <w:rFonts w:hint="eastAsia"/>
        </w:rPr>
        <w:t>　　第一节 未来生态环境检测需求与消费预测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一、2025-2031年生态环境检测产品消费预测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二、2025-2031年生态环境检测市场规模预测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三、2025-2031年生态环境检测行业总产值预测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四、2025-2031年生态环境检测行业销售收入预测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五、2025-2031年生态环境检测行业总资产预测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2025-2031年中国生态环境检测行业供需预测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一、2025-2031年中国生态环境检测供给预测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二、2025-2031年中国生态环境检测产量预测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三、2025-2031年中国生态环境检测需求预测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四、2025-2031年中国生态环境检测供需平衡预测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五、2025-2031年中国生态环境检测产品价格预测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六、2025-2031年主要生态环境检测产品进出口预测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生态环境检测行业投资现状分析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2025年生态环境检测行业投资情况分析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2025年生态环境检测行业投资情况分析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生态环境检测行业投资环境分析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一、2025年生态环境检测行业政策环境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生态环境检测行业投资机会与风险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生态环境检测行业投资效益分析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一、2020-2025年生态环境检测所属行业投资状况分析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二、2025-2031年生态环境检测所属行业投资效益分析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三、2025-2031年生态环境检测行业投资前景预测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四、2025-2031年生态环境检测行业的投资方向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五、2025-2031年生态环境检测行业投资的建议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影响生态环境检测行业发展的主要因素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一、2025-2031年影响生态环境检测行业运行的有利因素分析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二、2025-2031年影响生态环境检测行业运行的稳定因素分析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三、2025-2031年影响生态环境检测行业运行的不利因素分析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四、2025-2031年我国生态环境检测行业发展面临的挑战分析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五、2025-2031年我国生态环境检测行业发展面临的机遇分析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生态环境检测行业投资前景及控制策略分析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一、2025-2031年生态环境检测行业市场风险及控制策略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二、2025-2031年生态环境检测行业政策风险及控制策略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三、2025-2031年生态环境检测行业经营风险及控制策略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四、2025-2031年生态环境检测行业技术风险及控制策略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五、2025-2031年生态环境检测同业竞争风险及控制策略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六、2025-2031年生态环境检测行业其他风险及控制策略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生态环境检测行业投资规划建议研究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生态环境检测行业投资前景研究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对我国生态环境检测品牌的战略思考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二、生态环境检测实施品牌战略的意义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三、生态环境检测企业品牌的现状分析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四、我国生态环境检测企业的品牌战略</w:t>
      </w:r>
      <w:r>
        <w:rPr>
          <w:rFonts w:hint="eastAsia"/>
        </w:rPr>
        <w:br/>
      </w:r>
      <w:r>
        <w:rPr>
          <w:rFonts w:hint="eastAsia"/>
        </w:rPr>
        <w:t>　　　　五、生态环境检测品牌战略管理的策略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中:智:林－生态环境检测行业投资规划建议研究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一、2025年生态环境检测行业投资规划建议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二、2025年生态环境检测行业投资规划建议研究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三、2025-2031年生态环境检测行业投资形势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四、2025-2031年生态环境检测行业投资规划建议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生态环境检测产业链分析</w:t>
      </w:r>
      <w:r>
        <w:rPr>
          <w:rFonts w:hint="eastAsia"/>
        </w:rPr>
        <w:br/>
      </w:r>
      <w:r>
        <w:rPr>
          <w:rFonts w:hint="eastAsia"/>
        </w:rPr>
        <w:t>　　图表 国际生态环境检测市场规模</w:t>
      </w:r>
      <w:r>
        <w:rPr>
          <w:rFonts w:hint="eastAsia"/>
        </w:rPr>
        <w:br/>
      </w:r>
      <w:r>
        <w:rPr>
          <w:rFonts w:hint="eastAsia"/>
        </w:rPr>
        <w:t>　　图表 国际生态环境检测生命周期</w:t>
      </w:r>
      <w:r>
        <w:rPr>
          <w:rFonts w:hint="eastAsia"/>
        </w:rPr>
        <w:br/>
      </w:r>
      <w:r>
        <w:rPr>
          <w:rFonts w:hint="eastAsia"/>
        </w:rPr>
        <w:t>　　图表 生态环境检测行业链结构图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2020-2025年全球生态环境检测需求趋势图</w:t>
      </w:r>
      <w:r>
        <w:rPr>
          <w:rFonts w:hint="eastAsia"/>
        </w:rPr>
        <w:br/>
      </w:r>
      <w:r>
        <w:rPr>
          <w:rFonts w:hint="eastAsia"/>
        </w:rPr>
        <w:t>　　图表 2020-2025年生态环境检测行业销售规模/市场容量增长趋势图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352c53e234f53" w:history="1">
        <w:r>
          <w:rPr>
            <w:rStyle w:val="Hyperlink"/>
          </w:rPr>
          <w:t>2025-2031年中国生态环境检测市场现状全面调研与发展趋势预测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352c53e234f53" w:history="1">
        <w:r>
          <w:rPr>
            <w:rStyle w:val="Hyperlink"/>
          </w:rPr>
          <w:t>https://www.20087.com/5/09/ShengTaiHuanJingJianCeDeFaZhanQu.html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热点：什么是生态监测、生态环境监测站是好单位吗、生态环境部怎么查标准、生态环境在线监测监控系统、环境生态与发展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650f9c6fb4aa1" w:history="1">
      <w:r>
        <w:rPr>
          <w:rStyle w:val="Hyperlink"/>
        </w:rPr>
        <w:t>2025-2031年中国生态环境检测市场现状全面调研与发展趋势预测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engTaiHuanJingJianCeDeFaZhanQu.html" TargetMode="External" Id="R155352c53e23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engTaiHuanJingJianCeDeFaZhanQu.html" TargetMode="External" Id="R60f650f9c6fb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2025-01-16T08:14:00Z</dcterms:created>
  <dcterms:modified xsi:type="dcterms:W3CDTF">2025-01-16T09:14:00Z</dcterms:modified>
  <dc:subject>2025-2031年中国生态环境检测市场现状全面调研与发展趋势预测</dc:subject>
  <dc:title>2025-2031年中国生态环境检测市场现状全面调研与发展趋势预测</dc:title>
  <cp:keywords>2025-2031年中国生态环境检测市场现状全面调研与发展趋势预测</cp:keywords>
  <dc:description>2025-2031年中国生态环境检测市场现状全面调研与发展趋势预测</dc:description>
</cp:coreProperties>
</file>