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beeb37e444b97" w:history="1">
              <w:r>
                <w:rPr>
                  <w:rStyle w:val="Hyperlink"/>
                </w:rPr>
                <w:t>中国知识产权代理服务行业深度调研与发展趋势分析报告（2025-2031年）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beeb37e444b97" w:history="1">
              <w:r>
                <w:rPr>
                  <w:rStyle w:val="Hyperlink"/>
                </w:rPr>
                <w:t>中国知识产权代理服务行业深度调研与发展趋势分析报告（2025-2031年）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beeb37e444b97" w:history="1">
                <w:r>
                  <w:rPr>
                    <w:rStyle w:val="Hyperlink"/>
                  </w:rPr>
                  <w:t>https://www.20087.com/5/99/ZhiShiChanQuanDaiLiFuWuHangYeQuShiFenXi.html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服务是为企业和个人提供专利申请、商标注册、版权登记等一系列知识产权法律事务的服务。近年来，随着科技创新的快速发展和市场竞争的加剧，企业对知识产权保护的需求日益增长，知识产权代理服务市场也迅速壮大。代理机构的数量和规模不断扩大，服务质量和技术水平不断提高，为客户提供更加专业化的服务。</w:t>
      </w:r>
      <w:r>
        <w:rPr>
          <w:rFonts w:hint="eastAsia"/>
        </w:rPr>
        <w:br/>
      </w:r>
      <w:r>
        <w:rPr>
          <w:rFonts w:hint="eastAsia"/>
        </w:rPr>
        <w:t>　　未来，知识产权代理服务市场将更加注重服务的专业化和国际化。随着全球化的深入发展，跨国企业的知识产权保护需求将更加复杂，这将促使代理服务机构加强国际交流与合作，提供跨地域的一站式服务。同时，随着数字技术的应用，知识产权代理服务将更加高效便捷，例如通过在线平台实现文件提交、状态查询等功能。此外，对于新兴技术领域的知识产权保护需求，如区块链、人工智能等，代理服务机构需要不断提升自身的专业知识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beeb37e444b97" w:history="1">
        <w:r>
          <w:rPr>
            <w:rStyle w:val="Hyperlink"/>
          </w:rPr>
          <w:t>中国知识产权代理服务行业深度调研与发展趋势分析报告（2025-2031年）</w:t>
        </w:r>
      </w:hyperlink>
      <w:r>
        <w:rPr>
          <w:rFonts w:hint="eastAsia"/>
        </w:rPr>
        <w:t>》系统分析了知识产权代理服务行业的市场规模、市场需求及价格波动，深入探讨了知识产权代理服务产业链关键环节及各细分市场特点。报告基于权威数据，科学预测了知识产权代理服务市场前景与发展趋势，同时评估了知识产权代理服务重点企业的经营状况，包括品牌影响力、市场集中度及竞争格局。通过SWOT分析，报告揭示了知识产权代理服务行业面临的风险与机遇，为知识产权代理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知识产权代理服务行业发展概述</w:t>
      </w:r>
      <w:r>
        <w:rPr>
          <w:rFonts w:hint="eastAsia"/>
        </w:rPr>
        <w:br/>
      </w:r>
      <w:r>
        <w:rPr>
          <w:rFonts w:hint="eastAsia"/>
        </w:rPr>
        <w:t>　　第一节 知识产权代理服务简介</w:t>
      </w:r>
      <w:r>
        <w:rPr>
          <w:rFonts w:hint="eastAsia"/>
        </w:rPr>
        <w:br/>
      </w:r>
      <w:r>
        <w:rPr>
          <w:rFonts w:hint="eastAsia"/>
        </w:rPr>
        <w:t>　　　　一、知识产权代理服务的定义</w:t>
      </w:r>
      <w:r>
        <w:rPr>
          <w:rFonts w:hint="eastAsia"/>
        </w:rPr>
        <w:br/>
      </w:r>
      <w:r>
        <w:rPr>
          <w:rFonts w:hint="eastAsia"/>
        </w:rPr>
        <w:t>　　　　二、知识产权代理服务的特点</w:t>
      </w:r>
      <w:r>
        <w:rPr>
          <w:rFonts w:hint="eastAsia"/>
        </w:rPr>
        <w:br/>
      </w:r>
      <w:r>
        <w:rPr>
          <w:rFonts w:hint="eastAsia"/>
        </w:rPr>
        <w:t>　　　　三、知识产权代理服务的优缺点</w:t>
      </w:r>
      <w:r>
        <w:rPr>
          <w:rFonts w:hint="eastAsia"/>
        </w:rPr>
        <w:br/>
      </w:r>
      <w:r>
        <w:rPr>
          <w:rFonts w:hint="eastAsia"/>
        </w:rPr>
        <w:t>　　　　四、知识产权代理服务的难题</w:t>
      </w:r>
      <w:r>
        <w:rPr>
          <w:rFonts w:hint="eastAsia"/>
        </w:rPr>
        <w:br/>
      </w:r>
      <w:r>
        <w:rPr>
          <w:rFonts w:hint="eastAsia"/>
        </w:rPr>
        <w:t>　　第二节 知识产权代理服务发展状况分析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一、知识产权代理服务的意义</w:t>
      </w:r>
      <w:r>
        <w:rPr>
          <w:rFonts w:hint="eastAsia"/>
        </w:rPr>
        <w:br/>
      </w:r>
      <w:r>
        <w:rPr>
          <w:rFonts w:hint="eastAsia"/>
        </w:rPr>
        <w:t>　　　　二、知识产权代理服务的应用</w:t>
      </w:r>
      <w:r>
        <w:rPr>
          <w:rFonts w:hint="eastAsia"/>
        </w:rPr>
        <w:br/>
      </w:r>
      <w:r>
        <w:rPr>
          <w:rFonts w:hint="eastAsia"/>
        </w:rPr>
        <w:t>　　第三节 知识产权代理服务产业链分析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一、知识产权代理服务的产业链结构分析</w:t>
      </w:r>
      <w:r>
        <w:rPr>
          <w:rFonts w:hint="eastAsia"/>
        </w:rPr>
        <w:br/>
      </w:r>
      <w:r>
        <w:rPr>
          <w:rFonts w:hint="eastAsia"/>
        </w:rPr>
        <w:t>　　　　二、知识产权代理服务上游相关产业分析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世界知识产权代理服务市场发展分析</w:t>
      </w:r>
      <w:r>
        <w:rPr>
          <w:rFonts w:hint="eastAsia"/>
        </w:rPr>
        <w:br/>
      </w:r>
      <w:r>
        <w:rPr>
          <w:rFonts w:hint="eastAsia"/>
        </w:rPr>
        <w:t>　　第一节 全球知识产权代理服务产业发展分析</w:t>
      </w:r>
      <w:r>
        <w:rPr>
          <w:rFonts w:hint="eastAsia"/>
        </w:rPr>
        <w:br/>
      </w:r>
      <w:r>
        <w:rPr>
          <w:rFonts w:hint="eastAsia"/>
        </w:rPr>
        <w:t>　　　　一、世界知识产权代理服务产业发展历程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三、全球知识产权代理服务产业的发展格局探讨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全球知识产权代理服务业市场发展分析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一、2025年世界知识产权代理服务业市场发展现状调研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二、2025年全球知识产权代理服务市场现状分析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三、2025年全球知识产权代理服务市场需求及成本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2025年主要国家知识产权代理服务业发展分析</w:t>
      </w:r>
      <w:r>
        <w:rPr>
          <w:rFonts w:hint="eastAsia"/>
        </w:rPr>
        <w:br/>
      </w:r>
      <w:r>
        <w:rPr>
          <w:rFonts w:hint="eastAsia"/>
        </w:rPr>
        <w:t>　　　　一、德国知识产权代理服务发展分析</w:t>
      </w:r>
      <w:r>
        <w:rPr>
          <w:rFonts w:hint="eastAsia"/>
        </w:rPr>
        <w:br/>
      </w:r>
      <w:r>
        <w:rPr>
          <w:rFonts w:hint="eastAsia"/>
        </w:rPr>
        <w:t>　　　　二、美国知识产权代理服务发展分析</w:t>
      </w:r>
      <w:r>
        <w:rPr>
          <w:rFonts w:hint="eastAsia"/>
        </w:rPr>
        <w:br/>
      </w:r>
      <w:r>
        <w:rPr>
          <w:rFonts w:hint="eastAsia"/>
        </w:rPr>
        <w:t>　　　　三、日本知识产权代理服务发展分析</w:t>
      </w:r>
      <w:r>
        <w:rPr>
          <w:rFonts w:hint="eastAsia"/>
        </w:rPr>
        <w:br/>
      </w:r>
      <w:r>
        <w:rPr>
          <w:rFonts w:hint="eastAsia"/>
        </w:rPr>
        <w:t>　　　　四、韩国知识产权代理服务发展分析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中国知识产权代理服务市场发展分析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我国知识产权代理服务产业发展现状调研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一、我国知识产权代理服务产业现状分析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二、我国知识产权代理服务产业发展历程</w:t>
      </w:r>
      <w:r>
        <w:rPr>
          <w:rFonts w:hint="eastAsia"/>
        </w:rPr>
        <w:br/>
      </w:r>
      <w:r>
        <w:rPr>
          <w:rFonts w:hint="eastAsia"/>
        </w:rPr>
        <w:t>　　　　三、我国知识产权代理服务市场阶段性特征</w:t>
      </w:r>
      <w:r>
        <w:rPr>
          <w:rFonts w:hint="eastAsia"/>
        </w:rPr>
        <w:br/>
      </w:r>
      <w:r>
        <w:rPr>
          <w:rFonts w:hint="eastAsia"/>
        </w:rPr>
        <w:t>　　第二节 我国知识产权代理服务市场技术分析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一、我国知识产权代理服务市场技术发展现状调研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二、中国知识产权代理服务市场技术发展趋势预测分析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中国知识产权代理服务产业链剖析及其对产业的影响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一、产业链构成与现状调研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我国知识产权代理服务产业运行形势分析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中国知识产权代理服务产业的隐忧与出路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一、中国知识产权代理服务产业的问题隐患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三、中国知识产权代理服务产业问题的对策分析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我国知识产权代理服务产业政策问题及其对策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我国知识产权代理服务产业运行状况和开发利用分析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中国知识产权代理服务开发和利用分析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三、中国对于知识产权代理服务行业利用的关键领域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四、中国对于知识产权代理服务开发与利用的技术储备</w:t>
      </w:r>
      <w:r>
        <w:rPr>
          <w:rFonts w:hint="eastAsia"/>
        </w:rPr>
        <w:br/>
      </w:r>
      <w:r>
        <w:rPr>
          <w:rFonts w:hint="eastAsia"/>
        </w:rPr>
        <w:t>　　第三节 知识产权代理服务开发利用的特性</w:t>
      </w:r>
      <w:r>
        <w:rPr>
          <w:rFonts w:hint="eastAsia"/>
        </w:rPr>
        <w:br/>
      </w:r>
      <w:r>
        <w:rPr>
          <w:rFonts w:hint="eastAsia"/>
        </w:rPr>
        <w:t>　　　　一、知识产权代理服务的利用效率分析</w:t>
      </w:r>
      <w:r>
        <w:rPr>
          <w:rFonts w:hint="eastAsia"/>
        </w:rPr>
        <w:br/>
      </w:r>
      <w:r>
        <w:rPr>
          <w:rFonts w:hint="eastAsia"/>
        </w:rPr>
        <w:t>　　　　二、知识产权代理服务利用的安全性分析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三、知识产权代理服务利用的费用分析</w:t>
      </w:r>
      <w:r>
        <w:rPr>
          <w:rFonts w:hint="eastAsia"/>
        </w:rPr>
        <w:br/>
      </w:r>
      <w:r>
        <w:rPr>
          <w:rFonts w:hint="eastAsia"/>
        </w:rPr>
        <w:t>　　第四节 我国知识产权代理服务应用状况和前景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一、我国知识产权代理服务市场应用情况分析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知识产权代理服务行业竞争分析</w:t>
      </w:r>
      <w:r>
        <w:rPr>
          <w:rFonts w:hint="eastAsia"/>
        </w:rPr>
        <w:br/>
      </w:r>
      <w:r>
        <w:rPr>
          <w:rFonts w:hint="eastAsia"/>
        </w:rPr>
        <w:t>　　第一节 中国知识产权代理服务产业竞争现状分析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三、知识产权代理服务产业竞争程度分析</w:t>
      </w:r>
      <w:r>
        <w:rPr>
          <w:rFonts w:hint="eastAsia"/>
        </w:rPr>
        <w:br/>
      </w:r>
      <w:r>
        <w:rPr>
          <w:rFonts w:hint="eastAsia"/>
        </w:rPr>
        <w:t>　　第二节 知识产权代理服务行业竞争格局分析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一、全球知识产权代理服务行业竞争格局分析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2020-2025年中国知识产权代理服务行业竞争力分析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一、中国知识产权代理服务行业产业规模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二、中国知识产权代理服务产业集中度分析</w:t>
      </w:r>
      <w:r>
        <w:rPr>
          <w:rFonts w:hint="eastAsia"/>
        </w:rPr>
        <w:br/>
      </w:r>
      <w:r>
        <w:rPr>
          <w:rFonts w:hint="eastAsia"/>
        </w:rPr>
        <w:t>　　　　三、中国知识产权代理服务行业要素成本</w:t>
      </w:r>
      <w:r>
        <w:rPr>
          <w:rFonts w:hint="eastAsia"/>
        </w:rPr>
        <w:br/>
      </w:r>
      <w:r>
        <w:rPr>
          <w:rFonts w:hint="eastAsia"/>
        </w:rPr>
        <w:t>　　　　我国知识产权服务行业参与企业众多，市场格局分散。随着知识产权服务认可度不断提升，越来越多的企业进入知识产权服务领域，布局相关市场。受益于互联网的发展，“互联网+”对传统知识产权行业进行升级改造，“互联网+商标服务”的发展模式使得企业布局知识产权业务更为便捷。</w:t>
      </w:r>
      <w:r>
        <w:rPr>
          <w:rFonts w:hint="eastAsia"/>
        </w:rPr>
        <w:br/>
      </w:r>
      <w:r>
        <w:rPr>
          <w:rFonts w:hint="eastAsia"/>
        </w:rPr>
        <w:t>　　　　在专利代理领域，目前，专利代理服务机构数量达1800多家。，北京集佳知识产权代理有限公司的发明授权专利数量位居第一，达到8564 件；中国专利代理（中国香港）有限公司和中国国际贸易促进委员会专利商标事务所分列二三位，代理的发明授权专利数量分别为7705件和6268件。</w:t>
      </w:r>
      <w:r>
        <w:rPr>
          <w:rFonts w:hint="eastAsia"/>
        </w:rPr>
        <w:br/>
      </w:r>
      <w:r>
        <w:rPr>
          <w:rFonts w:hint="eastAsia"/>
        </w:rPr>
        <w:t>　　　　2019 年全国专利代理机构发明授权第一梯队</w:t>
      </w:r>
      <w:r>
        <w:rPr>
          <w:rFonts w:hint="eastAsia"/>
        </w:rPr>
        <w:br/>
      </w:r>
      <w:r>
        <w:rPr>
          <w:rFonts w:hint="eastAsia"/>
        </w:rPr>
        <w:t>　　　　在商标代理服务领域，服务机构代理商标数量逐年增多，龙头企业代理商标申请数量超过20 万件。根据统计，国内有68 家商标代理企业申请总量超过1万件。北京梦知网科技有限公司代理商标申请总量居首，达到202663件。</w:t>
      </w:r>
      <w:r>
        <w:rPr>
          <w:rFonts w:hint="eastAsia"/>
        </w:rPr>
        <w:br/>
      </w:r>
      <w:r>
        <w:rPr>
          <w:rFonts w:hint="eastAsia"/>
        </w:rPr>
        <w:t>　　　　2019 年全国商标代理机构第一梯队</w:t>
      </w:r>
      <w:r>
        <w:rPr>
          <w:rFonts w:hint="eastAsia"/>
        </w:rPr>
        <w:br/>
      </w:r>
      <w:r>
        <w:rPr>
          <w:rFonts w:hint="eastAsia"/>
        </w:rPr>
        <w:t>　　第四节 2020-2025年中国知识产权代理服务行业竞争分析</w:t>
      </w:r>
      <w:r>
        <w:rPr>
          <w:rFonts w:hint="eastAsia"/>
        </w:rPr>
        <w:br/>
      </w:r>
      <w:r>
        <w:rPr>
          <w:rFonts w:hint="eastAsia"/>
        </w:rPr>
        <w:t>　　　　一、2025年知识产权代理服务市场竞争情况分析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二、2025年知识产权代理服务市场竞争形势分析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三、2020-2025年知识产权代理服务主要竞争因素分析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知识产权代理服务企业竞争策略分析</w:t>
      </w:r>
      <w:r>
        <w:rPr>
          <w:rFonts w:hint="eastAsia"/>
        </w:rPr>
        <w:br/>
      </w:r>
      <w:r>
        <w:rPr>
          <w:rFonts w:hint="eastAsia"/>
        </w:rPr>
        <w:t>　　第一节 知识产权代理服务市场竞争策略分析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一、2025年知识产权代理服务主要潜力品种分析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二、现有知识产权代理服务竞争策略分析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知识产权代理服务企业竞争策略分析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一、2025-2031年我国知识产权代理服务市场竞争趋势预测分析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三、2025-2031年知识产权代理服务企业竞争策略分析</w:t>
      </w:r>
      <w:r>
        <w:rPr>
          <w:rFonts w:hint="eastAsia"/>
        </w:rPr>
        <w:br/>
      </w:r>
      <w:r>
        <w:rPr>
          <w:rFonts w:hint="eastAsia"/>
        </w:rPr>
        <w:t>　　　　四、知识产权代理服务行业投资前景研究的建议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知识产权代理服务重点企业分析</w:t>
      </w:r>
      <w:r>
        <w:rPr>
          <w:rFonts w:hint="eastAsia"/>
        </w:rPr>
        <w:br/>
      </w:r>
      <w:r>
        <w:rPr>
          <w:rFonts w:hint="eastAsia"/>
        </w:rPr>
        <w:t>　　第一节 北京集佳知识产权代理有限公司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北京梦知网科技有限公司（权大师）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北京麦田在线知识产权代理有限公司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第六节 上海尚标知识产权代理有限公司（尚标网）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第七节 北京市柳沈律师事务所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第八节 永新专利商标代理有限公司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知识产权代理服务产业趋势预测分析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2025-2031年中国知识产权代理服务发展趋势预测分析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一、未来中国知识产权代理服务的发展方向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三、2025年中国知识产权代理服务所占比重的预测分析</w:t>
      </w:r>
      <w:r>
        <w:rPr>
          <w:rFonts w:hint="eastAsia"/>
        </w:rPr>
        <w:br/>
      </w:r>
      <w:r>
        <w:rPr>
          <w:rFonts w:hint="eastAsia"/>
        </w:rPr>
        <w:t>　　第二节 我国知识产权代理服务行业市场前景与趋势预测分析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一、中国知识产权代理服务产业市场趋势分析</w:t>
      </w:r>
      <w:r>
        <w:rPr>
          <w:rFonts w:hint="eastAsia"/>
        </w:rPr>
        <w:br/>
      </w:r>
      <w:r>
        <w:rPr>
          <w:rFonts w:hint="eastAsia"/>
        </w:rPr>
        <w:t>　　　　二、2025年我国知识产权代理服务供需趋势预测分析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三、2025-2031年中国知识产权代理服务产业发展趋势预测分析</w:t>
      </w:r>
      <w:r>
        <w:rPr>
          <w:rFonts w:hint="eastAsia"/>
        </w:rPr>
        <w:br/>
      </w:r>
      <w:r>
        <w:rPr>
          <w:rFonts w:hint="eastAsia"/>
        </w:rPr>
        <w:t>　　第三节 未来知识产权代理服务行业市场预测分析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一、2025-2031年知识产权代理服务行业销售预测分析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五、2025-2031年知识产权代理服务行业总资产预测分析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2020-2025年中国知识产权代理服务企业前景调研与规划分析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2020-2025年中国知识产权代理服务企业战略分析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2020-2025年中国知识产权代理服务企业盈利模式及品牌管理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2020-2025年中国知识产权代理服务行业SWOT分析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知识产权代理服务行业投资环境分析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一、2025年知识产权代理服务行业政策环境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知识产权代理服务行业投资机会与风险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我国知识产权代理服务行业投资态势和前景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二、我国知识产权代理服务产业前景调研分析</w:t>
      </w:r>
      <w:r>
        <w:rPr>
          <w:rFonts w:hint="eastAsia"/>
        </w:rPr>
        <w:br/>
      </w:r>
      <w:r>
        <w:rPr>
          <w:rFonts w:hint="eastAsia"/>
        </w:rPr>
        <w:t>　　　　三、我国知识产权代理服务行业投资机会分析</w:t>
      </w:r>
      <w:r>
        <w:rPr>
          <w:rFonts w:hint="eastAsia"/>
        </w:rPr>
        <w:br/>
      </w:r>
      <w:r>
        <w:rPr>
          <w:rFonts w:hint="eastAsia"/>
        </w:rPr>
        <w:t>　　第二节 知识产权代理服务行业投资效益分析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一、2020-2025年知识产权代理服务行业投资状况分析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二、2025-2031年知识产权代理服务行业前景调研分析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三、2025-2031年知识产权代理服务行业的投资方向</w:t>
      </w:r>
      <w:r>
        <w:rPr>
          <w:rFonts w:hint="eastAsia"/>
        </w:rPr>
        <w:br/>
      </w:r>
      <w:r>
        <w:rPr>
          <w:rFonts w:hint="eastAsia"/>
        </w:rPr>
        <w:t>　　第三节 知识产权代理服务行业前景调研及控制策略分析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一、2025-2031年知识产权代理服务行业市场风险及应对措施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五、2025-2031年知识产权代理服务行业其他风险及应对措施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知识产权代理服务行业前景调研建议研究</w:t>
      </w:r>
      <w:r>
        <w:rPr>
          <w:rFonts w:hint="eastAsia"/>
        </w:rPr>
        <w:br/>
      </w:r>
      <w:r>
        <w:rPr>
          <w:rFonts w:hint="eastAsia"/>
        </w:rPr>
        <w:t>　　第一节 知识产权代理服务行业投资前景预测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对我国知识产权代理服务品牌的战略思考</w:t>
      </w:r>
      <w:r>
        <w:rPr>
          <w:rFonts w:hint="eastAsia"/>
        </w:rPr>
        <w:br/>
      </w:r>
      <w:r>
        <w:rPr>
          <w:rFonts w:hint="eastAsia"/>
        </w:rPr>
        <w:t>　　　　一、知识产权代理服务企业品牌的现状分析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三、知识产权代理服务实施品牌战略的意义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四、我国知识产权代理服务企业的品牌战略</w:t>
      </w:r>
      <w:r>
        <w:rPr>
          <w:rFonts w:hint="eastAsia"/>
        </w:rPr>
        <w:br/>
      </w:r>
      <w:r>
        <w:rPr>
          <w:rFonts w:hint="eastAsia"/>
        </w:rPr>
        <w:t>　　第三节 知识产权代理服务行业前景调研建议研究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一、2025-2031年知识产权代理服务行业前景调研建议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二、2025-2031年细分行业前景调研建议</w:t>
      </w:r>
      <w:r>
        <w:rPr>
          <w:rFonts w:hint="eastAsia"/>
        </w:rPr>
        <w:br/>
      </w:r>
      <w:r>
        <w:rPr>
          <w:rFonts w:hint="eastAsia"/>
        </w:rPr>
        <w:t>　　第四节 [中^智^林^]知识产权代理服务行业的投资建议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知识产权代理服务行业历程</w:t>
      </w:r>
      <w:r>
        <w:rPr>
          <w:rFonts w:hint="eastAsia"/>
        </w:rPr>
        <w:br/>
      </w:r>
      <w:r>
        <w:rPr>
          <w:rFonts w:hint="eastAsia"/>
        </w:rPr>
        <w:t>　　图表 知识产权代理服务行业生命周期</w:t>
      </w:r>
      <w:r>
        <w:rPr>
          <w:rFonts w:hint="eastAsia"/>
        </w:rPr>
        <w:br/>
      </w:r>
      <w:r>
        <w:rPr>
          <w:rFonts w:hint="eastAsia"/>
        </w:rPr>
        <w:t>　　图表 知识产权代理服务行业产业链分析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2020-2025年知识产权代理服务行业市场容量统计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beeb37e444b97" w:history="1">
        <w:r>
          <w:rPr>
            <w:rStyle w:val="Hyperlink"/>
          </w:rPr>
          <w:t>中国知识产权代理服务行业深度调研与发展趋势分析报告（2025-2031年）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beeb37e444b97" w:history="1">
        <w:r>
          <w:rPr>
            <w:rStyle w:val="Hyperlink"/>
          </w:rPr>
          <w:t>https://www.20087.com/5/99/ZhiShiChanQuanDaiLiFuWuHangYeQuShiFenXi.html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知识产权代理公司需要哪些条件、知识产权代理服务费属于研发费用吗、知识产权代理需要资质吗、知识产权代理服务费、合创知识产权代理服务有限公司、知识产权代理服务公司是做什么的、知识产权服务、知识产权代理服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b8ac70674823" w:history="1">
      <w:r>
        <w:rPr>
          <w:rStyle w:val="Hyperlink"/>
        </w:rPr>
        <w:t>中国知识产权代理服务行业深度调研与发展趋势分析报告（2025-2031年）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iShiChanQuanDaiLiFuWuHangYeQuShiFenXi.html" TargetMode="External" Id="Rb4cbeeb37e4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iShiChanQuanDaiLiFuWuHangYeQuShiFenXi.html" TargetMode="External" Id="R736fb8ac7067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2025-05-29T03:40:00Z</dcterms:created>
  <dcterms:modified xsi:type="dcterms:W3CDTF">2025-05-29T04:40:00Z</dcterms:modified>
  <dc:subject>中国知识产权代理服务行业深度调研与发展趋势分析报告（2025-2031年）</dc:subject>
  <dc:title>中国知识产权代理服务行业深度调研与发展趋势分析报告（2025-2031年）</dc:title>
  <cp:keywords>中国知识产权代理服务行业深度调研与发展趋势分析报告（2025-2031年）</cp:keywords>
  <dc:description>中国知识产权代理服务行业深度调研与发展趋势分析报告（2025-2031年）</dc:description>
</cp:coreProperties>
</file>