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11b7b945dd47a5" w:history="1">
              <w:r>
                <w:rPr>
                  <w:rStyle w:val="Hyperlink"/>
                </w:rPr>
                <w:t>2026-2032年中国背光设备发展现状分析与市场前景预测报告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11b7b945dd47a5" w:history="1">
              <w:r>
                <w:rPr>
                  <w:rStyle w:val="Hyperlink"/>
                </w:rPr>
                <w:t>2026-2032年中国背光设备发展现状分析与市场前景预测报告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11b7b945dd47a5" w:history="1">
                <w:r>
                  <w:rPr>
                    <w:rStyle w:val="Hyperlink"/>
                  </w:rPr>
                  <w:t>https://www.20087.com/5/39/BeiGuangSheBeiFaZhanXianZhuangQianJing.html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光设备是为液晶显示屏提供均匀背景光源的关键组件，因液晶面板自身不发光，背光设备直接决定显示亮度、均匀性、色域和功耗表现。当前背光设备以LED背光为主流，技术路线涵盖侧入式与直下式，直下式背光结合局部调光可显著提升对比度和HDR表现。Mini LED背光通过微缩化LED芯片和更多独立控光分区，在高端电视、显示器、笔记本和车载显示中快速渗透，画质表现逼近OLED同时具备更长寿命和更高稳定性。行业竞争重点从单纯亮度指标转向混光距离控制、光晕抑制、色域提升、功耗优化和超薄化设计。背光设备与量子点膜、扩散膜、反射膜和驱动芯片协同，构成显示画质提升的重要环节。</w:t>
      </w:r>
      <w:r>
        <w:rPr>
          <w:rFonts w:hint="eastAsia"/>
        </w:rPr>
        <w:br/>
      </w:r>
      <w:r>
        <w:rPr>
          <w:rFonts w:hint="eastAsia"/>
        </w:rPr>
        <w:t>　　未来，背光设备将向更高分区密度、更低混光距离、更精准光色控制和更广泛终端渗透方向发展。市场调研网指出，RGB-Mini LED等新型背光路线有望实现亮度与色彩同步独立控制，进一步提升色域和画面表现；超薄透镜、微结构导光板和智能调光算法将改善光晕和均匀性问题。背光设备将继续服务于大尺寸电视、电竞显示器、车载座舱和工控医疗显示，并与OLED、Micro LED形成差异化共存格局。具备光学设计、精密制造、驱动控制和跨场景交付能力的企业，将在高端背光市场中保持优势。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11b7b945dd47a5" w:history="1">
        <w:r>
          <w:rPr>
            <w:rStyle w:val="Hyperlink"/>
          </w:rPr>
          <w:t>2026-2032年中国背光设备发展现状分析与市场前景预测报告</w:t>
        </w:r>
      </w:hyperlink>
      <w:r>
        <w:rPr>
          <w:rFonts w:hint="eastAsia"/>
        </w:rPr>
        <w:t>》，2025年背光设备行业市场规模达 亿元，预计2032年市场规模将达 亿元，期间年均复合增长率（CAGR）达 %。报告系统分析了背光设备行业的市场规模、供需情况及竞争格局，梳理了当前背光设备技术发展水平和创新方向。报告基于背光设备行业经济指标和区域市场数据，客观预测了背光设备市场的发展趋势和增长潜力，同时评估了可能面临的风险挑战。通过对背光设备细分领域和重点企业经营状况的调研，揭示了市场机遇和投资价值，为投资者、企业决策者及行业研究者提供了专业的市场分析和趋势预判，有助于把握背光设备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背光设备产品概述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背光设备市场特点分析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背光设备行业发展周期特征分析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中国背光设备行业发展环境分析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中国背光设备行业发展经济环境分析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中国背光设备行业发展政策环境分析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一、背光设备行业政策影响分析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二、相关背光设备行业标准分析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全球背光设备行业市场发展调研分析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全球背光设备行业市场运行环境</w:t>
      </w:r>
      <w:r>
        <w:rPr>
          <w:rFonts w:hint="eastAsia"/>
        </w:rPr>
        <w:br/>
      </w:r>
      <w:r>
        <w:rPr>
          <w:rFonts w:hint="eastAsia"/>
        </w:rPr>
        <w:t>　　第二节 全球背光设备行业市场发展情况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一、全球背光设备行业市场供给分析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二、全球背光设备行业市场需求分析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三、全球背光设备行业主要国家地区发展情况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2026-2032年全球背光设备行业市场规模趋势预测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中国背光设备行业市场供需现状</w:t>
      </w:r>
      <w:r>
        <w:rPr>
          <w:rFonts w:hint="eastAsia"/>
        </w:rPr>
        <w:br/>
      </w:r>
      <w:r>
        <w:rPr>
          <w:rFonts w:hint="eastAsia"/>
        </w:rPr>
        <w:t>　　第一节 中国背光设备市场现状</w:t>
      </w:r>
      <w:r>
        <w:rPr>
          <w:rFonts w:hint="eastAsia"/>
        </w:rPr>
        <w:br/>
      </w:r>
      <w:r>
        <w:rPr>
          <w:rFonts w:hint="eastAsia"/>
        </w:rPr>
        <w:t>　　第二节 中国背光设备产量情况分析及预测</w:t>
      </w:r>
      <w:r>
        <w:rPr>
          <w:rFonts w:hint="eastAsia"/>
        </w:rPr>
        <w:br/>
      </w:r>
      <w:r>
        <w:rPr>
          <w:rFonts w:hint="eastAsia"/>
        </w:rPr>
        <w:t>　　　　一、背光设备总体产能规模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二、2020-2025年中国背光设备行业产量统计分析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三、背光设备行业区域产量分布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四、2026-2032年中国背光设备行业产量预测</w:t>
      </w:r>
      <w:r>
        <w:rPr>
          <w:rFonts w:hint="eastAsia"/>
        </w:rPr>
        <w:br/>
      </w:r>
      <w:r>
        <w:rPr>
          <w:rFonts w:hint="eastAsia"/>
        </w:rPr>
        <w:t>　　第三节 中国背光设备市场需求分析及预测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一、2020-2025年中国背光设备市场需求统计</w:t>
      </w:r>
      <w:r>
        <w:rPr>
          <w:rFonts w:hint="eastAsia"/>
        </w:rPr>
        <w:br/>
      </w:r>
      <w:r>
        <w:rPr>
          <w:rFonts w:hint="eastAsia"/>
        </w:rPr>
        <w:t>　　　　二、中国背光设备市场需求特点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三、2026-2032年中国背光设备市场需求量预测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2025-2026年背光设备行业技术发展现状及趋势分析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背光设备行业技术发展现状分析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国内外背光设备行业技术差异与原因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背光设备行业技术发展方向、趋势预测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提升背光设备行业技术能力策略建议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中国背光设备行业现状调研分析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中国背光设备行业发展现状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一、2025-2026年背光设备行业品牌发展现状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二、2025-2026年背光设备行业需求市场现状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三、2025-2026年背光设备市场需求层次分析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四、2025-2026年中国背光设备市场走向分析</w:t>
      </w:r>
      <w:r>
        <w:rPr>
          <w:rFonts w:hint="eastAsia"/>
        </w:rPr>
        <w:br/>
      </w:r>
      <w:r>
        <w:rPr>
          <w:rFonts w:hint="eastAsia"/>
        </w:rPr>
        <w:t>　　第二节 中国背光设备行业存在的问题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一、2025-2026年背光设备产品市场存在的主要问题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二、2025-2026年国内背光设备产品市场的三大瓶颈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三、2025-2026年背光设备产品市场遭遇的规模难题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对中国背光设备市场的分析及思考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一、背光设备市场特点</w:t>
      </w:r>
      <w:r>
        <w:rPr>
          <w:rFonts w:hint="eastAsia"/>
        </w:rPr>
        <w:br/>
      </w:r>
      <w:r>
        <w:rPr>
          <w:rFonts w:hint="eastAsia"/>
        </w:rPr>
        <w:t>　　　　二、背光设备市场分析</w:t>
      </w:r>
      <w:r>
        <w:rPr>
          <w:rFonts w:hint="eastAsia"/>
        </w:rPr>
        <w:br/>
      </w:r>
      <w:r>
        <w:rPr>
          <w:rFonts w:hint="eastAsia"/>
        </w:rPr>
        <w:t>　　　　三、背光设备市场变化的方向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四、中国背光设备行业发展的新思路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五、对中国背光设备行业发展的思考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2020-2025年中国背光设备产品市场进出口数据分析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2020-2025年中国背光设备产品出口统计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2020-2025年中国背光设备产品进口统计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2020-2025年中国背光设备产品进出口价格对比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中国背光设备主要进口来源地及出口目的地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背光设备行业细分产品调研</w:t>
      </w:r>
      <w:r>
        <w:rPr>
          <w:rFonts w:hint="eastAsia"/>
        </w:rPr>
        <w:br/>
      </w:r>
      <w:r>
        <w:rPr>
          <w:rFonts w:hint="eastAsia"/>
        </w:rPr>
        <w:t>　　第一节 背光设备细分产品结构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2020-2025年中国背光设备行业竞争态势分析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2025年背光设备行业集中度分析</w:t>
      </w:r>
      <w:r>
        <w:rPr>
          <w:rFonts w:hint="eastAsia"/>
        </w:rPr>
        <w:br/>
      </w:r>
      <w:r>
        <w:rPr>
          <w:rFonts w:hint="eastAsia"/>
        </w:rPr>
        <w:t>　　　　一、背光设备市场集中度分析</w:t>
      </w:r>
      <w:r>
        <w:rPr>
          <w:rFonts w:hint="eastAsia"/>
        </w:rPr>
        <w:br/>
      </w:r>
      <w:r>
        <w:rPr>
          <w:rFonts w:hint="eastAsia"/>
        </w:rPr>
        <w:t>　　　　二、背光设备企业分布区域集中度分析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三、背光设备区域消费集中度分析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2020-2025年背光设备主要企业竞争力分析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2025年背光设备行业竞争格局分析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一、背光设备行业竞争分析</w:t>
      </w:r>
      <w:r>
        <w:rPr>
          <w:rFonts w:hint="eastAsia"/>
        </w:rPr>
        <w:br/>
      </w:r>
      <w:r>
        <w:rPr>
          <w:rFonts w:hint="eastAsia"/>
        </w:rPr>
        <w:t>　　　　二、中外背光设备产品竞争分析</w:t>
      </w:r>
      <w:r>
        <w:rPr>
          <w:rFonts w:hint="eastAsia"/>
        </w:rPr>
        <w:br/>
      </w:r>
      <w:r>
        <w:rPr>
          <w:rFonts w:hint="eastAsia"/>
        </w:rPr>
        <w:t>　　　　三、国内背光设备行业重点企业发展动向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背光设备行业上下游产业链发展情况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背光设备上游产业发展分析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背光设备下游产业发展分析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背光设备行业重点企业竞争力分析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三、企业背光设备经营状况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背光设备企业管理策略建议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提高背光设备企业竞争力的策略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一、提高中国背光设备企业核心竞争力的对策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二、背光设备企业提升竞争力的主要方向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三、影响背光设备企业核心竞争力的因素及提升途径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四、提高背光设备企业竞争力的策略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对中国背光设备品牌的战略思考</w:t>
      </w:r>
      <w:r>
        <w:rPr>
          <w:rFonts w:hint="eastAsia"/>
        </w:rPr>
        <w:br/>
      </w:r>
      <w:r>
        <w:rPr>
          <w:rFonts w:hint="eastAsia"/>
        </w:rPr>
        <w:t>　　　　一、背光设备实施品牌战略的意义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二、背光设备企业品牌的现状分析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三、中国背光设备企业的品牌战略</w:t>
      </w:r>
      <w:r>
        <w:rPr>
          <w:rFonts w:hint="eastAsia"/>
        </w:rPr>
        <w:br/>
      </w:r>
      <w:r>
        <w:rPr>
          <w:rFonts w:hint="eastAsia"/>
        </w:rPr>
        <w:t>　　　　四、背光设备品牌战略管理的策略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背光设备行业发展趋势及投资风险预警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2026年背光设备市场前景分析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2026年背光设备行业发展趋势预测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影响背光设备行业发展的主要因素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一、2026年影响背光设备行业运行的有利因素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二、2026年影响背光设备行业运行的稳定因素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三、2026年影响背光设备行业运行的不利因素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四、2026年中国背光设备行业发展面临的挑战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五、2026年中国背光设备行业发展面临的机遇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背光设备行业投资风险预警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一、2026年背光设备行业市场风险及控制策略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二、2026年背光设备行业政策风险及控制策略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三、2026年背光设备行业经营风险及控制策略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四、2026年背光设备同业竞争风险及控制策略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五、2026年背光设备行业其他风险及控制策略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背光设备市场研究结论</w:t>
      </w:r>
      <w:r>
        <w:rPr>
          <w:rFonts w:hint="eastAsia"/>
        </w:rPr>
        <w:br/>
      </w:r>
      <w:r>
        <w:rPr>
          <w:rFonts w:hint="eastAsia"/>
        </w:rPr>
        <w:t>　　第二节 背光设备子行业研究结论</w:t>
      </w:r>
      <w:r>
        <w:rPr>
          <w:rFonts w:hint="eastAsia"/>
        </w:rPr>
        <w:br/>
      </w:r>
      <w:r>
        <w:rPr>
          <w:rFonts w:hint="eastAsia"/>
        </w:rPr>
        <w:t>　　第三节 中:智林:：背光设备市场发展建议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背光设备行业历程</w:t>
      </w:r>
      <w:r>
        <w:rPr>
          <w:rFonts w:hint="eastAsia"/>
        </w:rPr>
        <w:br/>
      </w:r>
      <w:r>
        <w:rPr>
          <w:rFonts w:hint="eastAsia"/>
        </w:rPr>
        <w:t>　　图表 背光设备行业生命周期</w:t>
      </w:r>
      <w:r>
        <w:rPr>
          <w:rFonts w:hint="eastAsia"/>
        </w:rPr>
        <w:br/>
      </w:r>
      <w:r>
        <w:rPr>
          <w:rFonts w:hint="eastAsia"/>
        </w:rPr>
        <w:t>　　图表 背光设备行业产业链分析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2020-2025年背光设备行业市场容量分析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2020-2025年中国背光设备市场需求量及增速统计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2025年中国背光设备行业需求领域分布格局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2020-2025年中国背光设备进口数量分析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2020-2025年中国背光设备进口金额分析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2020-2025年中国背光设备出口数量分析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2020-2025年中国背光设备出口金额分析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2025年中国背光设备进口国家及地区分析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2025年中国背光设备出口国家及地区分析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2020-2025年中国背光设备行业企业平均规模情况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**地区背光设备市场规模及增长情况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**地区背光设备市场规模及增长情况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**地区背光设备市场规模及增长情况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**地区背光设备行业市场需求情况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**地区背光设备市场规模及增长情况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**地区背光设备行业市场需求情况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背光设备重点企业（一）基本信息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背光设备重点企业（一）经营情况分析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背光设备重点企业（一）主要经济指标情况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背光设备重点企业（二）经营情况分析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背光设备重点企业（二）主要经济指标情况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背光设备重点企业（二）盈利能力情况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背光设备重点企业（三）经营情况分析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背光设备重点企业（三）主要经济指标情况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背光设备重点企业（三）成长能力情况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2026-2032年中国背光设备行业产能预测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2026-2032年中国背光设备行业产量预测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2026-2032年中国背光设备市场需求量预测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2026-2032年中国背光设备行业供需平衡预测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2026-2032年中国背光设备行业市场容量预测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2026-2032年中国背光设备行业市场规模预测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2026年中国背光设备市场前景分析</w:t>
      </w:r>
      <w:r>
        <w:rPr>
          <w:rFonts w:hint="eastAsia"/>
        </w:rPr>
        <w:br/>
      </w:r>
      <w:r>
        <w:rPr>
          <w:rFonts w:hint="eastAsia"/>
        </w:rPr>
        <w:t>　　图表 2026年中国背光设备发展趋势预测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11b7b945dd47a5" w:history="1">
        <w:r>
          <w:rPr>
            <w:rStyle w:val="Hyperlink"/>
          </w:rPr>
          <w:t>2026-2032年中国背光设备发展现状分析与市场前景预测报告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11b7b945dd47a5" w:history="1">
        <w:r>
          <w:rPr>
            <w:rStyle w:val="Hyperlink"/>
          </w:rPr>
          <w:t>https://www.20087.com/5/39/BeiGuangSheBeiFaZhanXianZhuangQianJing.html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热点：背光板是什么东西、背光功能、背光组装过程、背光设备排名、背光照明、背光产品、背光源生产厂家、背光系统、LED背光测试仪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52450ee23b48d6" w:history="1">
      <w:r>
        <w:rPr>
          <w:rStyle w:val="Hyperlink"/>
        </w:rPr>
        <w:t>2026-2032年中国背光设备发展现状分析与市场前景预测报告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BeiGuangSheBeiFaZhanXianZhuangQianJing.html" TargetMode="External" Id="Rd111b7b945dd47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BeiGuangSheBeiFaZhanXianZhuangQianJing.html" TargetMode="External" Id="Re952450ee23b48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2026-10-14T08:55:22Z</dcterms:created>
  <dcterms:modified xsi:type="dcterms:W3CDTF">2026-10-14T09:55:22Z</dcterms:modified>
  <dc:subject>2026-2032年中国背光设备发展现状分析与市场前景预测报告</dc:subject>
  <dc:title>2026-2032年中国背光设备发展现状分析与市场前景预测报告</dc:title>
  <cp:keywords>2026-2032年中国背光设备发展现状分析与市场前景预测报告</cp:keywords>
  <dc:description>2026-2032年中国背光设备发展现状分析与市场前景预测报告</dc:description>
</cp:coreProperties>
</file>