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93fb89c274593" w:history="1">
              <w:r>
                <w:rPr>
                  <w:rStyle w:val="Hyperlink"/>
                </w:rPr>
                <w:t>2023-2029年中国通信电源行业研究及发展前景分析报告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93fb89c274593" w:history="1">
              <w:r>
                <w:rPr>
                  <w:rStyle w:val="Hyperlink"/>
                </w:rPr>
                <w:t>2023-2029年中国通信电源行业研究及发展前景分析报告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93fb89c274593" w:history="1">
                <w:r>
                  <w:rPr>
                    <w:rStyle w:val="Hyperlink"/>
                  </w:rPr>
                  <w:t>https://www.20087.com/5/39/TongXinDianYuanDeXianZhuangYuQianJing.html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源是电信基础设施的关键组成部分，在保障通信网络的稳定运行方面起着至关重要的作用。近年来，随着5G通信技术的发展和数据中心建设的加速，通信电源市场得到了快速发展。目前，通信电源不仅在提高效率和可靠性方面有所突破，还在智能化管理和远程监控方面进行了改进。此外，随着技术的进步，通信电源的体积逐渐减小，安装和维护变得更加便捷。</w:t>
      </w:r>
      <w:r>
        <w:rPr>
          <w:rFonts w:hint="eastAsia"/>
        </w:rPr>
        <w:br/>
      </w:r>
      <w:r>
        <w:rPr>
          <w:rFonts w:hint="eastAsia"/>
        </w:rPr>
        <w:t>　　未来，通信电源的发展将更加注重技术创新和能效提升。一方面，随着电力电子技术的进步，通信电源将更加注重提高转换效率，减少能源消耗。另一方面，随着对智能化运维的需求增加，通信电源将更加注重集成先进的监控和管理系统，以提高设备的运行效率和维护便利性。此外，随着对可持续发展的重视，通信电源还将更加注重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93fb89c274593" w:history="1">
        <w:r>
          <w:rPr>
            <w:rStyle w:val="Hyperlink"/>
          </w:rPr>
          <w:t>2023-2029年中国通信电源行业研究及发展前景分析报告</w:t>
        </w:r>
      </w:hyperlink>
      <w:r>
        <w:rPr>
          <w:rFonts w:hint="eastAsia"/>
        </w:rPr>
        <w:t>》深入剖析了当前通信电源行业的现状与市场需求，详细探讨了通信电源市场规模及其价格动态。通信电源报告从产业链角度出发，分析了上下游的影响因素，并进一步细分市场，对通信电源各细分领域的具体情况进行探讨。通信电源报告还根据现有数据，对通信电源市场前景及发展趋势进行了科学预测，揭示了行业内重点企业的竞争格局，评估了品牌影响力和市场集中度，同时指出了通信电源行业面临的风险与机遇。通信电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通信电源行业产品基本概述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t>　　第四节 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通信电源行业环境分析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　　1 、政治法律环境分析</w:t>
      </w:r>
      <w:r>
        <w:rPr>
          <w:rFonts w:hint="eastAsia"/>
        </w:rPr>
        <w:br/>
      </w:r>
      <w:r>
        <w:rPr>
          <w:rFonts w:hint="eastAsia"/>
        </w:rPr>
        <w:t>　　　　　　2 、经济环境分析</w:t>
      </w:r>
      <w:r>
        <w:rPr>
          <w:rFonts w:hint="eastAsia"/>
        </w:rPr>
        <w:br/>
      </w:r>
      <w:r>
        <w:rPr>
          <w:rFonts w:hint="eastAsia"/>
        </w:rPr>
        <w:t>　　　　　　3 、社会文化环境分析</w:t>
      </w:r>
      <w:r>
        <w:rPr>
          <w:rFonts w:hint="eastAsia"/>
        </w:rPr>
        <w:br/>
      </w:r>
      <w:r>
        <w:rPr>
          <w:rFonts w:hint="eastAsia"/>
        </w:rPr>
        <w:t>　　　　　　4 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通信电源行业产业链分析及对行业的影响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上下游行业对通信电源行业的影响分析</w:t>
      </w:r>
      <w:r>
        <w:rPr>
          <w:rFonts w:hint="eastAsia"/>
        </w:rPr>
        <w:br/>
      </w:r>
      <w:r>
        <w:rPr>
          <w:rFonts w:hint="eastAsia"/>
        </w:rPr>
        <w:t>　　第五节 通信电源产业链发展现状与趋势预测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通信电源行业国内市场深度分析</w:t>
      </w:r>
      <w:r>
        <w:rPr>
          <w:rFonts w:hint="eastAsia"/>
        </w:rPr>
        <w:br/>
      </w:r>
      <w:r>
        <w:rPr>
          <w:rFonts w:hint="eastAsia"/>
        </w:rPr>
        <w:t>　　第一节 通信电源行业市场现状分析及预测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产品产量分析及预测</w:t>
      </w:r>
      <w:r>
        <w:rPr>
          <w:rFonts w:hint="eastAsia"/>
        </w:rPr>
        <w:br/>
      </w:r>
      <w:r>
        <w:rPr>
          <w:rFonts w:hint="eastAsia"/>
        </w:rPr>
        <w:t>　　第三节 2023-2029年市场需求分析及预测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价格趋势预测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t>　　第七节 浅析通信电源设备的运行安全</w:t>
      </w:r>
      <w:r>
        <w:rPr>
          <w:rFonts w:hint="eastAsia"/>
        </w:rPr>
        <w:br/>
      </w:r>
      <w:r>
        <w:rPr>
          <w:rFonts w:hint="eastAsia"/>
        </w:rPr>
        <w:t>　　第八节 通信电源室分市场需求分析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通信电源行业主要生产企业、经销商介绍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北京通力盛达节能设备股份有限公司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武汉普天通信设备集团有限公司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华为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第九节 新疆阳光电通科技股份有限公司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通信电源行业国内拟在建项目分析及竞争对手动向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通信电源行业国外市场分析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通信电源行业用户度分析</w:t>
      </w:r>
      <w:r>
        <w:rPr>
          <w:rFonts w:hint="eastAsia"/>
        </w:rPr>
        <w:br/>
      </w:r>
      <w:r>
        <w:rPr>
          <w:rFonts w:hint="eastAsia"/>
        </w:rPr>
        <w:t>　　第一节 通信电源行业用户认知程度</w:t>
      </w:r>
      <w:r>
        <w:rPr>
          <w:rFonts w:hint="eastAsia"/>
        </w:rPr>
        <w:br/>
      </w:r>
      <w:r>
        <w:rPr>
          <w:rFonts w:hint="eastAsia"/>
        </w:rPr>
        <w:t>　　第二节 通信电源行业用户关注因素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通信电源行业未来发展预测及投资前景分析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通信电源行业投资风险及防范措施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[.中.智.林.]投资建议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通信电源行业历程</w:t>
      </w:r>
      <w:r>
        <w:rPr>
          <w:rFonts w:hint="eastAsia"/>
        </w:rPr>
        <w:br/>
      </w:r>
      <w:r>
        <w:rPr>
          <w:rFonts w:hint="eastAsia"/>
        </w:rPr>
        <w:t>　　图表 通信电源行业生命周期</w:t>
      </w:r>
      <w:r>
        <w:rPr>
          <w:rFonts w:hint="eastAsia"/>
        </w:rPr>
        <w:br/>
      </w:r>
      <w:r>
        <w:rPr>
          <w:rFonts w:hint="eastAsia"/>
        </w:rPr>
        <w:t>　　图表 通信电源行业产业链分析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2018-2023年通信电源行业市场容量分析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2018-2023年中国通信电源行业产能统计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2018-2023年中国通信电源行业产量及增长趋势</w:t>
      </w:r>
      <w:r>
        <w:rPr>
          <w:rFonts w:hint="eastAsia"/>
        </w:rPr>
        <w:br/>
      </w:r>
      <w:r>
        <w:rPr>
          <w:rFonts w:hint="eastAsia"/>
        </w:rPr>
        <w:t>　　图表 通信电源行业动态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2018-2023年中国通信电源市场需求量及增速统计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2023年中国通信电源行业需求领域分布格局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2018-2023年中国通信电源行业盈利情况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2018-2023年中国通信电源行业利润总额统计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2018-2023年中国通信电源进口数量分析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2018-2023年中国通信电源进口金额分析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2018-2023年中国通信电源出口数量分析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2018-2023年中国通信电源出口金额分析</w:t>
      </w:r>
      <w:r>
        <w:rPr>
          <w:rFonts w:hint="eastAsia"/>
        </w:rPr>
        <w:br/>
      </w:r>
      <w:r>
        <w:rPr>
          <w:rFonts w:hint="eastAsia"/>
        </w:rPr>
        <w:t>　　图表 2023年中国通信电源进口国家及地区分析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2023年中国通信电源出口国家及地区分析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2018-2023年中国通信电源行业企业平均规模情况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2023-2029年中国通信电源行业产能预测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2023-2029年中国通信电源行业产量预测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2023-2029年中国通信电源市场需求量预测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2023-2029年中国通信电源行业供需平衡预测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2023-2029年中国通信电源行业风险分析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2023-2029年中国通信电源行业市场容量预测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2023-2029年中国通信电源行业市场规模预测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2023-2029年中国通信电源市场前景分析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2023-2029年中国通信电源行业发展趋势预测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93fb89c274593" w:history="1">
        <w:r>
          <w:rPr>
            <w:rStyle w:val="Hyperlink"/>
          </w:rPr>
          <w:t>2023-2029年中国通信电源行业研究及发展前景分析报告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93fb89c274593" w:history="1">
        <w:r>
          <w:rPr>
            <w:rStyle w:val="Hyperlink"/>
          </w:rPr>
          <w:t>https://www.20087.com/5/39/TongXinDianYuanDeXianZhuangYuQianJing.html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587365b644d37" w:history="1">
      <w:r>
        <w:rPr>
          <w:rStyle w:val="Hyperlink"/>
        </w:rPr>
        <w:t>2023-2029年中国通信电源行业研究及发展前景分析报告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TongXinDianYuanDeXianZhuangYuQianJing.html" TargetMode="External" Id="Rd6893fb89c27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TongXinDianYuanDeXianZhuangYuQianJing.html" TargetMode="External" Id="Rfeb587365b64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2023-06-15T03:13:00Z</dcterms:created>
  <dcterms:modified xsi:type="dcterms:W3CDTF">2023-06-15T04:13:00Z</dcterms:modified>
  <dc:subject>2023-2029年中国通信电源行业研究及发展前景分析报告</dc:subject>
  <dc:title>2023-2029年中国通信电源行业研究及发展前景分析报告</dc:title>
  <cp:keywords>2023-2029年中国通信电源行业研究及发展前景分析报告</cp:keywords>
  <dc:description>2023-2029年中国通信电源行业研究及发展前景分析报告</dc:description>
</cp:coreProperties>
</file>