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1e6a6eea14fe4" w:history="1">
              <w:r>
                <w:rPr>
                  <w:rStyle w:val="Hyperlink"/>
                </w:rPr>
                <w:t>2026-2032年中国AR智能眼镜市场调研与前景趋势预测报告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1e6a6eea14fe4" w:history="1">
              <w:r>
                <w:rPr>
                  <w:rStyle w:val="Hyperlink"/>
                </w:rPr>
                <w:t>2026-2032年中国AR智能眼镜市场调研与前景趋势预测报告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1e6a6eea14fe4" w:history="1">
                <w:r>
                  <w:rPr>
                    <w:rStyle w:val="Hyperlink"/>
                  </w:rPr>
                  <w:t>https://www.20087.com/5/89/ARZhiNengYanJingXianZhuangYuQianJingFenXi.html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智能眼镜是空间计算与人机交互的前沿终端，已在工业维修、远程协作、物流拣选及教育培训场景实现商业化落地。主流产品采用光波导或Birdbath光学方案，集成SLAM定位、手势识别与语音交互模块，强调轻量化（&lt;100g）、长续航及企业级安全。在制造业中，AR眼镜可叠加设备参数与操作指引，提升一线工人效率；在医疗领域，则用于手术导航与教学。然而，视场角（FOV）窄、显示亮度不足及长时间佩戴舒适性差，仍是消费级普及的主要障碍。</w:t>
      </w:r>
      <w:r>
        <w:rPr>
          <w:rFonts w:hint="eastAsia"/>
        </w:rPr>
        <w:br/>
      </w:r>
      <w:r>
        <w:rPr>
          <w:rFonts w:hint="eastAsia"/>
        </w:rPr>
        <w:t>　　未来，AR智能眼镜将向全息显示、情境智能与生态开放化深度演进。市场调研网指出，Micro-LED与衍射光波导融合将突破亮度与FOV瓶颈；而多模态传感（眼动、肌电、环境光）将构建用户意图理解模型，实现“所见即所得”交互。在平台层面，开放SDK与云渲染支持将吸引开发者共建应用生态。此外，与数字孪生工厂、智慧城市数据底座打通，AR眼镜将成为物理世界信息入口。长远看，AR智能眼镜将从专业工具升级为下一代通用计算平台，在元宇宙基础设施与产业数字化转型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11e6a6eea14fe4" w:history="1">
        <w:r>
          <w:rPr>
            <w:rStyle w:val="Hyperlink"/>
          </w:rPr>
          <w:t>2026-2032年中国AR智能眼镜市场调研与前景趋势预测报告</w:t>
        </w:r>
      </w:hyperlink>
      <w:r>
        <w:rPr>
          <w:rFonts w:hint="eastAsia"/>
        </w:rPr>
        <w:t>》，2025年AR智能眼镜行业市场规模达 亿元，预计2032年市场规模将达 亿元，期间年均复合增长率（CAGR）达 %。报告基于国家统计局、相关协会等权威数据，结合专业团队对AR智能眼镜行业的长期监测，全面分析了AR智能眼镜行业的市场规模、技术现状、发展趋势及竞争格局。报告详细梳理了AR智能眼镜市场需求、进出口情况、上下游产业链、重点区域分布及主要企业动态，并通过SWOT分析揭示了AR智能眼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AR智能眼镜市场概述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按照不同产品类型，AR智能眼镜主要可以分为如下几个类别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智能眼镜</w:t>
      </w:r>
      <w:r>
        <w:rPr>
          <w:rFonts w:hint="eastAsia"/>
        </w:rPr>
        <w:br/>
      </w:r>
      <w:r>
        <w:rPr>
          <w:rFonts w:hint="eastAsia"/>
        </w:rPr>
        <w:t>　　　　1.2.3 智能护目镜</w:t>
      </w:r>
      <w:r>
        <w:rPr>
          <w:rFonts w:hint="eastAsia"/>
        </w:rPr>
        <w:br/>
      </w:r>
      <w:r>
        <w:rPr>
          <w:rFonts w:hint="eastAsia"/>
        </w:rPr>
        <w:t>　　　　1.2.4 AR 头戴显示器</w:t>
      </w:r>
      <w:r>
        <w:rPr>
          <w:rFonts w:hint="eastAsia"/>
        </w:rPr>
        <w:br/>
      </w:r>
      <w:r>
        <w:rPr>
          <w:rFonts w:hint="eastAsia"/>
        </w:rPr>
        <w:t>　　1.3 按照不同佩戴方式，AR智能眼镜主要可以分为如下几个类别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中国不同佩戴方式AR智能眼镜增长趋势2021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全框眼镜</w:t>
      </w:r>
      <w:r>
        <w:rPr>
          <w:rFonts w:hint="eastAsia"/>
        </w:rPr>
        <w:br/>
      </w:r>
      <w:r>
        <w:rPr>
          <w:rFonts w:hint="eastAsia"/>
        </w:rPr>
        <w:t>　　　　1.3.3 半框眼镜</w:t>
      </w:r>
      <w:r>
        <w:rPr>
          <w:rFonts w:hint="eastAsia"/>
        </w:rPr>
        <w:br/>
      </w:r>
      <w:r>
        <w:rPr>
          <w:rFonts w:hint="eastAsia"/>
        </w:rPr>
        <w:t>　　1.4 按照不同显示技术，AR智能眼镜主要可以分为如下几个类别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中国不同显示技术AR智能眼镜增长趋势2021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波导/光学组合器</w:t>
      </w:r>
      <w:r>
        <w:rPr>
          <w:rFonts w:hint="eastAsia"/>
        </w:rPr>
        <w:br/>
      </w:r>
      <w:r>
        <w:rPr>
          <w:rFonts w:hint="eastAsia"/>
        </w:rPr>
        <w:t>　　　　1.4.3 Micro-LED / OLED 显示屏</w:t>
      </w:r>
      <w:r>
        <w:rPr>
          <w:rFonts w:hint="eastAsia"/>
        </w:rPr>
        <w:br/>
      </w:r>
      <w:r>
        <w:rPr>
          <w:rFonts w:hint="eastAsia"/>
        </w:rPr>
        <w:t>　　　　1.4.4 硅基液晶显示</w:t>
      </w:r>
      <w:r>
        <w:rPr>
          <w:rFonts w:hint="eastAsia"/>
        </w:rPr>
        <w:br/>
      </w:r>
      <w:r>
        <w:rPr>
          <w:rFonts w:hint="eastAsia"/>
        </w:rPr>
        <w:t>　　　　1.4.5 投影式</w:t>
      </w:r>
      <w:r>
        <w:rPr>
          <w:rFonts w:hint="eastAsia"/>
        </w:rPr>
        <w:br/>
      </w:r>
      <w:r>
        <w:rPr>
          <w:rFonts w:hint="eastAsia"/>
        </w:rPr>
        <w:t>　　1.5 按照不同连接方式，AR智能眼镜主要可以分为如下几个类别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中国不同连接方式AR智能眼镜增长趋势2021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无线连接（Wi-Fi / 蓝牙 / 5G）</w:t>
      </w:r>
      <w:r>
        <w:rPr>
          <w:rFonts w:hint="eastAsia"/>
        </w:rPr>
        <w:br/>
      </w:r>
      <w:r>
        <w:rPr>
          <w:rFonts w:hint="eastAsia"/>
        </w:rPr>
        <w:t>　　　　1.5.3 有线连接</w:t>
      </w:r>
      <w:r>
        <w:rPr>
          <w:rFonts w:hint="eastAsia"/>
        </w:rPr>
        <w:br/>
      </w:r>
      <w:r>
        <w:rPr>
          <w:rFonts w:hint="eastAsia"/>
        </w:rPr>
        <w:t>　　1.6 从不同应用，AR智能眼镜主要包括如下几个方面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中国不同应用AR智能眼镜增长趋势2021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工业与制造</w:t>
      </w:r>
      <w:r>
        <w:rPr>
          <w:rFonts w:hint="eastAsia"/>
        </w:rPr>
        <w:br/>
      </w:r>
      <w:r>
        <w:rPr>
          <w:rFonts w:hint="eastAsia"/>
        </w:rPr>
        <w:t>　　　　1.6.4 医疗健康</w:t>
      </w:r>
      <w:r>
        <w:rPr>
          <w:rFonts w:hint="eastAsia"/>
        </w:rPr>
        <w:br/>
      </w:r>
      <w:r>
        <w:rPr>
          <w:rFonts w:hint="eastAsia"/>
        </w:rPr>
        <w:t>　　　　1.6.5 教育培训</w:t>
      </w:r>
      <w:r>
        <w:rPr>
          <w:rFonts w:hint="eastAsia"/>
        </w:rPr>
        <w:br/>
      </w:r>
      <w:r>
        <w:rPr>
          <w:rFonts w:hint="eastAsia"/>
        </w:rPr>
        <w:t>　　　　1.6.6 零售与商业</w:t>
      </w:r>
      <w:r>
        <w:rPr>
          <w:rFonts w:hint="eastAsia"/>
        </w:rPr>
        <w:br/>
      </w:r>
      <w:r>
        <w:rPr>
          <w:rFonts w:hint="eastAsia"/>
        </w:rPr>
        <w:t>　　　　1.6.7 国防与军工</w:t>
      </w:r>
      <w:r>
        <w:rPr>
          <w:rFonts w:hint="eastAsia"/>
        </w:rPr>
        <w:br/>
      </w:r>
      <w:r>
        <w:rPr>
          <w:rFonts w:hint="eastAsia"/>
        </w:rPr>
        <w:t>　　1.7 中国AR智能眼镜发展现状及未来趋势（2021-2032）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中国市场AR智能眼镜收入及增长率（2021-2032）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中国市场AR智能眼镜销量及增长率（2021-2032）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中国市场主要AR智能眼镜厂商分析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中国市场主要厂商AR智能眼镜销量及市场占有率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中国市场主要厂商AR智能眼镜销量（2021-2026）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中国市场主要厂商AR智能眼镜收入及市场占有率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中国市场主要厂商AR智能眼镜收入（2021-2026）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2025年中国市场主要厂商AR智能眼镜收入排名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中国市场主要厂商AR智能眼镜价格（2021-2026）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中国市场主要厂商AR智能眼镜总部及产地分布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中国市场主要厂商成立时间及AR智能眼镜商业化日期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中国市场主要厂商AR智能眼镜产品类型及应用</w:t>
      </w:r>
      <w:r>
        <w:rPr>
          <w:rFonts w:hint="eastAsia"/>
        </w:rPr>
        <w:br/>
      </w:r>
      <w:r>
        <w:rPr>
          <w:rFonts w:hint="eastAsia"/>
        </w:rPr>
        <w:t>　　2.7 AR智能眼镜行业集中度、竞争程度分析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AR智能眼镜行业集中度分析：2025年中国Top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中国市场AR智能眼镜第一梯队、第二梯队和第三梯队厂商（品牌）及2025年市场份额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重点企业（16）在中国市场AR智能眼镜销量、收入、价格及毛利率（2021-2026）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不同产品类型AR智能眼镜分析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中国市场不同产品类型AR智能眼镜销量（2021-2032）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中国市场不同产品类型AR智能眼镜销量预测（2027-2032）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中国市场不同产品类型AR智能眼镜规模（2021-2032）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中国市场不同产品类型AR智能眼镜规模及市场份额（2021-2026）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中国市场不同产品类型AR智能眼镜规模预测（2027-2032）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中国市场不同产品类型AR智能眼镜价格走势（2021-2032）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不同应用AR智能眼镜分析</w:t>
      </w:r>
      <w:r>
        <w:rPr>
          <w:rFonts w:hint="eastAsia"/>
        </w:rPr>
        <w:br/>
      </w:r>
      <w:r>
        <w:rPr>
          <w:rFonts w:hint="eastAsia"/>
        </w:rPr>
        <w:t>　　5.1 中国市场不同应用AR智能眼镜销量（2021-2032）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中国市场不同应用AR智能眼镜销量预测（2027-2032）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中国市场不同应用AR智能眼镜规模（2021-2032）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中国市场不同应用AR智能眼镜规模及市场份额（2021-2026）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中国市场不同应用AR智能眼镜规模预测（2027-2032）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中国市场不同应用AR智能眼镜价格走势（2021-2032）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AR智能眼镜行业发展分析---发展趋势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AR智能眼镜行业发展分析---厂商壁垒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AR智能眼镜行业发展分析---驱动因素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AR智能眼镜行业发展分析---制约因素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AR智能眼镜中国企业SWOT分析</w:t>
      </w:r>
      <w:r>
        <w:rPr>
          <w:rFonts w:hint="eastAsia"/>
        </w:rPr>
        <w:br/>
      </w:r>
      <w:r>
        <w:rPr>
          <w:rFonts w:hint="eastAsia"/>
        </w:rPr>
        <w:t>　　6.6 AR智能眼镜行业发展分析---行业政策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AR智能眼镜行业产业链简介</w:t>
      </w:r>
      <w:r>
        <w:rPr>
          <w:rFonts w:hint="eastAsia"/>
        </w:rPr>
        <w:br/>
      </w:r>
      <w:r>
        <w:rPr>
          <w:rFonts w:hint="eastAsia"/>
        </w:rPr>
        <w:t>　　7.2 AR智能眼镜产业链分析-上游</w:t>
      </w:r>
      <w:r>
        <w:rPr>
          <w:rFonts w:hint="eastAsia"/>
        </w:rPr>
        <w:br/>
      </w:r>
      <w:r>
        <w:rPr>
          <w:rFonts w:hint="eastAsia"/>
        </w:rPr>
        <w:t>　　7.3 AR智能眼镜产业链分析-中游</w:t>
      </w:r>
      <w:r>
        <w:rPr>
          <w:rFonts w:hint="eastAsia"/>
        </w:rPr>
        <w:br/>
      </w:r>
      <w:r>
        <w:rPr>
          <w:rFonts w:hint="eastAsia"/>
        </w:rPr>
        <w:t>　　7.4 AR智能眼镜产业链分析-下游</w:t>
      </w:r>
      <w:r>
        <w:rPr>
          <w:rFonts w:hint="eastAsia"/>
        </w:rPr>
        <w:br/>
      </w:r>
      <w:r>
        <w:rPr>
          <w:rFonts w:hint="eastAsia"/>
        </w:rPr>
        <w:t>　　7.5 AR智能眼镜行业采购模式</w:t>
      </w:r>
      <w:r>
        <w:rPr>
          <w:rFonts w:hint="eastAsia"/>
        </w:rPr>
        <w:br/>
      </w:r>
      <w:r>
        <w:rPr>
          <w:rFonts w:hint="eastAsia"/>
        </w:rPr>
        <w:t>　　7.6 AR智能眼镜行业生产模式</w:t>
      </w:r>
      <w:r>
        <w:rPr>
          <w:rFonts w:hint="eastAsia"/>
        </w:rPr>
        <w:br/>
      </w:r>
      <w:r>
        <w:rPr>
          <w:rFonts w:hint="eastAsia"/>
        </w:rPr>
        <w:t>　　7.7 AR智能眼镜行业销售模式及销售渠道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中国本土AR智能眼镜产能、产量分析</w:t>
      </w:r>
      <w:r>
        <w:rPr>
          <w:rFonts w:hint="eastAsia"/>
        </w:rPr>
        <w:br/>
      </w:r>
      <w:r>
        <w:rPr>
          <w:rFonts w:hint="eastAsia"/>
        </w:rPr>
        <w:t>　　8.1 中国AR智能眼镜供需现状及预测（2021-2032）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中国AR智能眼镜产能、产量、产能利用率及发展趋势（2021-2032）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中国AR智能眼镜产量、市场需求量及发展趋势（2021-2032）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中国AR智能眼镜进出口分析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中国市场AR智能眼镜主要进口来源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中国市场AR智能眼镜主要出口目的地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不同佩戴方式AR智能眼镜市场规模2021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不同显示技术AR智能眼镜市场规模2021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不同连接方式AR智能眼镜市场规模2021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不同应用AR智能眼镜市场规模2021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中国市场主要厂商AR智能眼镜销量（2021-2026）&amp;（件）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7： 中国市场主要厂商AR智能眼镜销量市场份额（2021-2026）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中国市场主要厂商AR智能眼镜收入（2021-2026）&amp;（万元）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中国市场主要厂商AR智能眼镜收入份额（2021-2026）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2025年中国主要生产商AR智能眼镜收入排名（万元）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中国市场主要厂商AR智能眼镜价格（2021-2026）&amp;（元/件）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中国市场主要厂商AR智能眼镜总部及产地分布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中国市场主要厂商成立时间及AR智能眼镜商业化日期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中国市场主要厂商AR智能眼镜产品类型及应用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2025年中国市场AR智能眼镜主要厂商市场地位（第一梯队、第二梯队和第三梯队）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AR智能眼镜市场投资、并购等现状分析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AR智能眼镜生产基地、总部、竞争对手及市场地位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AR智能眼镜产品规格、参数及市场应用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AR智能眼镜销量（件）、收入（万元）、价格（元/件）及毛利率（2021-2026）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中国市场不同产品类型AR智能眼镜销量（2021-2026）&amp;（件）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中国市场不同产品类型AR智能眼镜销量市场份额（2021-2026）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中国市场不同产品类型AR智能眼镜销量预测（2027-2032）&amp;（件）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中国市场不同产品类型AR智能眼镜销量市场份额预测（2027-2032）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中国市场不同产品类型AR智能眼镜规模（2021-2026）&amp;（万元）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中国市场不同产品类型AR智能眼镜规模市场份额（2021-2026）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中国市场不同产品类型AR智能眼镜规模预测（2027-2032）&amp;（万元）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中国市场不同产品类型AR智能眼镜规模市场份额预测（2027-2032）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中国市场不同应用AR智能眼镜销量（2021-2026）&amp;（件）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106： 中国市场不同应用AR智能眼镜销量市场份额（2021-2026）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中国市场不同应用AR智能眼镜销量预测（2027-2032）&amp;（件）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108： 中国市场不同应用AR智能眼镜销量市场份额预测（2027-2032）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中国市场不同应用AR智能眼镜规模（2021-2026）&amp;（万元）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中国市场不同应用AR智能眼镜规模市场份额（2021-2026）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中国市场不同应用AR智能眼镜规模预测（2027-2032）&amp;（万元）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中国市场不同应用AR智能眼镜规模市场份额预测（2027-2032）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AR智能眼镜行业发展分析---发展趋势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AR智能眼镜行业发展分析---厂商壁垒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AR智能眼镜行业发展分析---驱动因素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AR智能眼镜行业发展分析---制约因素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AR智能眼镜行业相关重点政策一览</w:t>
      </w:r>
      <w:r>
        <w:rPr>
          <w:rFonts w:hint="eastAsia"/>
        </w:rPr>
        <w:br/>
      </w:r>
      <w:r>
        <w:rPr>
          <w:rFonts w:hint="eastAsia"/>
        </w:rPr>
        <w:t>　　表 118： AR智能眼镜行业供应链分析</w:t>
      </w:r>
      <w:r>
        <w:rPr>
          <w:rFonts w:hint="eastAsia"/>
        </w:rPr>
        <w:br/>
      </w:r>
      <w:r>
        <w:rPr>
          <w:rFonts w:hint="eastAsia"/>
        </w:rPr>
        <w:t>　　表 119： AR智能眼镜上游原料供应商</w:t>
      </w:r>
      <w:r>
        <w:rPr>
          <w:rFonts w:hint="eastAsia"/>
        </w:rPr>
        <w:br/>
      </w:r>
      <w:r>
        <w:rPr>
          <w:rFonts w:hint="eastAsia"/>
        </w:rPr>
        <w:t>　　表 120： AR智能眼镜行业主要下游客户</w:t>
      </w:r>
      <w:r>
        <w:rPr>
          <w:rFonts w:hint="eastAsia"/>
        </w:rPr>
        <w:br/>
      </w:r>
      <w:r>
        <w:rPr>
          <w:rFonts w:hint="eastAsia"/>
        </w:rPr>
        <w:t>　　表 121： AR智能眼镜典型经销商</w:t>
      </w:r>
      <w:r>
        <w:rPr>
          <w:rFonts w:hint="eastAsia"/>
        </w:rPr>
        <w:br/>
      </w:r>
      <w:r>
        <w:rPr>
          <w:rFonts w:hint="eastAsia"/>
        </w:rPr>
        <w:t>　　表 122： 中国AR智能眼镜产量、销量、进口量及出口量（2021-2026）&amp;（件）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中国AR智能眼镜产量、销量、进口量及出口量预测（2027-2032）&amp;（件）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中国市场AR智能眼镜主要进口来源</w:t>
      </w:r>
      <w:r>
        <w:rPr>
          <w:rFonts w:hint="eastAsia"/>
        </w:rPr>
        <w:br/>
      </w:r>
      <w:r>
        <w:rPr>
          <w:rFonts w:hint="eastAsia"/>
        </w:rPr>
        <w:t>　　表 125： 中国市场AR智能眼镜主要出口目的地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AR智能眼镜产品图片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中国不同产品类型AR智能眼镜市场规模市场份额2025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智能眼镜产品图片</w:t>
      </w:r>
      <w:r>
        <w:rPr>
          <w:rFonts w:hint="eastAsia"/>
        </w:rPr>
        <w:br/>
      </w:r>
      <w:r>
        <w:rPr>
          <w:rFonts w:hint="eastAsia"/>
        </w:rPr>
        <w:t>　　图 4： 智能护目镜产品图片</w:t>
      </w:r>
      <w:r>
        <w:rPr>
          <w:rFonts w:hint="eastAsia"/>
        </w:rPr>
        <w:br/>
      </w:r>
      <w:r>
        <w:rPr>
          <w:rFonts w:hint="eastAsia"/>
        </w:rPr>
        <w:t>　　图 5： AR 头戴显示器产品图片</w:t>
      </w:r>
      <w:r>
        <w:rPr>
          <w:rFonts w:hint="eastAsia"/>
        </w:rPr>
        <w:br/>
      </w:r>
      <w:r>
        <w:rPr>
          <w:rFonts w:hint="eastAsia"/>
        </w:rPr>
        <w:t>　　图 6： 中国不同佩戴方式AR智能眼镜市场规模市场份额2025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全框眼镜产品图片</w:t>
      </w:r>
      <w:r>
        <w:rPr>
          <w:rFonts w:hint="eastAsia"/>
        </w:rPr>
        <w:br/>
      </w:r>
      <w:r>
        <w:rPr>
          <w:rFonts w:hint="eastAsia"/>
        </w:rPr>
        <w:t>　　图 8： 半框眼镜产品图片</w:t>
      </w:r>
      <w:r>
        <w:rPr>
          <w:rFonts w:hint="eastAsia"/>
        </w:rPr>
        <w:br/>
      </w:r>
      <w:r>
        <w:rPr>
          <w:rFonts w:hint="eastAsia"/>
        </w:rPr>
        <w:t>　　图 9： 中国不同显示技术AR智能眼镜市场规模市场份额2025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波导/光学组合器产品图片</w:t>
      </w:r>
      <w:r>
        <w:rPr>
          <w:rFonts w:hint="eastAsia"/>
        </w:rPr>
        <w:br/>
      </w:r>
      <w:r>
        <w:rPr>
          <w:rFonts w:hint="eastAsia"/>
        </w:rPr>
        <w:t>　　图 11： Micro-LED / OLED 显示屏产品图片</w:t>
      </w:r>
      <w:r>
        <w:rPr>
          <w:rFonts w:hint="eastAsia"/>
        </w:rPr>
        <w:br/>
      </w:r>
      <w:r>
        <w:rPr>
          <w:rFonts w:hint="eastAsia"/>
        </w:rPr>
        <w:t>　　图 12： 硅基液晶显示产品图片</w:t>
      </w:r>
      <w:r>
        <w:rPr>
          <w:rFonts w:hint="eastAsia"/>
        </w:rPr>
        <w:br/>
      </w:r>
      <w:r>
        <w:rPr>
          <w:rFonts w:hint="eastAsia"/>
        </w:rPr>
        <w:t>　　图 13： 投影式产品图片</w:t>
      </w:r>
      <w:r>
        <w:rPr>
          <w:rFonts w:hint="eastAsia"/>
        </w:rPr>
        <w:br/>
      </w:r>
      <w:r>
        <w:rPr>
          <w:rFonts w:hint="eastAsia"/>
        </w:rPr>
        <w:t>　　图 14： 中国不同连接方式AR智能眼镜市场规模市场份额2025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无线连接（Wi-Fi / 蓝牙 / 5G）产品图片</w:t>
      </w:r>
      <w:r>
        <w:rPr>
          <w:rFonts w:hint="eastAsia"/>
        </w:rPr>
        <w:br/>
      </w:r>
      <w:r>
        <w:rPr>
          <w:rFonts w:hint="eastAsia"/>
        </w:rPr>
        <w:t>　　图 16： 有线连接产品图片</w:t>
      </w:r>
      <w:r>
        <w:rPr>
          <w:rFonts w:hint="eastAsia"/>
        </w:rPr>
        <w:br/>
      </w:r>
      <w:r>
        <w:rPr>
          <w:rFonts w:hint="eastAsia"/>
        </w:rPr>
        <w:t>　　图 17： 中国不同应用AR智能眼镜市场份额2025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工业与制造</w:t>
      </w:r>
      <w:r>
        <w:rPr>
          <w:rFonts w:hint="eastAsia"/>
        </w:rPr>
        <w:br/>
      </w:r>
      <w:r>
        <w:rPr>
          <w:rFonts w:hint="eastAsia"/>
        </w:rPr>
        <w:t>　　图 20： 医疗健康</w:t>
      </w:r>
      <w:r>
        <w:rPr>
          <w:rFonts w:hint="eastAsia"/>
        </w:rPr>
        <w:br/>
      </w:r>
      <w:r>
        <w:rPr>
          <w:rFonts w:hint="eastAsia"/>
        </w:rPr>
        <w:t>　　图 21： 教育培训</w:t>
      </w:r>
      <w:r>
        <w:rPr>
          <w:rFonts w:hint="eastAsia"/>
        </w:rPr>
        <w:br/>
      </w:r>
      <w:r>
        <w:rPr>
          <w:rFonts w:hint="eastAsia"/>
        </w:rPr>
        <w:t>　　图 22： 零售与商业</w:t>
      </w:r>
      <w:r>
        <w:rPr>
          <w:rFonts w:hint="eastAsia"/>
        </w:rPr>
        <w:br/>
      </w:r>
      <w:r>
        <w:rPr>
          <w:rFonts w:hint="eastAsia"/>
        </w:rPr>
        <w:t>　　图 23： 国防与军工</w:t>
      </w:r>
      <w:r>
        <w:rPr>
          <w:rFonts w:hint="eastAsia"/>
        </w:rPr>
        <w:br/>
      </w:r>
      <w:r>
        <w:rPr>
          <w:rFonts w:hint="eastAsia"/>
        </w:rPr>
        <w:t>　　图 24： 中国市场AR智能眼镜市场规模，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中国市场AR智能眼镜收入及增长率（2021-2032）&amp;（万元）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中国市场AR智能眼镜销量及增长率（2021-2032）&amp;（件）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2025年中国市场主要厂商AR智能眼镜销量市场份额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2025年中国市场主要厂商AR智能眼镜收入市场份额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2025年中国市场前五大厂商AR智能眼镜市场份额</w:t>
      </w:r>
      <w:r>
        <w:rPr>
          <w:rFonts w:hint="eastAsia"/>
        </w:rPr>
        <w:br/>
      </w:r>
      <w:r>
        <w:rPr>
          <w:rFonts w:hint="eastAsia"/>
        </w:rPr>
        <w:t>　　图 30： 2025年中国市场AR智能眼镜第一梯队、第二梯队和第三梯队厂商（品牌）及市场份额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中国市场不同产品类型AR智能眼镜价格走势（2021-2032）&amp;（元/件）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中国市场不同应用AR智能眼镜价格走势（2021-2032）&amp;（元/件）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AR智能眼镜中国企业SWOT分析</w:t>
      </w:r>
      <w:r>
        <w:rPr>
          <w:rFonts w:hint="eastAsia"/>
        </w:rPr>
        <w:br/>
      </w:r>
      <w:r>
        <w:rPr>
          <w:rFonts w:hint="eastAsia"/>
        </w:rPr>
        <w:t>　　图 34： AR智能眼镜产业链</w:t>
      </w:r>
      <w:r>
        <w:rPr>
          <w:rFonts w:hint="eastAsia"/>
        </w:rPr>
        <w:br/>
      </w:r>
      <w:r>
        <w:rPr>
          <w:rFonts w:hint="eastAsia"/>
        </w:rPr>
        <w:t>　　图 35： AR智能眼镜行业采购模式分析</w:t>
      </w:r>
      <w:r>
        <w:rPr>
          <w:rFonts w:hint="eastAsia"/>
        </w:rPr>
        <w:br/>
      </w:r>
      <w:r>
        <w:rPr>
          <w:rFonts w:hint="eastAsia"/>
        </w:rPr>
        <w:t>　　图 36： AR智能眼镜行业生产模式分析</w:t>
      </w:r>
      <w:r>
        <w:rPr>
          <w:rFonts w:hint="eastAsia"/>
        </w:rPr>
        <w:br/>
      </w:r>
      <w:r>
        <w:rPr>
          <w:rFonts w:hint="eastAsia"/>
        </w:rPr>
        <w:t>　　图 37： AR智能眼镜行业销售模式分析</w:t>
      </w:r>
      <w:r>
        <w:rPr>
          <w:rFonts w:hint="eastAsia"/>
        </w:rPr>
        <w:br/>
      </w:r>
      <w:r>
        <w:rPr>
          <w:rFonts w:hint="eastAsia"/>
        </w:rPr>
        <w:t>　　图 38： 中国AR智能眼镜产能、产量、产能利用率及发展趋势（2021-2032）&amp;（件）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中国AR智能眼镜产量、市场需求量及发展趋势（2021-2032）&amp;（件）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1e6a6eea14fe4" w:history="1">
        <w:r>
          <w:rPr>
            <w:rStyle w:val="Hyperlink"/>
          </w:rPr>
          <w:t>2026-2032年中国AR智能眼镜市场调研与前景趋势预测报告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1e6a6eea14fe4" w:history="1">
        <w:r>
          <w:rPr>
            <w:rStyle w:val="Hyperlink"/>
          </w:rPr>
          <w:t>https://www.20087.com/5/89/ARZhiNengYanJingXianZhuangYuQianJingFenXi.html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热点：AR智能眼镜品牌排行榜、杭州灵伴科技AR智能眼镜、AR智能眼镜是什么意思、AR智能眼镜喇叭、AR智能眼镜代加工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486ca4404a04" w:history="1">
      <w:r>
        <w:rPr>
          <w:rStyle w:val="Hyperlink"/>
        </w:rPr>
        <w:t>2026-2032年中国AR智能眼镜市场调研与前景趋势预测报告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ARZhiNengYanJingXianZhuangYuQianJingFenXi.html" TargetMode="External" Id="R7f11e6a6eea1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ARZhiNengYanJingXianZhuangYuQianJingFenXi.html" TargetMode="External" Id="Rf3c4486ca440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2026-03-13T00:43:31Z</dcterms:created>
  <dcterms:modified xsi:type="dcterms:W3CDTF">2026-03-13T01:43:31Z</dcterms:modified>
  <dc:subject>2026-2032年中国AR智能眼镜市场调研与前景趋势预测报告</dc:subject>
  <dc:title>2026-2032年中国AR智能眼镜市场调研与前景趋势预测报告</dc:title>
  <cp:keywords>2026-2032年中国AR智能眼镜市场调研与前景趋势预测报告</cp:keywords>
  <dc:description>2026-2032年中国AR智能眼镜市场调研与前景趋势预测报告</dc:description>
</cp:coreProperties>
</file>