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f6421b7584269" w:history="1">
              <w:r>
                <w:rPr>
                  <w:rStyle w:val="Hyperlink"/>
                </w:rPr>
                <w:t>2026-2032年全球与中国F5G全光网行业研究及前景趋势分析报告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f6421b7584269" w:history="1">
              <w:r>
                <w:rPr>
                  <w:rStyle w:val="Hyperlink"/>
                </w:rPr>
                <w:t>2026-2032年全球与中国F5G全光网行业研究及前景趋势分析报告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f6421b7584269" w:history="1">
                <w:r>
                  <w:rPr>
                    <w:rStyle w:val="Hyperlink"/>
                  </w:rPr>
                  <w:t>https://www.20087.com/5/09/F5GQuanGuangWangHangYeQianJingQuShi.html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5G全光网是第五代固定网络，以光纤为主要传输介质，具备超大带宽、超低时延及极强抗干扰能力，是支撑数字经济高质量发展的关键信息基础设施。目前，F5G全光网已广泛应用于千兆光网接入、工业互联网、智慧医疗及智慧交通等领域。在制造业，全光园区方案实现了万兆到房间、千兆到桌面的极致网络体验，有效解决了传统铜线网络在电磁干扰环境下的传输瓶颈，支撑起高精度工业相机质检数据与生产控制指令的实时传输。在医疗与教育领域，F5G技术大幅缩短了海量医学影像数据的传输时间，并保障了远程手术示教与沉浸式教学的流畅性。通过极简的两层架构设计，全光网还显著降低了布线复杂度与运维成本，成为千行百业数字化转型的坚实底座。</w:t>
      </w:r>
      <w:r>
        <w:rPr>
          <w:rFonts w:hint="eastAsia"/>
        </w:rPr>
        <w:br/>
      </w:r>
      <w:r>
        <w:rPr>
          <w:rFonts w:hint="eastAsia"/>
        </w:rPr>
        <w:t>　　未来，F5G全光网将加速向F5G-A（5.5G）演进，并与人工智能、算力网络深度融合，构建“光联万物”的智能世界。市场调研网指出，随着AI大模型训练与推理需求的爆发，全光网将提供确定性的低时延网络保障，实现算力资源在云、边、端之间的高效调度与无损传输。在覆盖广度上，全光网将从城市核心区向县域、乡村延伸，通过FTTR（光纤到房间）等技术的普及，彻底消除数字鸿沟，支撑数字乡村与远程办公的深入发展。同时，绿色节能将成为技术迭代的核心指标，通过引入更先进的休眠机制与光电协同技术，全光网将在提升网络容量的同时大幅降低能耗，助力全球“双碳”目标的实现，推动信息通信行业向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ef6421b7584269" w:history="1">
        <w:r>
          <w:rPr>
            <w:rStyle w:val="Hyperlink"/>
          </w:rPr>
          <w:t>2026-2032年全球与中国F5G全光网行业研究及前景趋势分析报告</w:t>
        </w:r>
      </w:hyperlink>
      <w:r>
        <w:rPr>
          <w:rFonts w:hint="eastAsia"/>
        </w:rPr>
        <w:t>》，2025年F5G全光网行业市场规模达 亿元，预计2032年市场规模将达 亿元，期间年均复合增长率（CAGR）达 %。报告全面梳理了F5G全光网行业的市场规模、技术现状及产业链结构，结合数据分析了F5G全光网市场需求、价格动态与竞争格局，科学预测了F5G全光网发展趋势与市场前景，解读了行业内重点企业的战略布局与品牌影响力，同时对市场竞争与集中度进行了评估。此外，报告还细分了市场领域，揭示了F5G全光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全球市场F5G全光网市场总体规模</w:t>
      </w:r>
      <w:r>
        <w:rPr>
          <w:rFonts w:hint="eastAsia"/>
        </w:rPr>
        <w:br/>
      </w:r>
      <w:r>
        <w:rPr>
          <w:rFonts w:hint="eastAsia"/>
        </w:rPr>
        <w:t>　　1.4 中国市场F5G全光网市场总体规模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F5G全光网行业发展总体概况</w:t>
      </w:r>
      <w:r>
        <w:rPr>
          <w:rFonts w:hint="eastAsia"/>
        </w:rPr>
        <w:br/>
      </w:r>
      <w:r>
        <w:rPr>
          <w:rFonts w:hint="eastAsia"/>
        </w:rPr>
        <w:t>　　　　1.5.2 F5G全光网行业发展主要特点</w:t>
      </w:r>
      <w:r>
        <w:rPr>
          <w:rFonts w:hint="eastAsia"/>
        </w:rPr>
        <w:br/>
      </w:r>
      <w:r>
        <w:rPr>
          <w:rFonts w:hint="eastAsia"/>
        </w:rPr>
        <w:t>　　　　1.5.3 F5G全光网行业发展影响因素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F5G全光网有利因素</w:t>
      </w:r>
      <w:r>
        <w:rPr>
          <w:rFonts w:hint="eastAsia"/>
        </w:rPr>
        <w:br/>
      </w:r>
      <w:r>
        <w:rPr>
          <w:rFonts w:hint="eastAsia"/>
        </w:rPr>
        <w:t>　　　　1.5.3 .2 F5G全光网不利因素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全球市场，近三年F5G全光网主要企业占有率及排名（按收入）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F5G全光网主要企业在国际市场占有率（按收入，2023-2026）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2025年F5G全光网主要企业在国际市场排名（按收入）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全球市场主要企业F5G全光网销售收入（2023-2026）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中国市场，近三年F5G全光网主要企业占有率及排名（按收入）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F5G全光网主要企业在中国市场占有率（按收入，2023-2026）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2025年F5G全光网主要企业在中国市场排名（按收入）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中国市场主要企业F5G全光网销售收入（2023-2026）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全球主要厂商F5G全光网总部及产地分布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全球主要厂商成立时间及F5G全光网商业化日期</w:t>
      </w:r>
      <w:r>
        <w:rPr>
          <w:rFonts w:hint="eastAsia"/>
        </w:rPr>
        <w:br/>
      </w:r>
      <w:r>
        <w:rPr>
          <w:rFonts w:hint="eastAsia"/>
        </w:rPr>
        <w:t>　　2.5 全球主要厂商F5G全光网产品类型及应用</w:t>
      </w:r>
      <w:r>
        <w:rPr>
          <w:rFonts w:hint="eastAsia"/>
        </w:rPr>
        <w:br/>
      </w:r>
      <w:r>
        <w:rPr>
          <w:rFonts w:hint="eastAsia"/>
        </w:rPr>
        <w:t>　　2.6 F5G全光网行业集中度、竞争程度分析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F5G全光网行业集中度分析：2025年全球Top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全球F5G全光网第一梯队、第二梯队和第三梯队厂商（品牌）及市场份额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全球F5G全光网主要地区分析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全球主要地区F5G全光网市场规模分析：2021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全球主要地区F5G全光网销售额及份额（2021-2026）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全球主要地区F5G全光网销售额及份额预测（2027-2032）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中东F5G全光网销售额及预测（2021-2032）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接入层</w:t>
      </w:r>
      <w:r>
        <w:rPr>
          <w:rFonts w:hint="eastAsia"/>
        </w:rPr>
        <w:br/>
      </w:r>
      <w:r>
        <w:rPr>
          <w:rFonts w:hint="eastAsia"/>
        </w:rPr>
        <w:t>　　　　4.1.2 汇聚层</w:t>
      </w:r>
      <w:r>
        <w:rPr>
          <w:rFonts w:hint="eastAsia"/>
        </w:rPr>
        <w:br/>
      </w:r>
      <w:r>
        <w:rPr>
          <w:rFonts w:hint="eastAsia"/>
        </w:rPr>
        <w:t>　　　　4.1.3 骨干层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按产品类型细分，全球F5G全光网销售额对比（2021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按产品类型细分，全球F5G全光网销售额及市场份额（2021-2026）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按产品类型细分，全球F5G全光网销售额预测（2027-2032）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按产品类型细分，中国F5G全光网销售额及市场份额（2021-2026）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按产品类型细分，中国F5G全光网销售额预测（2027-2032）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运营商主导</w:t>
      </w:r>
      <w:r>
        <w:rPr>
          <w:rFonts w:hint="eastAsia"/>
        </w:rPr>
        <w:br/>
      </w:r>
      <w:r>
        <w:rPr>
          <w:rFonts w:hint="eastAsia"/>
        </w:rPr>
        <w:t>　　　　4.2.2 企业自建</w:t>
      </w:r>
      <w:r>
        <w:rPr>
          <w:rFonts w:hint="eastAsia"/>
        </w:rPr>
        <w:br/>
      </w:r>
      <w:r>
        <w:rPr>
          <w:rFonts w:hint="eastAsia"/>
        </w:rPr>
        <w:t>　　　　4.2.3 园区部署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按部署模式细分，全球F5G全光网销售额对比（2021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按部署模式细分，全球F5G全光网销售额及预测（2021-2032）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按部署模式细分，全球F5G全光网销售额及市场份额（2021-2026）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按部署模式细分，全球F5G全光网销售额预测（2027-2032）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按部署模式细分，中国F5G全光网销售额及预测（2021-2032）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按部署模式细分，中国F5G全光网销售额及市场份额（2021-2026）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按部署模式细分，中国F5G全光网销售额预测（2027-2032）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电力</w:t>
      </w:r>
      <w:r>
        <w:rPr>
          <w:rFonts w:hint="eastAsia"/>
        </w:rPr>
        <w:br/>
      </w:r>
      <w:r>
        <w:rPr>
          <w:rFonts w:hint="eastAsia"/>
        </w:rPr>
        <w:t>　　　　5.1.3 交通</w:t>
      </w:r>
      <w:r>
        <w:rPr>
          <w:rFonts w:hint="eastAsia"/>
        </w:rPr>
        <w:br/>
      </w:r>
      <w:r>
        <w:rPr>
          <w:rFonts w:hint="eastAsia"/>
        </w:rPr>
        <w:t>　　　　5.1.4 金融</w:t>
      </w:r>
      <w:r>
        <w:rPr>
          <w:rFonts w:hint="eastAsia"/>
        </w:rPr>
        <w:br/>
      </w:r>
      <w:r>
        <w:rPr>
          <w:rFonts w:hint="eastAsia"/>
        </w:rPr>
        <w:t>　　　　5.1.5 制造</w:t>
      </w:r>
      <w:r>
        <w:rPr>
          <w:rFonts w:hint="eastAsia"/>
        </w:rPr>
        <w:br/>
      </w:r>
      <w:r>
        <w:rPr>
          <w:rFonts w:hint="eastAsia"/>
        </w:rPr>
        <w:t>　　5.2 按应用细分，全球F5G全光网销售额对比（2021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按应用细分，全球F5G全光网销售额及市场份额（2021-2026）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按应用细分，全球F5G全光网销售额预测（2027-2032）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中国不同应用F5G全光网销售额及预测（2021-2032）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中国不同应用F5G全光网销售额及市场份额（2021-2026）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中国不同应用F5G全光网销售额预测（2027-2032）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F5G全光网产品及服务介绍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F5G全光网行业发展趋势</w:t>
      </w:r>
      <w:r>
        <w:rPr>
          <w:rFonts w:hint="eastAsia"/>
        </w:rPr>
        <w:br/>
      </w:r>
      <w:r>
        <w:rPr>
          <w:rFonts w:hint="eastAsia"/>
        </w:rPr>
        <w:t>　　7.2 F5G全光网行业主要驱动因素</w:t>
      </w:r>
      <w:r>
        <w:rPr>
          <w:rFonts w:hint="eastAsia"/>
        </w:rPr>
        <w:br/>
      </w:r>
      <w:r>
        <w:rPr>
          <w:rFonts w:hint="eastAsia"/>
        </w:rPr>
        <w:t>　　7.3 F5G全光网中国企业SWOT分析</w:t>
      </w:r>
      <w:r>
        <w:rPr>
          <w:rFonts w:hint="eastAsia"/>
        </w:rPr>
        <w:br/>
      </w:r>
      <w:r>
        <w:rPr>
          <w:rFonts w:hint="eastAsia"/>
        </w:rPr>
        <w:t>　　7.4 中国F5G全光网行业政策环境分析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F5G全光网行业产业链简介</w:t>
      </w:r>
      <w:r>
        <w:rPr>
          <w:rFonts w:hint="eastAsia"/>
        </w:rPr>
        <w:br/>
      </w:r>
      <w:r>
        <w:rPr>
          <w:rFonts w:hint="eastAsia"/>
        </w:rPr>
        <w:t>　　　　8.1.1 F5G全光网行业供应链分析</w:t>
      </w:r>
      <w:r>
        <w:rPr>
          <w:rFonts w:hint="eastAsia"/>
        </w:rPr>
        <w:br/>
      </w:r>
      <w:r>
        <w:rPr>
          <w:rFonts w:hint="eastAsia"/>
        </w:rPr>
        <w:t>　　　　8.1.2 F5G全光网主要原料及供应情况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F5G全光网行业主要下游客户</w:t>
      </w:r>
      <w:r>
        <w:rPr>
          <w:rFonts w:hint="eastAsia"/>
        </w:rPr>
        <w:br/>
      </w:r>
      <w:r>
        <w:rPr>
          <w:rFonts w:hint="eastAsia"/>
        </w:rPr>
        <w:t>　　8.2 F5G全光网行业采购模式</w:t>
      </w:r>
      <w:r>
        <w:rPr>
          <w:rFonts w:hint="eastAsia"/>
        </w:rPr>
        <w:br/>
      </w:r>
      <w:r>
        <w:rPr>
          <w:rFonts w:hint="eastAsia"/>
        </w:rPr>
        <w:t>　　8.3 F5G全光网行业生产模式</w:t>
      </w:r>
      <w:r>
        <w:rPr>
          <w:rFonts w:hint="eastAsia"/>
        </w:rPr>
        <w:br/>
      </w:r>
      <w:r>
        <w:rPr>
          <w:rFonts w:hint="eastAsia"/>
        </w:rPr>
        <w:t>　　8.4 F5G全光网行业销售模式及销售渠道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F5G全光网行业发展主要特点</w:t>
      </w:r>
      <w:r>
        <w:rPr>
          <w:rFonts w:hint="eastAsia"/>
        </w:rPr>
        <w:br/>
      </w:r>
      <w:r>
        <w:rPr>
          <w:rFonts w:hint="eastAsia"/>
        </w:rPr>
        <w:t>　　表 2： F5G全光网行业发展有利因素分析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F5G全光网行业发展不利因素分析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进入F5G全光网行业壁垒</w:t>
      </w:r>
      <w:r>
        <w:rPr>
          <w:rFonts w:hint="eastAsia"/>
        </w:rPr>
        <w:br/>
      </w:r>
      <w:r>
        <w:rPr>
          <w:rFonts w:hint="eastAsia"/>
        </w:rPr>
        <w:t>　　表 5： F5G全光网主要企业在国际市场占有率（按收入，2023-2026）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2025年F5G全光网主要企业在国际市场排名（按收入）&amp;（万元）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全球市场主要企业F5G全光网销售收入（2023-2026）&amp;（万元）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F5G全光网主要企业在中国市场占有率（按收入，2023-2026）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2025年F5G全光网主要企业在中国市场排名（按收入）&amp;（万元）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中国市场主要企业F5G全光网销售收入（2023-2026）&amp;（万元）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全球主要厂商F5G全光网总部及产地分布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全球主要厂商成立时间及F5G全光网商业化日期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全球主要厂商F5G全光网产品类型及应用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2025年全球F5G全光网主要厂商市场地位（第一梯队、第二梯队和第三梯队）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全球F5G全光网市场投资、并购等现状分析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全球主要地区F5G全光网销售额：（2021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全球主要地区F5G全光网销售额（2021-2026）&amp;（万元）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全球主要地区F5G全光网销售额及份额列表（2021-2026）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全球主要地区F5G全光网销售额预测（2027-2032）&amp;（万元）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全球主要地区F5G全光网销售额及份额列表预测（2027-2032）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接入层主要企业列表</w:t>
      </w:r>
      <w:r>
        <w:rPr>
          <w:rFonts w:hint="eastAsia"/>
        </w:rPr>
        <w:br/>
      </w:r>
      <w:r>
        <w:rPr>
          <w:rFonts w:hint="eastAsia"/>
        </w:rPr>
        <w:t>　　表 22： 汇聚层主要企业列表</w:t>
      </w:r>
      <w:r>
        <w:rPr>
          <w:rFonts w:hint="eastAsia"/>
        </w:rPr>
        <w:br/>
      </w:r>
      <w:r>
        <w:rPr>
          <w:rFonts w:hint="eastAsia"/>
        </w:rPr>
        <w:t>　　表 23： 骨干层主要企业列表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按产品类型细分，全球F5G全光网销售额及增长率对比（2021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按产品类型细分，全球F5G全光网销售额（2021-2026）&amp;（万元）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按产品类型细分，全球F5G全光网销售额市场份额列表（2021-2026）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按产品类型细分，全球F5G全光网销售额预测（2027-2032）&amp;（万元）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按产品类型细分，全球F5G全光网销售额市场份额预测（2027-2032）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按产品类型细分，中国F5G全光网销售额（2021-2026）&amp;（万元）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按产品类型细分，中国F5G全光网销售额市场份额列表（2021-2026）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按产品类型细分，中国F5G全光网销售额预测（2027-2032）&amp;（万元）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按产品类型细分，中国F5G全光网销售额市场份额预测（2027-2032）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无源光网络主要企业列表</w:t>
      </w:r>
      <w:r>
        <w:rPr>
          <w:rFonts w:hint="eastAsia"/>
        </w:rPr>
        <w:br/>
      </w:r>
      <w:r>
        <w:rPr>
          <w:rFonts w:hint="eastAsia"/>
        </w:rPr>
        <w:t>　　表 34： 有源光网络主要企业列表</w:t>
      </w:r>
      <w:r>
        <w:rPr>
          <w:rFonts w:hint="eastAsia"/>
        </w:rPr>
        <w:br/>
      </w:r>
      <w:r>
        <w:rPr>
          <w:rFonts w:hint="eastAsia"/>
        </w:rPr>
        <w:t>　　表 35： 运营商主导主要企业列表</w:t>
      </w:r>
      <w:r>
        <w:rPr>
          <w:rFonts w:hint="eastAsia"/>
        </w:rPr>
        <w:br/>
      </w:r>
      <w:r>
        <w:rPr>
          <w:rFonts w:hint="eastAsia"/>
        </w:rPr>
        <w:t>　　表 36： 企业自建主要企业列表</w:t>
      </w:r>
      <w:r>
        <w:rPr>
          <w:rFonts w:hint="eastAsia"/>
        </w:rPr>
        <w:br/>
      </w:r>
      <w:r>
        <w:rPr>
          <w:rFonts w:hint="eastAsia"/>
        </w:rPr>
        <w:t>　　表 37： 园区部署主要企业列表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按部署模式细分，全球F5G全光网销售额及增长率对比（2021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按部署模式细分，全球F5G全光网销售额（2021-2026）&amp;（万元）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按部署模式细分，全球F5G全光网销售额市场份额列表（2021-2026）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按部署模式细分，全球F5G全光网销售额预测（2027-2032）&amp;（万元）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按部署模式细分，全球F5G全光网销售额市场份额预测（2027-2032）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按部署模式细分，中国F5G全光网销售额（2021-2026）&amp;（万元）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按部署模式细分，中国F5G全光网销售额市场份额列表（2021-2026）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按部署模式细分，中国F5G全光网销售额预测（2027-2032）&amp;（万元）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按部署模式细分，中国F5G全光网销售额市场份额预测（2027-2032）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按应用细分，全球F5G全光网销售额及增长率对比（2021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按应用细分，全球F5G全光网销售额（2021-2026）&amp;（万元）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按应用细分，全球F5G全光网销售额市场份额列表（2021-2026）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按应用细分，全球F5G全光网销售额预测（2027-2032）&amp;（万元）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按应用细分，全球F5G全光网市场份额预测（2027-2032）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中国不同应用F5G全光网销售额（2021-2026）&amp;（万元）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中国不同应用F5G全光网销售额市场份额列表（2021-2026）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中国不同应用F5G全光网销售额预测（2027-2032）&amp;（万元）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中国不同应用F5G全光网销售额市场份额预测（2027-2032）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重点企业（1）公司信息、总部、F5G全光网市场地位以及主要的竞争对手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重点企业（1） F5G全光网产品及服务介绍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重点企业（2）公司信息、总部、F5G全光网市场地位以及主要的竞争对手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重点企业（2） F5G全光网产品及服务介绍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重点企业（2）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重点企业（3）公司信息、总部、F5G全光网市场地位以及主要的竞争对手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重点企业（3） F5G全光网产品及服务介绍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重点企业（3）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重点企业（4）公司信息、总部、F5G全光网市场地位以及主要的竞争对手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重点企业（4） F5G全光网产品及服务介绍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重点企业（4）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重点企业（5） F5G全光网产品及服务介绍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重点企业（5）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重点企业（6）公司信息、总部、F5G全光网市场地位以及主要的竞争对手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重点企业（6） F5G全光网产品及服务介绍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重点企业（6）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重点企业（7）公司信息、总部、F5G全光网市场地位以及主要的竞争对手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重点企业（7） F5G全光网产品及服务介绍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重点企业（7）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重点企业（8）公司信息、总部、F5G全光网市场地位以及主要的竞争对手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重点企业（8） F5G全光网产品及服务介绍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重点企业（8） F5G全光网收入及毛利率（2021-2026）&amp;（万元）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96： F5G全光网行业发展趋势</w:t>
      </w:r>
      <w:r>
        <w:rPr>
          <w:rFonts w:hint="eastAsia"/>
        </w:rPr>
        <w:br/>
      </w:r>
      <w:r>
        <w:rPr>
          <w:rFonts w:hint="eastAsia"/>
        </w:rPr>
        <w:t>　　表 97： F5G全光网行业主要驱动因素</w:t>
      </w:r>
      <w:r>
        <w:rPr>
          <w:rFonts w:hint="eastAsia"/>
        </w:rPr>
        <w:br/>
      </w:r>
      <w:r>
        <w:rPr>
          <w:rFonts w:hint="eastAsia"/>
        </w:rPr>
        <w:t>　　表 98： F5G全光网行业供应链分析</w:t>
      </w:r>
      <w:r>
        <w:rPr>
          <w:rFonts w:hint="eastAsia"/>
        </w:rPr>
        <w:br/>
      </w:r>
      <w:r>
        <w:rPr>
          <w:rFonts w:hint="eastAsia"/>
        </w:rPr>
        <w:t>　　表 99： F5G全光网上游原料供应商</w:t>
      </w:r>
      <w:r>
        <w:rPr>
          <w:rFonts w:hint="eastAsia"/>
        </w:rPr>
        <w:br/>
      </w:r>
      <w:r>
        <w:rPr>
          <w:rFonts w:hint="eastAsia"/>
        </w:rPr>
        <w:t>　　表 100： F5G全光网行业主要下游客户</w:t>
      </w:r>
      <w:r>
        <w:rPr>
          <w:rFonts w:hint="eastAsia"/>
        </w:rPr>
        <w:br/>
      </w:r>
      <w:r>
        <w:rPr>
          <w:rFonts w:hint="eastAsia"/>
        </w:rPr>
        <w:t>　　表 101： F5G全光网典型经销商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t>　　表 104：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F5G全光网产品图片</w:t>
      </w:r>
      <w:r>
        <w:rPr>
          <w:rFonts w:hint="eastAsia"/>
        </w:rPr>
        <w:br/>
      </w:r>
      <w:r>
        <w:rPr>
          <w:rFonts w:hint="eastAsia"/>
        </w:rPr>
        <w:t>　　图 2： 全球市场F5G全光网市场规模，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全球F5G全光网市场销售额预测：（万元）&amp;（2021-2032）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中国市场F5G全光网销售额及未来趋势（2021-2032）&amp;（万元）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2025年全球前五大厂商F5G全光网市场份额</w:t>
      </w:r>
      <w:r>
        <w:rPr>
          <w:rFonts w:hint="eastAsia"/>
        </w:rPr>
        <w:br/>
      </w:r>
      <w:r>
        <w:rPr>
          <w:rFonts w:hint="eastAsia"/>
        </w:rPr>
        <w:t>　　图 6： 2025年全球F5G全光网第一梯队、第二梯队和第三梯队厂商及市场份额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全球主要地区F5G全光网销售额市场份额（2021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中东F5G全光网销售额及预测（2021-2032）&amp;（万元）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接入层 产品图片</w:t>
      </w:r>
      <w:r>
        <w:rPr>
          <w:rFonts w:hint="eastAsia"/>
        </w:rPr>
        <w:br/>
      </w:r>
      <w:r>
        <w:rPr>
          <w:rFonts w:hint="eastAsia"/>
        </w:rPr>
        <w:t>　　图 17： 全球接入层规模及增长率（2021-2032）&amp;（万元）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汇聚层产品图片</w:t>
      </w:r>
      <w:r>
        <w:rPr>
          <w:rFonts w:hint="eastAsia"/>
        </w:rPr>
        <w:br/>
      </w:r>
      <w:r>
        <w:rPr>
          <w:rFonts w:hint="eastAsia"/>
        </w:rPr>
        <w:t>　　图 19： 全球汇聚层规模及增长率（2021-2032）&amp;（万元）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骨干层产品图片</w:t>
      </w:r>
      <w:r>
        <w:rPr>
          <w:rFonts w:hint="eastAsia"/>
        </w:rPr>
        <w:br/>
      </w:r>
      <w:r>
        <w:rPr>
          <w:rFonts w:hint="eastAsia"/>
        </w:rPr>
        <w:t>　　图 21： 全球骨干层规模及增长率（2021-2032）&amp;（万元）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按产品类型细分，全球F5G全光网市场份额2025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按产品类型细分，全球F5G全光网市场份额2021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按产品类型细分，全球F5G全光网市场份额预测2026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按产品类型细分，中国F5G全光网市场份额2021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按产品类型细分，中国F5G全光网市场份额预测2026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无源光网络 产品图片</w:t>
      </w:r>
      <w:r>
        <w:rPr>
          <w:rFonts w:hint="eastAsia"/>
        </w:rPr>
        <w:br/>
      </w:r>
      <w:r>
        <w:rPr>
          <w:rFonts w:hint="eastAsia"/>
        </w:rPr>
        <w:t>　　图 28： 全球无源光网络规模及增长率（2021-2032）&amp;（万元）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有源光网络产品图片</w:t>
      </w:r>
      <w:r>
        <w:rPr>
          <w:rFonts w:hint="eastAsia"/>
        </w:rPr>
        <w:br/>
      </w:r>
      <w:r>
        <w:rPr>
          <w:rFonts w:hint="eastAsia"/>
        </w:rPr>
        <w:t>　　图 30： 全球有源光网络规模及增长率（2021-2032）&amp;（万元）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运营商主导 产品图片</w:t>
      </w:r>
      <w:r>
        <w:rPr>
          <w:rFonts w:hint="eastAsia"/>
        </w:rPr>
        <w:br/>
      </w:r>
      <w:r>
        <w:rPr>
          <w:rFonts w:hint="eastAsia"/>
        </w:rPr>
        <w:t>　　图 32： 全球运营商主导规模及增长率（2021-2032）&amp;（万元）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企业自建产品图片</w:t>
      </w:r>
      <w:r>
        <w:rPr>
          <w:rFonts w:hint="eastAsia"/>
        </w:rPr>
        <w:br/>
      </w:r>
      <w:r>
        <w:rPr>
          <w:rFonts w:hint="eastAsia"/>
        </w:rPr>
        <w:t>　　图 34： 全球企业自建规模及增长率（2021-2032）&amp;（万元）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园区部署产品图片</w:t>
      </w:r>
      <w:r>
        <w:rPr>
          <w:rFonts w:hint="eastAsia"/>
        </w:rPr>
        <w:br/>
      </w:r>
      <w:r>
        <w:rPr>
          <w:rFonts w:hint="eastAsia"/>
        </w:rPr>
        <w:t>　　图 36： 全球园区部署规模及增长率（2021-2032）&amp;（万元）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按部署模式细分，全球F5G全光网市场份额2025 &amp; 2032</w:t>
      </w:r>
      <w:r>
        <w:rPr>
          <w:rFonts w:hint="eastAsia"/>
        </w:rPr>
        <w:br/>
      </w:r>
      <w:r>
        <w:rPr>
          <w:rFonts w:hint="eastAsia"/>
        </w:rPr>
        <w:t>　　图 40： 按部署模式细分，全球F5G全光网市场份额2021 &amp; 2025</w:t>
      </w:r>
      <w:r>
        <w:rPr>
          <w:rFonts w:hint="eastAsia"/>
        </w:rPr>
        <w:br/>
      </w:r>
      <w:r>
        <w:rPr>
          <w:rFonts w:hint="eastAsia"/>
        </w:rPr>
        <w:t>　　图 41： 按部署模式细分，全球F5G全光网市场份额预测2026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按部署模式细分，中国F5G全光网市场份额2021 &amp; 2025</w:t>
      </w:r>
      <w:r>
        <w:rPr>
          <w:rFonts w:hint="eastAsia"/>
        </w:rPr>
        <w:br/>
      </w:r>
      <w:r>
        <w:rPr>
          <w:rFonts w:hint="eastAsia"/>
        </w:rPr>
        <w:t>　　图 43： 按部署模式细分，中国F5G全光网市场份额预测2026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政府</w:t>
      </w:r>
      <w:r>
        <w:rPr>
          <w:rFonts w:hint="eastAsia"/>
        </w:rPr>
        <w:br/>
      </w:r>
      <w:r>
        <w:rPr>
          <w:rFonts w:hint="eastAsia"/>
        </w:rPr>
        <w:t>　　图 45： 电力</w:t>
      </w:r>
      <w:r>
        <w:rPr>
          <w:rFonts w:hint="eastAsia"/>
        </w:rPr>
        <w:br/>
      </w:r>
      <w:r>
        <w:rPr>
          <w:rFonts w:hint="eastAsia"/>
        </w:rPr>
        <w:t>　　图 46： 交通</w:t>
      </w:r>
      <w:r>
        <w:rPr>
          <w:rFonts w:hint="eastAsia"/>
        </w:rPr>
        <w:br/>
      </w:r>
      <w:r>
        <w:rPr>
          <w:rFonts w:hint="eastAsia"/>
        </w:rPr>
        <w:t>　　图 47： 金融</w:t>
      </w:r>
      <w:r>
        <w:rPr>
          <w:rFonts w:hint="eastAsia"/>
        </w:rPr>
        <w:br/>
      </w:r>
      <w:r>
        <w:rPr>
          <w:rFonts w:hint="eastAsia"/>
        </w:rPr>
        <w:t>　　图 48： 制造</w:t>
      </w:r>
      <w:r>
        <w:rPr>
          <w:rFonts w:hint="eastAsia"/>
        </w:rPr>
        <w:br/>
      </w:r>
      <w:r>
        <w:rPr>
          <w:rFonts w:hint="eastAsia"/>
        </w:rPr>
        <w:t>　　图 49： 按应用细分，全球F5G全光网市场份额2025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按应用细分，全球F5G全光网市场份额2021 &amp; 2025</w:t>
      </w:r>
      <w:r>
        <w:rPr>
          <w:rFonts w:hint="eastAsia"/>
        </w:rPr>
        <w:br/>
      </w:r>
      <w:r>
        <w:rPr>
          <w:rFonts w:hint="eastAsia"/>
        </w:rPr>
        <w:t>　　图 51： F5G全光网中国企业SWOT分析</w:t>
      </w:r>
      <w:r>
        <w:rPr>
          <w:rFonts w:hint="eastAsia"/>
        </w:rPr>
        <w:br/>
      </w:r>
      <w:r>
        <w:rPr>
          <w:rFonts w:hint="eastAsia"/>
        </w:rPr>
        <w:t>　　图 52： F5G全光网产业链</w:t>
      </w:r>
      <w:r>
        <w:rPr>
          <w:rFonts w:hint="eastAsia"/>
        </w:rPr>
        <w:br/>
      </w:r>
      <w:r>
        <w:rPr>
          <w:rFonts w:hint="eastAsia"/>
        </w:rPr>
        <w:t>　　图 53： F5G全光网行业采购模式分析</w:t>
      </w:r>
      <w:r>
        <w:rPr>
          <w:rFonts w:hint="eastAsia"/>
        </w:rPr>
        <w:br/>
      </w:r>
      <w:r>
        <w:rPr>
          <w:rFonts w:hint="eastAsia"/>
        </w:rPr>
        <w:t>　　图 54： F5G全光网行业生产模式</w:t>
      </w:r>
      <w:r>
        <w:rPr>
          <w:rFonts w:hint="eastAsia"/>
        </w:rPr>
        <w:br/>
      </w:r>
      <w:r>
        <w:rPr>
          <w:rFonts w:hint="eastAsia"/>
        </w:rPr>
        <w:t>　　图 55： F5G全光网行业销售模式分析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f6421b7584269" w:history="1">
        <w:r>
          <w:rPr>
            <w:rStyle w:val="Hyperlink"/>
          </w:rPr>
          <w:t>2026-2032年全球与中国F5G全光网行业研究及前景趋势分析报告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f6421b7584269" w:history="1">
        <w:r>
          <w:rPr>
            <w:rStyle w:val="Hyperlink"/>
          </w:rPr>
          <w:t>https://www.20087.com/5/09/F5GQuanGuangWangHangYeQianJingQuShi.html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热点：F5G全光网络技术特点、F5G全光网优势、F5G全光网络项目实施计划、fttr全光网络、全光网解决方案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5bc9acc664c35" w:history="1">
      <w:r>
        <w:rPr>
          <w:rStyle w:val="Hyperlink"/>
        </w:rPr>
        <w:t>2026-2032年全球与中国F5G全光网行业研究及前景趋势分析报告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F5GQuanGuangWangHangYeQianJingQuShi.html" TargetMode="External" Id="R00ef6421b758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F5GQuanGuangWangHangYeQianJingQuShi.html" TargetMode="External" Id="R86d5bc9acc6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2026-04-26T01:28:54Z</dcterms:created>
  <dcterms:modified xsi:type="dcterms:W3CDTF">2026-04-26T02:28:54Z</dcterms:modified>
  <dc:subject>2026-2032年全球与中国F5G全光网行业研究及前景趋势分析报告</dc:subject>
  <dc:title>2026-2032年全球与中国F5G全光网行业研究及前景趋势分析报告</dc:title>
  <cp:keywords>2026-2032年全球与中国F5G全光网行业研究及前景趋势分析报告</cp:keywords>
  <dc:description>2026-2032年全球与中国F5G全光网行业研究及前景趋势分析报告</dc:description>
</cp:coreProperties>
</file>