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7b97cdbd1422f" w:history="1">
              <w:r>
                <w:rPr>
                  <w:rStyle w:val="Hyperlink"/>
                </w:rPr>
                <w:t>2025-2031年中国GPS导航设备行业调研与前景趋势报告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7b97cdbd1422f" w:history="1">
              <w:r>
                <w:rPr>
                  <w:rStyle w:val="Hyperlink"/>
                </w:rPr>
                <w:t>2025-2031年中国GPS导航设备行业调研与前景趋势报告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7b97cdbd1422f" w:history="1">
                <w:r>
                  <w:rPr>
                    <w:rStyle w:val="Hyperlink"/>
                  </w:rPr>
                  <w:t>https://www.20087.com/5/09/GPSDaoHangSheBeiFaZhanQuShi.html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设备是一种基于卫星定位系统的导航工具，广泛应用于汽车、船舶、航空等领域。随着移动互联网技术的发展，GPS导航设备已经从单一的车载导航仪发展为集地图导航、路况信息、娱乐服务于一体的智能终端。目前，GPS导航设备不仅具备基本的路线规划功能，还能够提供实时交通信息、天气预报等增值服务，极大地提高了用户的出行体验。此外，随着自动驾驶技术的兴起，GPS导航设备在车辆辅助驾驶和自动驾驶系统中扮演着重要角色，通过高精度定位和地图数据，为车辆提供精准的行驶指导。</w:t>
      </w:r>
      <w:r>
        <w:rPr>
          <w:rFonts w:hint="eastAsia"/>
        </w:rPr>
        <w:br/>
      </w:r>
      <w:r>
        <w:rPr>
          <w:rFonts w:hint="eastAsia"/>
        </w:rPr>
        <w:t>　　未来，GPS导航设备的发展将更加注重高精度和智能化。一方面，随着北斗等全球卫星导航系统的完善，未来的GPS导航设备将能够提供厘米级甚至毫米级的定位精度，满足更高要求的应用场景。另一方面，通过集成人工智能技术和增强现实（AR）功能，未来的GPS导航设备将能够提供更加直观、个性化的导航体验，如通过AR技术在真实场景中标注路线信息，提高驾驶安全性。此外，随着车联网技术的发展，GPS导航设备将更加注重与其他车载系统的互联互通，实现信息共享和服务协同。然而，如何在提升性能的同时保障用户隐私安全，将是GPS导航设备制造商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7b97cdbd1422f" w:history="1">
        <w:r>
          <w:rPr>
            <w:rStyle w:val="Hyperlink"/>
          </w:rPr>
          <w:t>2025-2031年中国GPS导航设备行业调研与前景趋势报告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GPS导航设备行业的发展现状、市场规模、供需动态及进出口情况。报告详细解读了GPS导航设备产业链上下游、重点区域市场、竞争格局及领先企业的表现，同时评估了GPS导航设备行业风险与投资机会。通过对GPS导航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GPS导航设备市场概述</w:t>
      </w:r>
      <w:r>
        <w:rPr>
          <w:rFonts w:hint="eastAsia"/>
        </w:rPr>
        <w:br/>
      </w:r>
      <w:r>
        <w:rPr>
          <w:rFonts w:hint="eastAsia"/>
        </w:rPr>
        <w:t>　　第一节 GPS导航设备产品定义及统计范围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按照不同产品类型，GPS导航设备主要可以分为如下几个类别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一、不同产品类型GPS导航设备增长趋势2024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从不同应用，GPS导航设备主要包括如下几个方面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全球与中国GPS导航设备发展现状对比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一、2020-2031年全球GPS导航设备发展现状及未来趋势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二、2020-2031年中国GPS导航设备生产发展现状及未来趋势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2020-2031年全球GPS导航设备供需现状及预测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一、2020-2031年全球GPS导航设备产能、产量、产能利用率及发展趋势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二、2020-2031年全球GPS导航设备产量、表观消费量及发展趋势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2020-2031年中国GPS导航设备供需现状及预测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一、2020-2031年中国GPS导航设备产能、产量、产能利用率及发展趋势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二、2020-2031年中国GPS导航设备产量、表观消费量及发展趋势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三、2020-2031年中国GPS导航设备产量、市场需求量及发展趋势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全球与中国主要GPS导航设备厂商影响分析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2020-2025年全球GPS导航设备主要厂商列表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一、2020-2025年全球GPS导航设备主要厂商产量列表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二、2020-2025年全球GPS导航设备主要厂商产值列表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三、2025年全球主要生产商GPS导航设备收入排名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四、2020-2025年全球GPS导航设备主要厂商产品价格列表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中国市场GPS导航设备主要厂商发展分析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一、2020-2025年中国GPS导航设备主要厂商产量列表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二、2020-2025年中国GPS导航设备主要厂商产值列表</w:t>
      </w:r>
      <w:r>
        <w:rPr>
          <w:rFonts w:hint="eastAsia"/>
        </w:rPr>
        <w:br/>
      </w:r>
      <w:r>
        <w:rPr>
          <w:rFonts w:hint="eastAsia"/>
        </w:rPr>
        <w:t>　　第三节 GPS导航设备厂商产地分布及商业化日期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GPS导航设备行业集中度、竞争程度分析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一、GPS导航设备行业集中度分析：全球Top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二、全球GPS导航设备第一梯队、第二梯队和第三梯队生产商（品牌）及市场份额（2024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GPS导航设备全球领先企业SWOT分析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全球主要GPS导航设备企业采访及观点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全球GPS导航设备主要生产地区发展分析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全球主要地区GPS导航设备市场规模分析：2020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一、2020-2025年全球主要地区GPS导航设备产量及市场份额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二、2025-2031年全球主要地区GPS导航设备产量及市场份额预测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三、2020-2025年全球主要地区GPS导航设备产值及市场份额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四、2025-2031年全球主要地区GPS导航设备产值及市场份额预测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2020-2025年北美市场GPS导航设备产量、产值及增长率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2020-2025年欧洲市场GPS导航设备产量、产值及增长率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2020-2025年中国市场GPS导航设备产量、产值及增长率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2020-2025年日本市场GPS导航设备产量、产值及增长率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2020-2025年东南亚市场GPS导航设备产量、产值及增长率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2020-2025年印度市场GPS导航设备产量、产值及增长率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全球GPS导航设备消费主要地区发展分析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全球主要地区GPS导航设备消费展望2020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2020-2025年全球主要地区GPS导航设备消费量及增长率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2025-2031年全球主要地区GPS导航设备消费量预测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2020-2031年中国市场GPS导航设备消费量、增长率及发展预测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2020-2031年北美市场GPS导航设备消费量、增长率及发展预测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2020-2031年欧洲市场GPS导航设备消费量、增长率及发展预测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2020-2031年日本市场GPS导航设备消费量、增长率及发展预测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2020-2031年东南亚市场GPS导航设备消费量、增长率及发展预测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2020-2031年印度市场GPS导航设备消费量、增长率及发展预测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全球GPS导航设备重点厂商概况分析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一、重点企业（一）基本信息、GPS导航设备生产基地、销售区域、竞争对手及市场地位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一、重点企业（二）基本信息、GPS导航设备生产基地、销售区域、竞争对手及市场地位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一、重点企业（三）基本信息、GPS导航设备生产基地、销售区域、竞争对手及市场地位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一、重点企业（四）基本信息、GPS导航设备生产基地、销售区域、竞争对手及市场地位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一、重点企业（五）基本信息、GPS导航设备生产基地、销售区域、竞争对手及市场地位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一、重点企业（六）基本信息、GPS导航设备生产基地、销售区域、竞争对手及市场地位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一、重点企业（七）基本信息、GPS导航设备生产基地、销售区域、竞争对手及市场地位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一、重点企业（八）基本信息、GPS导航设备生产基地、销售区域、竞争对手及市场地位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不同类型GPS导航设备产品发展分析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2020-2031年全球不同类型GPS导航设备产量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一、2020-2025年全球GPS导航设备不同类型GPS导航设备产量及市场份额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二、2025-2031年全球不同类型GPS导航设备产量预测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2020-2031年全球不同类型GPS导航设备产值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一、2020-2025年全球GPS导航设备不同类型GPS导航设备产值及市场份额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二、2025-2031年全球不同类型GPS导航设备产值预测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2020-2025年全球不同类型GPS导航设备价格走势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2020-2025年不同价格区间GPS导航设备市场份额对比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2020-2031年中国不同类型GPS导航设备产量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一、2020-2025年中国GPS导航设备不同类型GPS导航设备产量及市场份额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二、2025-2031年中国不同类型GPS导航设备产量预测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2020-2031年中国不同类型GPS导航设备产值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一、2020-2025年中国GPS导航设备不同类型GPS导航设备产值及市场份额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二、2025-2031年中国不同类型GPS导航设备产值预测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GPS导航设备上游原料及下游主要应用发展分析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GPS导航设备产业链分析</w:t>
      </w:r>
      <w:r>
        <w:rPr>
          <w:rFonts w:hint="eastAsia"/>
        </w:rPr>
        <w:br/>
      </w:r>
      <w:r>
        <w:rPr>
          <w:rFonts w:hint="eastAsia"/>
        </w:rPr>
        <w:t>　　第二节 GPS导航设备产业上游供应分析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2020-2031年全球不同应用GPS导航设备消费量、市场份额及增长率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一、2020-2025年全球不同应用GPS导航设备消费量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二、2025-2031年全球不同应用GPS导航设备消费量预测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2020-2031年中国不同应用GPS导航设备消费量、市场份额及增长率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一、2020-2025年中国不同应用GPS导航设备消费量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二、2025-2031年中国不同应用GPS导航设备消费量预测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中国GPS导航设备产量、消费量、进出口分析及未来趋势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2020-2031年中国GPS导航设备产量、消费量、进出口分析及未来趋势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中国GPS导航设备进出口贸易趋势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中国GPS导航设备主要进口来源</w:t>
      </w:r>
      <w:r>
        <w:rPr>
          <w:rFonts w:hint="eastAsia"/>
        </w:rPr>
        <w:br/>
      </w:r>
      <w:r>
        <w:rPr>
          <w:rFonts w:hint="eastAsia"/>
        </w:rPr>
        <w:t>　　第四节 中国GPS导航设备主要出口目的地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中国GPS导航设备行业未来发展的有利因素、不利因素分析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中国GPS导航设备主要地区分布</w:t>
      </w:r>
      <w:r>
        <w:rPr>
          <w:rFonts w:hint="eastAsia"/>
        </w:rPr>
        <w:br/>
      </w:r>
      <w:r>
        <w:rPr>
          <w:rFonts w:hint="eastAsia"/>
        </w:rPr>
        <w:t>　　第一节 中国GPS导航设备生产地区分布</w:t>
      </w:r>
      <w:r>
        <w:rPr>
          <w:rFonts w:hint="eastAsia"/>
        </w:rPr>
        <w:br/>
      </w:r>
      <w:r>
        <w:rPr>
          <w:rFonts w:hint="eastAsia"/>
        </w:rPr>
        <w:t>　　第二节 中国GPS导航设备消费地区分布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GPS导航设备技术及相关行业技术发展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未来GPS导航设备行业、产品及技术发展趋势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GPS导航设备行业及市场环境发展趋势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GPS导航设备产品及技术发展趋势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GPS导航设备产品价格走势</w:t>
      </w:r>
      <w:r>
        <w:rPr>
          <w:rFonts w:hint="eastAsia"/>
        </w:rPr>
        <w:br/>
      </w:r>
      <w:r>
        <w:rPr>
          <w:rFonts w:hint="eastAsia"/>
        </w:rPr>
        <w:t>　　第四节 未来GPS导航设备市场消费形态、消费者偏好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GPS导航设备销售渠道分析及建议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国内市场GPS导航设备销售渠道</w:t>
      </w:r>
      <w:r>
        <w:rPr>
          <w:rFonts w:hint="eastAsia"/>
        </w:rPr>
        <w:br/>
      </w:r>
      <w:r>
        <w:rPr>
          <w:rFonts w:hint="eastAsia"/>
        </w:rPr>
        <w:t>　　第二节 企业海外GPS导航设备销售渠道</w:t>
      </w:r>
      <w:r>
        <w:rPr>
          <w:rFonts w:hint="eastAsia"/>
        </w:rPr>
        <w:br/>
      </w:r>
      <w:r>
        <w:rPr>
          <w:rFonts w:hint="eastAsia"/>
        </w:rPr>
        <w:t>　　第三节 GPS导航设备销售/营销策略建议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GPS导航设备行业研究成果及结论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按照不同产品类型，GPS导航设备主要可以分为如下几个类别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不同种类GPS导航设备增长趋势2024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从不同应用，GPS导航设备主要包括如下几个方面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不同应用GPS导航设备消费量增长趋势2024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GPS导航设备中国及欧美日等地区政策分析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GPS导航设备潜在市场机会、挑战及风险分析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2020-2025年全球GPS导航设备主要厂商产量列表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2020-2025年全球GPS导航设备主要厂商产量市场份额列表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2020-2025年全球GPS导航设备主要厂商产值列表</w:t>
      </w:r>
      <w:r>
        <w:rPr>
          <w:rFonts w:hint="eastAsia"/>
        </w:rPr>
        <w:br/>
      </w:r>
      <w:r>
        <w:rPr>
          <w:rFonts w:hint="eastAsia"/>
        </w:rPr>
        <w:t>　　表 全球GPS导航设备主要厂商产值市场份额列表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2025年全球主要生产商GPS导航设备收入排名</w:t>
      </w:r>
      <w:r>
        <w:rPr>
          <w:rFonts w:hint="eastAsia"/>
        </w:rPr>
        <w:br/>
      </w:r>
      <w:r>
        <w:rPr>
          <w:rFonts w:hint="eastAsia"/>
        </w:rPr>
        <w:t>　　表 2020-2025年全球GPS导航设备主要厂商产品价格列表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2020-2025年中国市场GPS导航设备主要厂商产品产量列表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2020-2025年中国GPS导航设备主要厂商产量市场份额列表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2020-2025年中国GPS导航设备主要厂商产值列表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2020-2025年中国GPS导航设备主要厂商产值市场份额列表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全球主要厂商GPS导航设备厂商产地分布及商业化日期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全球主要GPS导航设备企业采访及观点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全球主要地区GPS导航设备产值：2020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2020-2025年全球主要地区GPS导航设备产量市场份额列表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2024-2025年全球主要地区GPS导航设备产量列表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2024-2025年全球主要地区GPS导航设备产量份额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2020-2025年全球主要地区GPS导航设备产值列表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2020-2025年全球主要地区GPS导航设备产值份额列表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2020-2025年全球主要地区GPS导航设备消费量列表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2020-2025年全球主要地区GPS导航设备消费量市场份额列表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重点企业（一）GPS导航设备产品规格及价格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重点企业（二）GPS导航设备产品规格及价格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重点企业（三）GPS导航设备产品规格及价格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重点企业（四）GPS导航设备产品规格及价格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重点企业（五）GPS导航设备产品规格及价格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重点企业（六）GPS导航设备产品规格及价格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重点企业（七）GPS导航设备产品规格及价格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重点企业（八）GPS导航设备产品规格、参数及市场应用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2020-2025年重点企业（八）GPS导航设备产能、产量、产值、价格及毛利率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重点企业（八）GPS导航设备产品规格及价格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2020-2025年全球不同产品类型GPS导航设备产量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2020-2025年全球不同产品类型GPS导航设备产量市场份额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全球不同产品类型GPS导航设备产量预测（2025-2031）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2020-2031年全球不同产品类型GPS导航设备产量市场份额预测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2020-2025年全球不同类型GPS导航设备产值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2020-2025年全球不同类型GPS导航设备产值市场份额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全球不同类型GPS导航设备产值预测（2025-2031）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全球不同类型GPS导航设备产值市场预测份额（2025-2031）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2020-2025年全球不同价格区间GPS导航设备市场份额对比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2020-2025年中国不同产品类型GPS导航设备产量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2020-2025年中国不同产品类型GPS导航设备产量市场份额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中国不同产品类型GPS导航设备产量预测（2025-2031）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中国不同产品类型GPS导航设备产量市场份额预测（2025-2031）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2020-2025年中国不同产品类型GPS导航设备产值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2020-2025年中国不同产品类型GPS导航设备产值市场份额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中国不同产品类型GPS导航设备产值预测（2025-2031）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中国不同产品类型GPS导航设备产值市场份额预测（2025-2031）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GPS导航设备上游原料供应商及联系方式列表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2020-2025年全球不同应用GPS导航设备消费量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2020-2025年全球不同应用GPS导航设备消费量市场份额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全球不同应用GPS导航设备消费量预测（2025-2031）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全球不同应用GPS导航设备消费量市场份额预测（2025-2031）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2020-2025年中国不同应用GPS导航设备消费量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2020-2025年中国不同应用GPS导航设备消费量市场份额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中国不同应用GPS导航设备消费量预测（2025-2031）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中国不同应用GPS导航设备消费量市场份额预测（2025-2031）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2020-2025年中国GPS导航设备产量、消费量、进出口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中国GPS导航设备产量、消费量、进出口预测（2025-2031）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中国市场GPS导航设备进出口贸易趋势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中国市场GPS导航设备主要进口来源</w:t>
      </w:r>
      <w:r>
        <w:rPr>
          <w:rFonts w:hint="eastAsia"/>
        </w:rPr>
        <w:br/>
      </w:r>
      <w:r>
        <w:rPr>
          <w:rFonts w:hint="eastAsia"/>
        </w:rPr>
        <w:t>　　表 中国市场GPS导航设备主要出口目的地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中国GPS导航设备生产地区分布</w:t>
      </w:r>
      <w:r>
        <w:rPr>
          <w:rFonts w:hint="eastAsia"/>
        </w:rPr>
        <w:br/>
      </w:r>
      <w:r>
        <w:rPr>
          <w:rFonts w:hint="eastAsia"/>
        </w:rPr>
        <w:t>　　表 中国GPS导航设备消费地区分布</w:t>
      </w:r>
      <w:r>
        <w:rPr>
          <w:rFonts w:hint="eastAsia"/>
        </w:rPr>
        <w:br/>
      </w:r>
      <w:r>
        <w:rPr>
          <w:rFonts w:hint="eastAsia"/>
        </w:rPr>
        <w:t>　　表 GPS导航设备行业及市场环境发展趋势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GPS导航设备产品及技术发展趋势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国内当前及未来GPS导航设备主要销售模式及销售渠道趋势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欧美日等地区当前及未来GPS导航设备主要销售模式及销售渠道趋势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GPS导航设备产品市场定位及目标消费者分析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GPS导航设备产品图片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2025年全球不同产品类型GPS导航设备产量市场份额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全球产品类型GPS导航设备消费量市场份额2024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2020-2025年全球GPS导航设备产量及增长率</w:t>
      </w:r>
      <w:r>
        <w:rPr>
          <w:rFonts w:hint="eastAsia"/>
        </w:rPr>
        <w:br/>
      </w:r>
      <w:r>
        <w:rPr>
          <w:rFonts w:hint="eastAsia"/>
        </w:rPr>
        <w:t>　　图 2020-2025年全球GPS导航设备产值及增长率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2020-2031年中国GPS导航设备产量及发展趋势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2020-2031年中国GPS导航设备产值及未来发展趋势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2020-2031年全球GPS导航设备产能、产量、产能利用率及发展趋势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2020-2031年全球GPS导航设备产量、市场需求量及发展趋势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2020-2031年中国GPS导航设备产能、产量、产能利用率及发展趋势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2020-2031年中国GPS导航设备产量、市场需求量及发展趋势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全球GPS导航设备主要厂商2025年产量市场份额列表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全球GPS导航设备主要厂商2025年产值市场份额列表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2020-2025年中国市场GPS导航设备主要厂商产量市场份额列表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中国GPS导航设备主要厂商2025年产量市场份额列表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中国GPS导航设备主要厂商2025年产值市场份额列表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2025年全球前五及前十大生产商GPS导航设备市场份额</w:t>
      </w:r>
      <w:r>
        <w:rPr>
          <w:rFonts w:hint="eastAsia"/>
        </w:rPr>
        <w:br/>
      </w:r>
      <w:r>
        <w:rPr>
          <w:rFonts w:hint="eastAsia"/>
        </w:rPr>
        <w:t>　　图 全球GPS导航设备第一梯队、第二梯队和第三梯队生产商（品牌）及市场份额（2024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GPS导航设备全球领先企业SWOT分析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全球主要地区GPS导航设备消费量市场份额（2024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2020-2025年北美市场GPS导航设备产量及增长率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2020-2025年北美市场GPS导航设备产值及增长率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2020-2025年欧洲市场GPS导航设备产量及增长率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2020-2025年欧洲市场GPS导航设备产值及增长率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2020-2025年中国市场GPS导航设备产量及增长率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2020-2025年中国市场GPS导航设备产值及增长率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2020-2025年日本市场GPS导航设备产量及增长率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2020-2025年日本市场GPS导航设备产值及增长率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2020-2025年东南亚市场GPS导航设备产量及增长率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2020-2025年东南亚市场GPS导航设备产值及增长率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2020-2025年印度市场GPS导航设备产量及增长率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2020-2025年印度市场GPS导航设备产值及增长率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全球主要地区GPS导航设备消费量市场份额（2024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2020-2031年中国市场GPS导航设备消费量、增长率及发展预测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2020-2031年北美市场GPS导航设备消费量、增长率及发展预测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2020-2031年欧洲市场GPS导航设备消费量、增长率及发展预测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2020-2031年日本市场GPS导航设备消费量、增长率及发展预测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2020-2031年东南亚市场GPS导航设备消费量、增长率及发展预测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2020-2031年印度市场GPS导航设备消费量、增长率及发展预测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GPS导航设备产业链图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GPS导航设备产品价格走势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7b97cdbd1422f" w:history="1">
        <w:r>
          <w:rPr>
            <w:rStyle w:val="Hyperlink"/>
          </w:rPr>
          <w:t>2025-2031年中国GPS导航设备行业调研与前景趋势报告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7b97cdbd1422f" w:history="1">
        <w:r>
          <w:rPr>
            <w:rStyle w:val="Hyperlink"/>
          </w:rPr>
          <w:t>https://www.20087.com/5/09/GPSDaoHangSheBeiFaZhanQuShi.html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热点：GPS定位设备、GPS导航设备不输出1PPS是为什么、车载gps定位器怎么用、GPS导航设备互连软件下载、GPS产品型号图片、gps导航功能、有北斗导航吗、gps定位导航仪、高德地图用的是北斗还是gps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057ae5ebd45ee" w:history="1">
      <w:r>
        <w:rPr>
          <w:rStyle w:val="Hyperlink"/>
        </w:rPr>
        <w:t>2025-2031年中国GPS导航设备行业调研与前景趋势报告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PSDaoHangSheBeiFaZhanQuShi.html" TargetMode="External" Id="R8d27b97cdbd1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PSDaoHangSheBeiFaZhanQuShi.html" TargetMode="External" Id="R811057ae5ebd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2025-02-19T05:11:00Z</dcterms:created>
  <dcterms:modified xsi:type="dcterms:W3CDTF">2025-02-19T06:11:00Z</dcterms:modified>
  <dc:subject>2025-2031年中国GPS导航设备行业调研与前景趋势报告</dc:subject>
  <dc:title>2025-2031年中国GPS导航设备行业调研与前景趋势报告</dc:title>
  <cp:keywords>2025-2031年中国GPS导航设备行业调研与前景趋势报告</cp:keywords>
  <dc:description>2025-2031年中国GPS导航设备行业调研与前景趋势报告</dc:description>
</cp:coreProperties>
</file>