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0eee2c86e4c90" w:history="1">
              <w:r>
                <w:rPr>
                  <w:rStyle w:val="Hyperlink"/>
                </w:rPr>
                <w:t>2025-2031年中国IP摄像机监控行业现状与发展前景分析报告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0eee2c86e4c90" w:history="1">
              <w:r>
                <w:rPr>
                  <w:rStyle w:val="Hyperlink"/>
                </w:rPr>
                <w:t>2025-2031年中国IP摄像机监控行业现状与发展前景分析报告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0eee2c86e4c90" w:history="1">
                <w:r>
                  <w:rPr>
                    <w:rStyle w:val="Hyperlink"/>
                  </w:rPr>
                  <w:t>https://www.20087.com/5/59/IPSheXiangJiJianKongDeFaZhanQianJing.html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监控是一种基于网络协议进行视频采集、传输与存储的现代安防系统，广泛应用于城市公共安全、企业园区、住宅小区、交通管理及远程教育等多个领域。其主要优势包括支持高清画质、远程访问、智能分析与灵活部署，能够实现全天候、多角度的安全防护与行为识别。当前主流产品已集成人脸识别、车牌识别、行为分析、语音对讲等功能，并可通过云平台进行集中管理与跨区域调度。然而，行业内仍面临部分设备安全性不足、图像压缩算法落后、边缘计算能力有限等问题，影响其在大规模组网与复杂场景下的应用表现。</w:t>
      </w:r>
      <w:r>
        <w:rPr>
          <w:rFonts w:hint="eastAsia"/>
        </w:rPr>
        <w:br/>
      </w:r>
      <w:r>
        <w:rPr>
          <w:rFonts w:hint="eastAsia"/>
        </w:rPr>
        <w:t>　　未来，IP摄像机监控将向全场景智能、隐私保护与边缘计算深度融合方向演进。一方面，结合深度学习与神经网络架构，提升视频分析的准确率与泛化能力，实现更高级别的行为识别、异常事件预警与自动决策支持。另一方面，加强数据加密、身份认证与访问控制机制，保障视频流与用户隐私的安全性，适应日益严格的个人信息保护法规要求。此外，随着算力芯片的进步与5G网络的普及，IP摄像机将进一步增强本地端智能处理能力，减少云端依赖，实现更高效、低延迟的实时监控与智能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0eee2c86e4c90" w:history="1">
        <w:r>
          <w:rPr>
            <w:rStyle w:val="Hyperlink"/>
          </w:rPr>
          <w:t>2025-2031年中国IP摄像机监控行业现状与发展前景分析报告</w:t>
        </w:r>
      </w:hyperlink>
      <w:r>
        <w:rPr>
          <w:rFonts w:hint="eastAsia"/>
        </w:rPr>
        <w:t>》全面梳理了IP摄像机监控产业链，结合市场需求和市场规模等数据，深入剖析IP摄像机监控行业现状。报告详细探讨了IP摄像机监控市场竞争格局，重点关注重点企业及其品牌影响力，并分析了IP摄像机监控价格机制和细分市场特征。通过对IP摄像机监控技术现状及未来方向的评估，报告展望了IP摄像机监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IP摄像机监控行业概述</w:t>
      </w:r>
      <w:r>
        <w:rPr>
          <w:rFonts w:hint="eastAsia"/>
        </w:rPr>
        <w:br/>
      </w:r>
      <w:r>
        <w:rPr>
          <w:rFonts w:hint="eastAsia"/>
        </w:rPr>
        <w:t>　　第一节 IP摄像机监控定义与分类</w:t>
      </w:r>
      <w:r>
        <w:rPr>
          <w:rFonts w:hint="eastAsia"/>
        </w:rPr>
        <w:br/>
      </w:r>
      <w:r>
        <w:rPr>
          <w:rFonts w:hint="eastAsia"/>
        </w:rPr>
        <w:t>　　第二节 IP摄像机监控应用领域</w:t>
      </w:r>
      <w:r>
        <w:rPr>
          <w:rFonts w:hint="eastAsia"/>
        </w:rPr>
        <w:br/>
      </w:r>
      <w:r>
        <w:rPr>
          <w:rFonts w:hint="eastAsia"/>
        </w:rPr>
        <w:t>　　第三节 IP摄像机监控行业经济指标分析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一、IP摄像机监控行业赢利性评估</w:t>
      </w:r>
      <w:r>
        <w:rPr>
          <w:rFonts w:hint="eastAsia"/>
        </w:rPr>
        <w:br/>
      </w:r>
      <w:r>
        <w:rPr>
          <w:rFonts w:hint="eastAsia"/>
        </w:rPr>
        <w:t>　　　　二、IP摄像机监控行业成长速度分析</w:t>
      </w:r>
      <w:r>
        <w:rPr>
          <w:rFonts w:hint="eastAsia"/>
        </w:rPr>
        <w:br/>
      </w:r>
      <w:r>
        <w:rPr>
          <w:rFonts w:hint="eastAsia"/>
        </w:rPr>
        <w:t>　　　　三、IP摄像机监控附加值提升空间探讨</w:t>
      </w:r>
      <w:r>
        <w:rPr>
          <w:rFonts w:hint="eastAsia"/>
        </w:rPr>
        <w:br/>
      </w:r>
      <w:r>
        <w:rPr>
          <w:rFonts w:hint="eastAsia"/>
        </w:rPr>
        <w:t>　　　　四、IP摄像机监控行业进入壁垒分析</w:t>
      </w:r>
      <w:r>
        <w:rPr>
          <w:rFonts w:hint="eastAsia"/>
        </w:rPr>
        <w:br/>
      </w:r>
      <w:r>
        <w:rPr>
          <w:rFonts w:hint="eastAsia"/>
        </w:rPr>
        <w:t>　　　　五、IP摄像机监控行业风险性评估</w:t>
      </w:r>
      <w:r>
        <w:rPr>
          <w:rFonts w:hint="eastAsia"/>
        </w:rPr>
        <w:br/>
      </w:r>
      <w:r>
        <w:rPr>
          <w:rFonts w:hint="eastAsia"/>
        </w:rPr>
        <w:t>　　　　六、IP摄像机监控行业周期性分析</w:t>
      </w:r>
      <w:r>
        <w:rPr>
          <w:rFonts w:hint="eastAsia"/>
        </w:rPr>
        <w:br/>
      </w:r>
      <w:r>
        <w:rPr>
          <w:rFonts w:hint="eastAsia"/>
        </w:rPr>
        <w:t>　　　　七、IP摄像机监控行业竞争程度指标</w:t>
      </w:r>
      <w:r>
        <w:rPr>
          <w:rFonts w:hint="eastAsia"/>
        </w:rPr>
        <w:br/>
      </w:r>
      <w:r>
        <w:rPr>
          <w:rFonts w:hint="eastAsia"/>
        </w:rPr>
        <w:t>　　　　八、IP摄像机监控行业成熟度综合分析</w:t>
      </w:r>
      <w:r>
        <w:rPr>
          <w:rFonts w:hint="eastAsia"/>
        </w:rPr>
        <w:br/>
      </w:r>
      <w:r>
        <w:rPr>
          <w:rFonts w:hint="eastAsia"/>
        </w:rPr>
        <w:t>　　第四节 IP摄像机监控产业链及经营模式分析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三、IP摄像机监控销售模式与渠道策略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全球IP摄像机监控市场发展分析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2024-2025年全球IP摄像机监控行业发展分析</w:t>
      </w:r>
      <w:r>
        <w:rPr>
          <w:rFonts w:hint="eastAsia"/>
        </w:rPr>
        <w:br/>
      </w:r>
      <w:r>
        <w:rPr>
          <w:rFonts w:hint="eastAsia"/>
        </w:rPr>
        <w:t>　　　　一、全球IP摄像机监控行业市场规模与趋势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二、全球IP摄像机监控行业发展特点</w:t>
      </w:r>
      <w:r>
        <w:rPr>
          <w:rFonts w:hint="eastAsia"/>
        </w:rPr>
        <w:br/>
      </w:r>
      <w:r>
        <w:rPr>
          <w:rFonts w:hint="eastAsia"/>
        </w:rPr>
        <w:t>　　　　三、全球IP摄像机监控行业竞争格局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主要国家与地区IP摄像机监控市场分析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2025-2031年全球IP摄像机监控行业发展趋势与前景预测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一、IP摄像机监控行业发展趋势</w:t>
      </w:r>
      <w:r>
        <w:rPr>
          <w:rFonts w:hint="eastAsia"/>
        </w:rPr>
        <w:br/>
      </w:r>
      <w:r>
        <w:rPr>
          <w:rFonts w:hint="eastAsia"/>
        </w:rPr>
        <w:t>　　　　二、IP摄像机监控行业发展潜力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中国IP摄像机监控行业市场分析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2024-2025年IP摄像机监控产能与投资动态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一、国内IP摄像机监控产能现状与利用效率</w:t>
      </w:r>
      <w:r>
        <w:rPr>
          <w:rFonts w:hint="eastAsia"/>
        </w:rPr>
        <w:br/>
      </w:r>
      <w:r>
        <w:rPr>
          <w:rFonts w:hint="eastAsia"/>
        </w:rPr>
        <w:t>　　　　二、IP摄像机监控产能扩张与投资动态分析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2025-2031年IP摄像机监控行业产量统计与趋势预测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一、2019-2024年IP摄像机监控行业产量与增长趋势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1、2019-2024年IP摄像机监控产量及增长趋势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2、2019-2024年IP摄像机监控细分产品产量及份额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二、IP摄像机监控产量影响因素分析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三、2025-2031年IP摄像机监控产量预测</w:t>
      </w:r>
      <w:r>
        <w:rPr>
          <w:rFonts w:hint="eastAsia"/>
        </w:rPr>
        <w:br/>
      </w:r>
      <w:r>
        <w:rPr>
          <w:rFonts w:hint="eastAsia"/>
        </w:rPr>
        <w:t>　　第三节 2025-2031年IP摄像机监控市场需求与销售分析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一、2024-2025年IP摄像机监控行业需求现状</w:t>
      </w:r>
      <w:r>
        <w:rPr>
          <w:rFonts w:hint="eastAsia"/>
        </w:rPr>
        <w:br/>
      </w:r>
      <w:r>
        <w:rPr>
          <w:rFonts w:hint="eastAsia"/>
        </w:rPr>
        <w:t>　　　　二、IP摄像机监控客户群体与需求特点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三、2019-2024年IP摄像机监控行业销售规模分析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四、2025-2031年IP摄像机监控市场增长潜力与规模预测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2024-2025年IP摄像机监控行业技术发展现状及趋势分析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IP摄像机监控行业技术发展现状分析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国内外IP摄像机监控行业技术差距分析及差距形成的主要原因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IP摄像机监控行业技术发展方向、趋势预测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提升IP摄像机监控行业技术能力策略建议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中国IP摄像机监控细分市场分析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一、2024-2025年IP摄像机监控主要细分产品市场现状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IP摄像机监控价格机制与竞争策略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一、2019-2024年IP摄像机监控市场价格走势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IP摄像机监控定价策略与方法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2025-2031年IP摄像机监控价格竞争态势与趋势预测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中国IP摄像机监控行业重点区域市场研究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2024-2025年重点区域IP摄像机监控市场发展概况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二、2019-2024年IP摄像机监控市场需求规模情况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三、2025-2031年IP摄像机监控行业发展潜力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二、2019-2024年IP摄像机监控市场需求规模情况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三、2025-2031年IP摄像机监控行业发展潜力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二、2019-2024年IP摄像机监控市场需求规模情况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三、2025-2031年IP摄像机监控行业发展潜力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二、2019-2024年IP摄像机监控市场需求规模情况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三、2025-2031年IP摄像机监控行业发展潜力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二、2019-2024年IP摄像机监控市场需求规模情况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三、2025-2031年IP摄像机监控行业发展潜力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2019-2024年中国IP摄像机监控行业进出口情况分析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IP摄像机监控行业进口规模与来源分析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一、2019-2024年IP摄像机监控进口规模分析</w:t>
      </w:r>
      <w:r>
        <w:rPr>
          <w:rFonts w:hint="eastAsia"/>
        </w:rPr>
        <w:br/>
      </w:r>
      <w:r>
        <w:rPr>
          <w:rFonts w:hint="eastAsia"/>
        </w:rPr>
        <w:t>　　　　二、IP摄像机监控主要进口来源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IP摄像机监控行业出口规模与目的地分析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一、2019-2024年IP摄像机监控出口规模分析</w:t>
      </w:r>
      <w:r>
        <w:rPr>
          <w:rFonts w:hint="eastAsia"/>
        </w:rPr>
        <w:br/>
      </w:r>
      <w:r>
        <w:rPr>
          <w:rFonts w:hint="eastAsia"/>
        </w:rPr>
        <w:t>　　　　二、IP摄像机监控主要出口目的地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2019-2024年中国IP摄像机监控总体规模与财务指标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中国IP摄像机监控行业总体规模分析</w:t>
      </w:r>
      <w:r>
        <w:rPr>
          <w:rFonts w:hint="eastAsia"/>
        </w:rPr>
        <w:br/>
      </w:r>
      <w:r>
        <w:rPr>
          <w:rFonts w:hint="eastAsia"/>
        </w:rPr>
        <w:t>　　　　一、IP摄像机监控企业数量与结构</w:t>
      </w:r>
      <w:r>
        <w:rPr>
          <w:rFonts w:hint="eastAsia"/>
        </w:rPr>
        <w:br/>
      </w:r>
      <w:r>
        <w:rPr>
          <w:rFonts w:hint="eastAsia"/>
        </w:rPr>
        <w:t>　　　　二、IP摄像机监控从业人员规模</w:t>
      </w:r>
      <w:r>
        <w:rPr>
          <w:rFonts w:hint="eastAsia"/>
        </w:rPr>
        <w:br/>
      </w:r>
      <w:r>
        <w:rPr>
          <w:rFonts w:hint="eastAsia"/>
        </w:rPr>
        <w:t>　　　　三、IP摄像机监控行业资产状况</w:t>
      </w:r>
      <w:r>
        <w:rPr>
          <w:rFonts w:hint="eastAsia"/>
        </w:rPr>
        <w:br/>
      </w:r>
      <w:r>
        <w:rPr>
          <w:rFonts w:hint="eastAsia"/>
        </w:rPr>
        <w:t>　　第二节 中国IP摄像机监控行业财务指标总体分析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IP摄像机监控行业重点企业经营状况分析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IP摄像机监控重点企业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IP摄像机监控领先企业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IP摄像机监控标杆企业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IP摄像机监控代表企业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IP摄像机监控龙头企业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IP摄像机监控重点企业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中国IP摄像机监控行业竞争格局分析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2024-2025年IP摄像机监控行业竞争力分析</w:t>
      </w:r>
      <w:r>
        <w:rPr>
          <w:rFonts w:hint="eastAsia"/>
        </w:rPr>
        <w:br/>
      </w:r>
      <w:r>
        <w:rPr>
          <w:rFonts w:hint="eastAsia"/>
        </w:rPr>
        <w:t>　　　　一、IP摄像机监控供应商议价能力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四、IP摄像机监控替代品威胁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2019-2024年IP摄像机监控行业企业并购活动分析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2024-2025年IP摄像机监控行业会展与招投标活动分析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一、IP摄像机监控行业会展活动及其市场影响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2025年中国IP摄像机监控企业发展策略分析</w:t>
      </w:r>
      <w:r>
        <w:rPr>
          <w:rFonts w:hint="eastAsia"/>
        </w:rPr>
        <w:br/>
      </w:r>
      <w:r>
        <w:rPr>
          <w:rFonts w:hint="eastAsia"/>
        </w:rPr>
        <w:t>　　第一节 IP摄像机监控市场策略分析</w:t>
      </w:r>
      <w:r>
        <w:rPr>
          <w:rFonts w:hint="eastAsia"/>
        </w:rPr>
        <w:br/>
      </w:r>
      <w:r>
        <w:rPr>
          <w:rFonts w:hint="eastAsia"/>
        </w:rPr>
        <w:t>　　　　一、IP摄像机监控市场定位与拓展策略</w:t>
      </w:r>
      <w:r>
        <w:rPr>
          <w:rFonts w:hint="eastAsia"/>
        </w:rPr>
        <w:br/>
      </w:r>
      <w:r>
        <w:rPr>
          <w:rFonts w:hint="eastAsia"/>
        </w:rPr>
        <w:t>　　　　二、IP摄像机监控市场细分与目标客户</w:t>
      </w:r>
      <w:r>
        <w:rPr>
          <w:rFonts w:hint="eastAsia"/>
        </w:rPr>
        <w:br/>
      </w:r>
      <w:r>
        <w:rPr>
          <w:rFonts w:hint="eastAsia"/>
        </w:rPr>
        <w:t>　　第二节 IP摄像机监控销售策略分析</w:t>
      </w:r>
      <w:r>
        <w:rPr>
          <w:rFonts w:hint="eastAsia"/>
        </w:rPr>
        <w:br/>
      </w:r>
      <w:r>
        <w:rPr>
          <w:rFonts w:hint="eastAsia"/>
        </w:rPr>
        <w:t>　　　　一、IP摄像机监控销售渠道与网络建设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提高IP摄像机监控企业竞争力建议</w:t>
      </w:r>
      <w:r>
        <w:rPr>
          <w:rFonts w:hint="eastAsia"/>
        </w:rPr>
        <w:br/>
      </w:r>
      <w:r>
        <w:rPr>
          <w:rFonts w:hint="eastAsia"/>
        </w:rPr>
        <w:t>　　　　一、IP摄像机监控技术创新与管理优化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IP摄像机监控品牌战略思考</w:t>
      </w:r>
      <w:r>
        <w:rPr>
          <w:rFonts w:hint="eastAsia"/>
        </w:rPr>
        <w:br/>
      </w:r>
      <w:r>
        <w:rPr>
          <w:rFonts w:hint="eastAsia"/>
        </w:rPr>
        <w:t>　　　　一、IP摄像机监控品牌建设与维护</w:t>
      </w:r>
      <w:r>
        <w:rPr>
          <w:rFonts w:hint="eastAsia"/>
        </w:rPr>
        <w:br/>
      </w:r>
      <w:r>
        <w:rPr>
          <w:rFonts w:hint="eastAsia"/>
        </w:rPr>
        <w:t>　　　　二、IP摄像机监控品牌影响力与市场竞争力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中国IP摄像机监控行业风险与对策</w:t>
      </w:r>
      <w:r>
        <w:rPr>
          <w:rFonts w:hint="eastAsia"/>
        </w:rPr>
        <w:br/>
      </w:r>
      <w:r>
        <w:rPr>
          <w:rFonts w:hint="eastAsia"/>
        </w:rPr>
        <w:t>　　第一节 IP摄像机监控行业SWOT分析</w:t>
      </w:r>
      <w:r>
        <w:rPr>
          <w:rFonts w:hint="eastAsia"/>
        </w:rPr>
        <w:br/>
      </w:r>
      <w:r>
        <w:rPr>
          <w:rFonts w:hint="eastAsia"/>
        </w:rPr>
        <w:t>　　　　一、IP摄像机监控行业优势分析</w:t>
      </w:r>
      <w:r>
        <w:rPr>
          <w:rFonts w:hint="eastAsia"/>
        </w:rPr>
        <w:br/>
      </w:r>
      <w:r>
        <w:rPr>
          <w:rFonts w:hint="eastAsia"/>
        </w:rPr>
        <w:t>　　　　二、IP摄像机监控行业劣势分析</w:t>
      </w:r>
      <w:r>
        <w:rPr>
          <w:rFonts w:hint="eastAsia"/>
        </w:rPr>
        <w:br/>
      </w:r>
      <w:r>
        <w:rPr>
          <w:rFonts w:hint="eastAsia"/>
        </w:rPr>
        <w:t>　　　　三、IP摄像机监控市场机会探索</w:t>
      </w:r>
      <w:r>
        <w:rPr>
          <w:rFonts w:hint="eastAsia"/>
        </w:rPr>
        <w:br/>
      </w:r>
      <w:r>
        <w:rPr>
          <w:rFonts w:hint="eastAsia"/>
        </w:rPr>
        <w:t>　　　　四、IP摄像机监控市场威胁评估</w:t>
      </w:r>
      <w:r>
        <w:rPr>
          <w:rFonts w:hint="eastAsia"/>
        </w:rPr>
        <w:br/>
      </w:r>
      <w:r>
        <w:rPr>
          <w:rFonts w:hint="eastAsia"/>
        </w:rPr>
        <w:t>　　第二节 IP摄像机监控行业风险及对策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2025-2031年中国IP摄像机监控行业前景与发展趋势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IP摄像机监控行业发展环境分析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2025-2031年IP摄像机监控行业发展趋势与方向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一、IP摄像机监控行业发展方向预测</w:t>
      </w:r>
      <w:r>
        <w:rPr>
          <w:rFonts w:hint="eastAsia"/>
        </w:rPr>
        <w:br/>
      </w:r>
      <w:r>
        <w:rPr>
          <w:rFonts w:hint="eastAsia"/>
        </w:rPr>
        <w:t>　　　　二、IP摄像机监控发展趋势分析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2025-2031年IP摄像机监控行业发展潜力与机遇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一、IP摄像机监控市场发展潜力评估</w:t>
      </w:r>
      <w:r>
        <w:rPr>
          <w:rFonts w:hint="eastAsia"/>
        </w:rPr>
        <w:br/>
      </w:r>
      <w:r>
        <w:rPr>
          <w:rFonts w:hint="eastAsia"/>
        </w:rPr>
        <w:t>　　　　二、IP摄像机监控新兴市场与机遇探索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IP摄像机监控行业研究结论与建议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IP摄像机监控行业发展建议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2019-2024年中国IP摄像机监控市场规模及增长情况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2019-2024年中国IP摄像机监控行业产量及增长趋势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2025-2031年中国IP摄像机监控行业产量预测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2019-2024年中国IP摄像机监控行业市场需求及增长情况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2025-2031年中国IP摄像机监控行业市场需求预测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2019-2024年中国IP摄像机监控行业利润及增长情况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**地区IP摄像机监控市场规模及增长情况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**地区IP摄像机监控市场规模及增长情况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**地区IP摄像机监控行业市场需求情况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2019-2024年中国IP摄像机监控行业出口情况分析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2019-2024年中国IP摄像机监控行业产品市场价格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2025-2031年中国IP摄像机监控行业产品市场价格走势预测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IP摄像机监控重点企业经营情况分析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IP摄像机监控重点企业经营情况分析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2025-2031年中国IP摄像机监控行业利润预测</w:t>
      </w:r>
      <w:r>
        <w:rPr>
          <w:rFonts w:hint="eastAsia"/>
        </w:rPr>
        <w:br/>
      </w:r>
      <w:r>
        <w:rPr>
          <w:rFonts w:hint="eastAsia"/>
        </w:rPr>
        <w:t>　　图表 2025年IP摄像机监控行业壁垒</w:t>
      </w:r>
      <w:r>
        <w:rPr>
          <w:rFonts w:hint="eastAsia"/>
        </w:rPr>
        <w:br/>
      </w:r>
      <w:r>
        <w:rPr>
          <w:rFonts w:hint="eastAsia"/>
        </w:rPr>
        <w:t>　　图表 2025年IP摄像机监控市场前景分析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2025-2031年中国IP摄像机监控市场需求预测</w:t>
      </w:r>
      <w:r>
        <w:rPr>
          <w:rFonts w:hint="eastAsia"/>
        </w:rPr>
        <w:br/>
      </w:r>
      <w:r>
        <w:rPr>
          <w:rFonts w:hint="eastAsia"/>
        </w:rPr>
        <w:t>　　图表 2025年IP摄像机监控发展趋势预测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0eee2c86e4c90" w:history="1">
        <w:r>
          <w:rPr>
            <w:rStyle w:val="Hyperlink"/>
          </w:rPr>
          <w:t>2025-2031年中国IP摄像机监控行业现状与发展前景分析报告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0eee2c86e4c90" w:history="1">
        <w:r>
          <w:rPr>
            <w:rStyle w:val="Hyperlink"/>
          </w:rPr>
          <w:t>https://www.20087.com/5/59/IPSheXiangJiJianKongDeFaZhanQianJing.html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热点：大华摄像头默认ip地址、ip监控摄像头、监控摄像头怎么连接手机、ipcam监控、ajhua监控摄像头设置、ipc监控摄像头、监控IP地址、ip摄像头使用方法、ipc 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e3613a7574415" w:history="1">
      <w:r>
        <w:rPr>
          <w:rStyle w:val="Hyperlink"/>
        </w:rPr>
        <w:t>2025-2031年中国IP摄像机监控行业现状与发展前景分析报告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IPSheXiangJiJianKongDeFaZhanQianJing.html" TargetMode="External" Id="R1640eee2c86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IPSheXiangJiJianKongDeFaZhanQianJing.html" TargetMode="External" Id="Rcf1e3613a757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2025-05-30T06:18:46Z</dcterms:created>
  <dcterms:modified xsi:type="dcterms:W3CDTF">2025-05-30T07:18:46Z</dcterms:modified>
  <dc:subject>2025-2031年中国IP摄像机监控行业现状与发展前景分析报告</dc:subject>
  <dc:title>2025-2031年中国IP摄像机监控行业现状与发展前景分析报告</dc:title>
  <cp:keywords>2025-2031年中国IP摄像机监控行业现状与发展前景分析报告</cp:keywords>
  <dc:description>2025-2031年中国IP摄像机监控行业现状与发展前景分析报告</dc:description>
</cp:coreProperties>
</file>