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fed99042b432d" w:history="1">
              <w:r>
                <w:rPr>
                  <w:rStyle w:val="Hyperlink"/>
                </w:rPr>
                <w:t>中国IP VPN服务行业研究与行业前景分析报告（2024-2030年）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fed99042b432d" w:history="1">
              <w:r>
                <w:rPr>
                  <w:rStyle w:val="Hyperlink"/>
                </w:rPr>
                <w:t>中国IP VPN服务行业研究与行业前景分析报告（2024-2030年）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3fed99042b432d" w:history="1">
                <w:r>
                  <w:rPr>
                    <w:rStyle w:val="Hyperlink"/>
                  </w:rPr>
                  <w:t>https://www.20087.com/5/09/IP-VPNFuWuHangYeFaZhanQianJing.html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 VPN（虚拟专用网络）服务为企业提供了安全、稳定的网络连接，尤其在跨国公司中，用于连接分布在全球各地的分支机构。近年来，随着云计算和移动办公的兴起，IP VPN服务的需求不断增加。服务商通过加密技术和多路径传输，保障了数据的安全性和传输速度。</w:t>
      </w:r>
      <w:r>
        <w:rPr>
          <w:rFonts w:hint="eastAsia"/>
        </w:rPr>
        <w:br/>
      </w:r>
      <w:r>
        <w:rPr>
          <w:rFonts w:hint="eastAsia"/>
        </w:rPr>
        <w:t>　　未来，IP VPN服务将更加聚焦于安全性和灵活性。安全方面，将采用更高级别的加密算法，防范网络攻击和数据泄露，同时，引入零信任网络访问模型，提升网络安全防护能力。灵活性方面，将提供更多云集成选项，支持混合云和多云环境，满足企业日益复杂的IT架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fed99042b432d" w:history="1">
        <w:r>
          <w:rPr>
            <w:rStyle w:val="Hyperlink"/>
          </w:rPr>
          <w:t>中国IP VPN服务行业研究与行业前景分析报告（2024-2030年）</w:t>
        </w:r>
      </w:hyperlink>
      <w:r>
        <w:rPr>
          <w:rFonts w:hint="eastAsia"/>
        </w:rPr>
        <w:t>》全面分析了我国IP VPN服务行业的现状、市场需求、市场规模以及价格动态，探讨了IP VPN服务产业链的结构与发展。IP VPN服务报告对IP VPN服务细分市场进行了剖析，同时基于科学数据，对IP VPN服务市场前景及发展趋势进行了预测。报告还聚焦IP VPN服务重点企业，并对其品牌影响力、市场竞争力以及行业集中度进行了评估。IP VPN服务报告为投资者、产业链相关企业及政府决策部门提供了专业、客观的参考，是了解和把握IP VPN服务行业发展动向的重要工具。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 VPN服务行业相关概述</w:t>
      </w:r>
      <w:r>
        <w:rPr>
          <w:rFonts w:hint="eastAsia"/>
        </w:rPr>
        <w:br/>
      </w:r>
      <w:r>
        <w:rPr>
          <w:rFonts w:hint="eastAsia"/>
        </w:rPr>
        <w:t>　　第一节 IP VPN服务行业定义及特征</w:t>
      </w:r>
      <w:r>
        <w:rPr>
          <w:rFonts w:hint="eastAsia"/>
        </w:rPr>
        <w:br/>
      </w:r>
      <w:r>
        <w:rPr>
          <w:rFonts w:hint="eastAsia"/>
        </w:rPr>
        <w:t>　　　　一、IP VPN服务行业定义及分类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IP VPN服务行业经营模式分析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四、IP VPN服务行业经营模式影响因素分析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IP VPN服务行业主要风险因素分析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IP VPN服务行业数据来源与统计口径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IP VPN服务行业研究概述</w:t>
      </w:r>
      <w:r>
        <w:rPr>
          <w:rFonts w:hint="eastAsia"/>
        </w:rPr>
        <w:br/>
      </w:r>
      <w:r>
        <w:rPr>
          <w:rFonts w:hint="eastAsia"/>
        </w:rPr>
        <w:t>　　　　一、IP VPN服务行业研究目的</w:t>
      </w:r>
      <w:r>
        <w:rPr>
          <w:rFonts w:hint="eastAsia"/>
        </w:rPr>
        <w:br/>
      </w:r>
      <w:r>
        <w:rPr>
          <w:rFonts w:hint="eastAsia"/>
        </w:rPr>
        <w:t>　　　　二、IP VPN服务行业研究原则</w:t>
      </w:r>
      <w:r>
        <w:rPr>
          <w:rFonts w:hint="eastAsia"/>
        </w:rPr>
        <w:br/>
      </w:r>
      <w:r>
        <w:rPr>
          <w:rFonts w:hint="eastAsia"/>
        </w:rPr>
        <w:t>　　　　三、IP VPN服务行业研究方法</w:t>
      </w:r>
      <w:r>
        <w:rPr>
          <w:rFonts w:hint="eastAsia"/>
        </w:rPr>
        <w:br/>
      </w:r>
      <w:r>
        <w:rPr>
          <w:rFonts w:hint="eastAsia"/>
        </w:rPr>
        <w:t>　　　　四、IP VPN服务行业研究内容</w:t>
      </w:r>
      <w:r>
        <w:rPr>
          <w:rFonts w:hint="eastAsia"/>
        </w:rPr>
        <w:br/>
      </w:r>
      <w:r>
        <w:rPr>
          <w:rFonts w:hint="eastAsia"/>
        </w:rPr>
        <w:t>　　第六节 IP VPN服务行业政策环境分析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2023年IP VPN服务行业经济及技术环境分析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三、经济环境对IP VPN服务行业影响分析</w:t>
      </w:r>
      <w:r>
        <w:rPr>
          <w:rFonts w:hint="eastAsia"/>
        </w:rPr>
        <w:br/>
      </w:r>
      <w:r>
        <w:rPr>
          <w:rFonts w:hint="eastAsia"/>
        </w:rPr>
        <w:t>　　第三节 2023年IP VPN服务行业社会环境分析</w:t>
      </w:r>
      <w:r>
        <w:rPr>
          <w:rFonts w:hint="eastAsia"/>
        </w:rPr>
        <w:br/>
      </w:r>
      <w:r>
        <w:rPr>
          <w:rFonts w:hint="eastAsia"/>
        </w:rPr>
        <w:t>　　第四节 2023年IP VPN服务行业技术环境</w:t>
      </w:r>
      <w:r>
        <w:rPr>
          <w:rFonts w:hint="eastAsia"/>
        </w:rPr>
        <w:br/>
      </w:r>
      <w:r>
        <w:rPr>
          <w:rFonts w:hint="eastAsia"/>
        </w:rPr>
        <w:t>　　　　一、IP VPN服务行业专利申请数分析</w:t>
      </w:r>
      <w:r>
        <w:rPr>
          <w:rFonts w:hint="eastAsia"/>
        </w:rPr>
        <w:br/>
      </w:r>
      <w:r>
        <w:rPr>
          <w:rFonts w:hint="eastAsia"/>
        </w:rPr>
        <w:t>　　　　二、IP VPN服务行业专利申请人分析</w:t>
      </w:r>
      <w:r>
        <w:rPr>
          <w:rFonts w:hint="eastAsia"/>
        </w:rPr>
        <w:br/>
      </w:r>
      <w:r>
        <w:rPr>
          <w:rFonts w:hint="eastAsia"/>
        </w:rPr>
        <w:t>　　　　三、IP VPN服务行业热门专利技术分析</w:t>
      </w:r>
      <w:r>
        <w:rPr>
          <w:rFonts w:hint="eastAsia"/>
        </w:rPr>
        <w:br/>
      </w:r>
      <w:r>
        <w:rPr>
          <w:rFonts w:hint="eastAsia"/>
        </w:rPr>
        <w:t>　　第五节 IP VPN服务行业技术动态</w:t>
      </w:r>
      <w:r>
        <w:rPr>
          <w:rFonts w:hint="eastAsia"/>
        </w:rPr>
        <w:br/>
      </w:r>
      <w:r>
        <w:rPr>
          <w:rFonts w:hint="eastAsia"/>
        </w:rPr>
        <w:t>　　第六节 IP VPN服务行业发展趋势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 VPN服务行业运营态势</w:t>
      </w:r>
      <w:r>
        <w:rPr>
          <w:rFonts w:hint="eastAsia"/>
        </w:rPr>
        <w:br/>
      </w:r>
      <w:r>
        <w:rPr>
          <w:rFonts w:hint="eastAsia"/>
        </w:rPr>
        <w:t>　　第一节 全球IP VPN服务行业发展概况</w:t>
      </w:r>
      <w:r>
        <w:rPr>
          <w:rFonts w:hint="eastAsia"/>
        </w:rPr>
        <w:br/>
      </w:r>
      <w:r>
        <w:rPr>
          <w:rFonts w:hint="eastAsia"/>
        </w:rPr>
        <w:t>　　　　一、全球IP VPN服务行业运营态势</w:t>
      </w:r>
      <w:r>
        <w:rPr>
          <w:rFonts w:hint="eastAsia"/>
        </w:rPr>
        <w:br/>
      </w:r>
      <w:r>
        <w:rPr>
          <w:rFonts w:hint="eastAsia"/>
        </w:rPr>
        <w:t>　　　　二、全球IP VPN服务行业竞争格局</w:t>
      </w:r>
      <w:r>
        <w:rPr>
          <w:rFonts w:hint="eastAsia"/>
        </w:rPr>
        <w:br/>
      </w:r>
      <w:r>
        <w:rPr>
          <w:rFonts w:hint="eastAsia"/>
        </w:rPr>
        <w:t>　　　　三、全球IP VPN服务行业规模预测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全球主要区域IP VPN服务行业发展态势及趋势预测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一、北美IP VPN服务行业市场概况及趋势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二、亚太IP VPN服务行业市场概况及趋势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三、欧盟IP VPN服务行业市场概况及趋势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 VPN服务行业经营情况分析</w:t>
      </w:r>
      <w:r>
        <w:rPr>
          <w:rFonts w:hint="eastAsia"/>
        </w:rPr>
        <w:br/>
      </w:r>
      <w:r>
        <w:rPr>
          <w:rFonts w:hint="eastAsia"/>
        </w:rPr>
        <w:t>　　第一节 IP VPN服务行业发展概况分析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IP VPN服务行业生产态势分析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一、2018-2023年中国IP VPN服务行业产能统计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二、2018-2023年中国IP VPN服务行业产量分析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三、2024-2030年中国IP VPN服务行业产量预测图</w:t>
      </w:r>
      <w:r>
        <w:rPr>
          <w:rFonts w:hint="eastAsia"/>
        </w:rPr>
        <w:br/>
      </w:r>
      <w:r>
        <w:rPr>
          <w:rFonts w:hint="eastAsia"/>
        </w:rPr>
        <w:t>　　第三节 IP VPN服务行业销售态势分析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一、2018-2023年中国IP VPN服务行业需求统计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二、2018-2023年中国IP VPN服务行业需求区域分析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三、2024-2030年中国IP VPN服务行业需求预测图</w:t>
      </w:r>
      <w:r>
        <w:rPr>
          <w:rFonts w:hint="eastAsia"/>
        </w:rPr>
        <w:br/>
      </w:r>
      <w:r>
        <w:rPr>
          <w:rFonts w:hint="eastAsia"/>
        </w:rPr>
        <w:t>　　第四节 IP VPN服务行业市场规模分析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一、2018-2023年中国IP VPN服务行业市场规模统计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二、2018-2023年中国IP VPN服务行业需求规模区域分布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三、2024-2030年中国IP VPN服务行业市场规模预测图</w:t>
      </w:r>
      <w:r>
        <w:rPr>
          <w:rFonts w:hint="eastAsia"/>
        </w:rPr>
        <w:br/>
      </w:r>
      <w:r>
        <w:rPr>
          <w:rFonts w:hint="eastAsia"/>
        </w:rPr>
        <w:t>　　第五节 IP VPN服务行业价格现状、影响因素及趋势预测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一、2018-2023年中国IP VPN服务行业价格回顾</w:t>
      </w:r>
      <w:r>
        <w:rPr>
          <w:rFonts w:hint="eastAsia"/>
        </w:rPr>
        <w:br/>
      </w:r>
      <w:r>
        <w:rPr>
          <w:rFonts w:hint="eastAsia"/>
        </w:rPr>
        <w:t>　　　　二、中国IP VPN服务行业价格影响因素分析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三、2024-2030年中国IP VPN服务行业价格走势预测图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2018-2023年IP VPN服务所属行业进出口分析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2018-2023年IP VPN服务所属行业进口分析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一、2018-2023年IP VPN服务所属行业进口总量分析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二、2018-2023年IP VPN服务所属行业进口总金额分析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三、2018-2023年IP VPN服务所属行业进口均价走势图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四、IP VPN服务所属行业进口分国家情况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五、IP VPN服务所属行业进口均价分国家对比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2018-2023年IP VPN服务所属行业出口分析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一、2018-2023年IP VPN服务所属行业出口总量分析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二、2018-2023年IP VPN服务所属行业出口总金额分析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三、2018-2023年IP VPN服务所属行业出口均价走势图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四、IP VPN服务所属行业出口分国家情况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五、IP VPN服务所属行业出口均价分国家对比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 VPN服务所属行业经济指标分析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2018-2023年中国IP VPN服务所属行业整体概况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2018-2023年中国IP VPN服务所属行业供给情况分析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2018-2023年中国IP VPN服务所属行业销售情况分析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2018-2023年中国IP VPN服务所属行业经营效益分析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2023年中国IP VPN服务行业竞争格局分析</w:t>
      </w:r>
      <w:r>
        <w:rPr>
          <w:rFonts w:hint="eastAsia"/>
        </w:rPr>
        <w:br/>
      </w:r>
      <w:r>
        <w:rPr>
          <w:rFonts w:hint="eastAsia"/>
        </w:rPr>
        <w:t>　　第一节 IP VPN服务行业壁垒分析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IP VPN服务行业竞争格局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IP VPN服务行业五力竞争分析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2024-2030年IP VPN服务行业竞争格局展望</w:t>
      </w:r>
      <w:r>
        <w:rPr>
          <w:rFonts w:hint="eastAsia"/>
        </w:rPr>
        <w:br/>
      </w:r>
      <w:r>
        <w:rPr>
          <w:rFonts w:hint="eastAsia"/>
        </w:rPr>
        <w:t>　　第五节 2024-2030年IP VPN服务行业竞争力提升策略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IP VPN服务行业上游产业链分析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上游原料市场对IP VPN服务行业影响分析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 VPN服务行业下游产业链分析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下游需求市场对IP VPN服务行业影响分析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2018-2023年IP VPN服务行业各区域市场概况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华北地区IP VPN服务行业分析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东北地区IP VPN服务行业分析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华东地区IP VPN服务行业分析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华中地区IP VPN服务行业分析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华南地区IP VPN服务行业分析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西部地区IP VPN服务行业分析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 VPN服务行业主要优势企业分析</w:t>
      </w:r>
      <w:r>
        <w:rPr>
          <w:rFonts w:hint="eastAsia"/>
        </w:rPr>
        <w:br/>
      </w:r>
      <w:r>
        <w:rPr>
          <w:rFonts w:hint="eastAsia"/>
        </w:rPr>
        <w:t>　　第一节 德清华莹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中电26所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北京航天微电科技有限公司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中讯四方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中科飞鸿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无锡好达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2024-2030年中国IP VPN服务行业发展前景预测</w:t>
      </w:r>
      <w:r>
        <w:rPr>
          <w:rFonts w:hint="eastAsia"/>
        </w:rPr>
        <w:br/>
      </w:r>
      <w:r>
        <w:rPr>
          <w:rFonts w:hint="eastAsia"/>
        </w:rPr>
        <w:t>　　第一节 IP VPN服务行业投资回顾</w:t>
      </w:r>
      <w:r>
        <w:rPr>
          <w:rFonts w:hint="eastAsia"/>
        </w:rPr>
        <w:br/>
      </w:r>
      <w:r>
        <w:rPr>
          <w:rFonts w:hint="eastAsia"/>
        </w:rPr>
        <w:t>　　　　一、IP VPN服务行业投资规模及增速统计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二、IP VPN服务行业投资结构分析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2024-2030年中国IP VPN服务行业投资规模及增速预测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2024-2030年中国IP VPN服务行业发展趋势预测</w:t>
      </w:r>
      <w:r>
        <w:rPr>
          <w:rFonts w:hint="eastAsia"/>
        </w:rPr>
        <w:br/>
      </w:r>
      <w:r>
        <w:rPr>
          <w:rFonts w:hint="eastAsia"/>
        </w:rPr>
        <w:t>　　　　一、IP VPN服务行业发展驱动因素分析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二、IP VPN服务行业发展趋势预测</w:t>
      </w:r>
      <w:r>
        <w:rPr>
          <w:rFonts w:hint="eastAsia"/>
        </w:rPr>
        <w:br/>
      </w:r>
      <w:r>
        <w:rPr>
          <w:rFonts w:hint="eastAsia"/>
        </w:rPr>
        <w:t>　　　　三、IP VPN服务行业产销及市场规模预测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四、2024-2030年中国IP VPN服务行业全球市场份额预测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中.智林.IP VPN服务行业投资现状及建议</w:t>
      </w:r>
      <w:r>
        <w:rPr>
          <w:rFonts w:hint="eastAsia"/>
        </w:rPr>
        <w:br/>
      </w:r>
      <w:r>
        <w:rPr>
          <w:rFonts w:hint="eastAsia"/>
        </w:rPr>
        <w:t>　　　　一、IP VPN服务行业投资项目分析</w:t>
      </w:r>
      <w:r>
        <w:rPr>
          <w:rFonts w:hint="eastAsia"/>
        </w:rPr>
        <w:br/>
      </w:r>
      <w:r>
        <w:rPr>
          <w:rFonts w:hint="eastAsia"/>
        </w:rPr>
        <w:t>　　　　二、IP VPN服务行业投资机遇分析</w:t>
      </w:r>
      <w:r>
        <w:rPr>
          <w:rFonts w:hint="eastAsia"/>
        </w:rPr>
        <w:br/>
      </w:r>
      <w:r>
        <w:rPr>
          <w:rFonts w:hint="eastAsia"/>
        </w:rPr>
        <w:t>　　　　三、IP VPN服务行业投资风险警示</w:t>
      </w:r>
      <w:r>
        <w:rPr>
          <w:rFonts w:hint="eastAsia"/>
        </w:rPr>
        <w:br/>
      </w:r>
      <w:r>
        <w:rPr>
          <w:rFonts w:hint="eastAsia"/>
        </w:rPr>
        <w:t>　　　　四、IP VPN服务行业投资策略建议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 VPN服务行业现状</w:t>
      </w:r>
      <w:r>
        <w:rPr>
          <w:rFonts w:hint="eastAsia"/>
        </w:rPr>
        <w:br/>
      </w:r>
      <w:r>
        <w:rPr>
          <w:rFonts w:hint="eastAsia"/>
        </w:rPr>
        <w:t>　　图表 IP VPN服务行业产业链调研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2018-2023年IP VPN服务行业市场容量统计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2018-2023年中国IP VPN服务行业市场规模情况</w:t>
      </w:r>
      <w:r>
        <w:rPr>
          <w:rFonts w:hint="eastAsia"/>
        </w:rPr>
        <w:br/>
      </w:r>
      <w:r>
        <w:rPr>
          <w:rFonts w:hint="eastAsia"/>
        </w:rPr>
        <w:t>　　图表 IP VPN服务行业动态</w:t>
      </w:r>
      <w:r>
        <w:rPr>
          <w:rFonts w:hint="eastAsia"/>
        </w:rPr>
        <w:br/>
      </w:r>
      <w:r>
        <w:rPr>
          <w:rFonts w:hint="eastAsia"/>
        </w:rPr>
        <w:t>　　图表 2018-2023年中国IP VPN服务行业销售收入统计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2018-2023年中国IP VPN服务行业盈利统计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2018-2023年中国IP VPN服务行业利润总额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2018-2023年中国IP VPN服务行业企业数量统计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2018-2023年中国IP VPN服务行业竞争力分析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 VPN服务行业盈利能力分析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2018-2023年中国IP VPN服务行业运营能力分析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2018-2023年中国IP VPN服务行业偿债能力分析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2018-2023年中国IP VPN服务行业发展能力分析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2018-2023年中国IP VPN服务行业经营效益分析</w:t>
      </w:r>
      <w:r>
        <w:rPr>
          <w:rFonts w:hint="eastAsia"/>
        </w:rPr>
        <w:br/>
      </w:r>
      <w:r>
        <w:rPr>
          <w:rFonts w:hint="eastAsia"/>
        </w:rPr>
        <w:t>　　图表 IP VPN服务行业竞争对手分析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**地区IP VPN服务市场规模</w:t>
      </w:r>
      <w:r>
        <w:rPr>
          <w:rFonts w:hint="eastAsia"/>
        </w:rPr>
        <w:br/>
      </w:r>
      <w:r>
        <w:rPr>
          <w:rFonts w:hint="eastAsia"/>
        </w:rPr>
        <w:t>　　图表 **地区IP VPN服务行业市场需求</w:t>
      </w:r>
      <w:r>
        <w:rPr>
          <w:rFonts w:hint="eastAsia"/>
        </w:rPr>
        <w:br/>
      </w:r>
      <w:r>
        <w:rPr>
          <w:rFonts w:hint="eastAsia"/>
        </w:rPr>
        <w:t>　　图表 **地区IP VPN服务市场调研</w:t>
      </w:r>
      <w:r>
        <w:rPr>
          <w:rFonts w:hint="eastAsia"/>
        </w:rPr>
        <w:br/>
      </w:r>
      <w:r>
        <w:rPr>
          <w:rFonts w:hint="eastAsia"/>
        </w:rPr>
        <w:t>　　图表 **地区IP VPN服务行业市场需求分析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**地区IP VPN服务市场规模</w:t>
      </w:r>
      <w:r>
        <w:rPr>
          <w:rFonts w:hint="eastAsia"/>
        </w:rPr>
        <w:br/>
      </w:r>
      <w:r>
        <w:rPr>
          <w:rFonts w:hint="eastAsia"/>
        </w:rPr>
        <w:t>　　图表 **地区IP VPN服务行业市场需求</w:t>
      </w:r>
      <w:r>
        <w:rPr>
          <w:rFonts w:hint="eastAsia"/>
        </w:rPr>
        <w:br/>
      </w:r>
      <w:r>
        <w:rPr>
          <w:rFonts w:hint="eastAsia"/>
        </w:rPr>
        <w:t>　　图表 **地区IP VPN服务市场调研</w:t>
      </w:r>
      <w:r>
        <w:rPr>
          <w:rFonts w:hint="eastAsia"/>
        </w:rPr>
        <w:br/>
      </w:r>
      <w:r>
        <w:rPr>
          <w:rFonts w:hint="eastAsia"/>
        </w:rPr>
        <w:t>　　图表 **地区IP VPN服务行业市场需求分析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 VPN服务重点企业（一）基本信息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 VPN服务重点企业（一）经营情况分析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 VPN服务重点企业（一）盈利能力情况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 VPN服务重点企业（一）偿债能力情况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 VPN服务重点企业（一）运营能力情况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 VPN服务重点企业（一）成长能力情况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 VPN服务重点企业（二）基本信息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 VPN服务重点企业（二）经营情况分析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 VPN服务重点企业（二）盈利能力情况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 VPN服务重点企业（二）偿债能力情况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 VPN服务重点企业（二）运营能力情况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 VPN服务重点企业（二）成长能力情况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2024-2030年中国IP VPN服务行业信息化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2024-2030年中国IP VPN服务行业市场容量预测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2024-2030年中国IP VPN服务行业市场规模预测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2024-2030年中国IP VPN服务行业风险分析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2024-2030年中国IP VPN服务市场前景分析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2024-2030年中国IP VPN服务行业发展趋势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fed99042b432d" w:history="1">
        <w:r>
          <w:rPr>
            <w:rStyle w:val="Hyperlink"/>
          </w:rPr>
          <w:t>中国IP VPN服务行业研究与行业前景分析报告（2024-2030年）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3fed99042b432d" w:history="1">
        <w:r>
          <w:rPr>
            <w:rStyle w:val="Hyperlink"/>
          </w:rPr>
          <w:t>https://www.20087.com/5/09/IP-VPNFuWuHangYeFaZhanQianJing.html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3216c11d54cfb" w:history="1">
      <w:r>
        <w:rPr>
          <w:rStyle w:val="Hyperlink"/>
        </w:rPr>
        <w:t>中国IP VPN服务行业研究与行业前景分析报告（2024-2030年）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IP-VPNFuWuHangYeFaZhanQianJing.html" TargetMode="External" Id="R943fed99042b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IP-VPNFuWuHangYeFaZhanQianJing.html" TargetMode="External" Id="R7a93216c11d5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2023-08-31T01:36:00Z</dcterms:created>
  <dcterms:modified xsi:type="dcterms:W3CDTF">2023-08-31T02:36:00Z</dcterms:modified>
  <dc:subject>中国IP VPN服务行业研究与行业前景分析报告（2024-2030年）</dc:subject>
  <dc:title>中国IP VPN服务行业研究与行业前景分析报告（2024-2030年）</dc:title>
  <cp:keywords>中国IP VPN服务行业研究与行业前景分析报告（2024-2030年）</cp:keywords>
  <dc:description>中国IP VPN服务行业研究与行业前景分析报告（2024-2030年）</dc:description>
</cp:coreProperties>
</file>