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b7a0b7da34b63" w:history="1">
              <w:r>
                <w:rPr>
                  <w:rStyle w:val="Hyperlink"/>
                </w:rPr>
                <w:t>2026-2032年全球与中国LED式电缆灯发展现状分析及市场前景报告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b7a0b7da34b63" w:history="1">
              <w:r>
                <w:rPr>
                  <w:rStyle w:val="Hyperlink"/>
                </w:rPr>
                <w:t>2026-2032年全球与中国LED式电缆灯发展现状分析及市场前景报告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b7a0b7da34b63" w:history="1">
                <w:r>
                  <w:rPr>
                    <w:rStyle w:val="Hyperlink"/>
                  </w:rPr>
                  <w:t>https://www.20087.com/5/39/LEDShiDianLanDengXianZhuangYuQianJingFenXi.html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式电缆灯是一种集照明与装饰功能于一体的柔性线性光源，在商业空间、家居照明及景观亮化中获得广泛应用。LED式电缆灯将LED灯珠直接封装于绝缘电缆内部，形成可弯曲、易安装、免外置灯具的发光体，兼具防水、防眩与低电压安全特性。技术上，LED式电缆灯已实现高显色指数（CRI&gt;90）、多色温可选及RGB动态调光，支持DMX512或蓝牙/WiFi智能控制。其安装方式灵活，可嵌入天花板、楼梯踏步、家具轮廓或建筑立面，营造连续流畅的光带效果。LED式电缆灯标准化程度提高，接头密封性与长期光衰控制得到改善，满足室内外长期使用需求。</w:t>
      </w:r>
      <w:r>
        <w:rPr>
          <w:rFonts w:hint="eastAsia"/>
        </w:rPr>
        <w:br/>
      </w:r>
      <w:r>
        <w:rPr>
          <w:rFonts w:hint="eastAsia"/>
        </w:rPr>
        <w:t>　　未来，LED式电缆灯将向更高集成度、更强环境适应性与智能感知方向发展。市场调研网指出，柔性基板与COB（Chip on Board）封装技术的结合将实现无颗粒感的均匀发光，提升视觉舒适度。具备自清洁、抗UV老化及极端温度耐受能力的新材料将拓展其在海洋、极地等特殊环境的应用。智能功能将进一步深化，集成光感、温感甚至人感元件，实现自适应亮度调节与场景联动。在智慧城市与建筑一体化趋势下，LED式电缆灯将作为建筑表皮的“神经末梢”，参与城市夜景动态调控与信息可视化展示，从被动照明工具转型为主动交互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0b7a0b7da34b63" w:history="1">
        <w:r>
          <w:rPr>
            <w:rStyle w:val="Hyperlink"/>
          </w:rPr>
          <w:t>2026-2032年全球与中国LED式电缆灯发展现状分析及市场前景报告</w:t>
        </w:r>
      </w:hyperlink>
      <w:r>
        <w:rPr>
          <w:rFonts w:hint="eastAsia"/>
        </w:rPr>
        <w:t>》，2025年LED式电缆灯行业市场规模达 亿元，预计2032年市场规模将达 亿元，期间年均复合增长率（CAGR）达 %。报告基于详实数据资料，系统分析LED式电缆灯产业链结构、市场规模及需求现状，梳理LED式电缆灯市场价格走势与行业发展特点。报告重点研究行业竞争格局，包括重点LED式电缆灯企业的市场表现，并对LED式电缆灯细分领域的发展潜力进行评估。结合政策环境和LED式电缆灯技术演进方向，对LED式电缆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按产品类型细分，全球LED式电缆灯市场规模2021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玻璃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按应用细分，全球LED式电缆灯市场规模2021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LED式电缆灯行业发展总体概况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LED式电缆灯行业发展主要特点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LED式电缆灯行业发展影响因素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LED式电缆灯有利因素</w:t>
      </w:r>
      <w:r>
        <w:rPr>
          <w:rFonts w:hint="eastAsia"/>
        </w:rPr>
        <w:br/>
      </w:r>
      <w:r>
        <w:rPr>
          <w:rFonts w:hint="eastAsia"/>
        </w:rPr>
        <w:t>　　　　1.5.3 .2 LED式电缆灯不利因素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全球市场，近三年LED式电缆灯主要企业占有率及排名（按销量）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LED式电缆灯主要企业在国际市场占有率（按销量，2023-2026）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2025年LED式电缆灯主要企业在国际市场排名（按销量）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全球市场主要企业LED式电缆灯销量（2023-2026）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全球市场，近三年LED式电缆灯主要企业占有率及排名（按收入）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LED式电缆灯主要企业在国际市场占有率（按收入，2023-2026）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2025年LED式电缆灯主要企业在国际市场排名（按收入）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全球市场主要企业LED式电缆灯销售收入（2023-2026）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全球市场主要企业LED式电缆灯销售价格（2023-2026）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中国市场，近三年LED式电缆灯主要企业占有率及排名（按销量）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LED式电缆灯主要企业在中国市场占有率（按销量，2023-2026）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2025年LED式电缆灯主要企业在中国市场排名（按销量）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中国市场主要企业LED式电缆灯销量（2023-2026）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中国市场，近三年LED式电缆灯主要企业占有率及排名（按收入）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LED式电缆灯主要企业在中国市场占有率（按收入，2023-2026）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2025年LED式电缆灯主要企业在中国市场排名（按收入）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中国市场主要企业LED式电缆灯销售收入（2023-2026）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全球主要厂商LED式电缆灯总部及产地分布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全球主要厂商成立时间及LED式电缆灯商业化日期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全球主要厂商LED式电缆灯产品类型及应用</w:t>
      </w:r>
      <w:r>
        <w:rPr>
          <w:rFonts w:hint="eastAsia"/>
        </w:rPr>
        <w:br/>
      </w:r>
      <w:r>
        <w:rPr>
          <w:rFonts w:hint="eastAsia"/>
        </w:rPr>
        <w:t>　　2.9 LED式电缆灯行业集中度、竞争程度分析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LED式电缆灯行业集中度分析：2025年全球Top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全球LED式电缆灯第一梯队、第二梯队和第三梯队生产商（品牌）及市场份额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全球LED式电缆灯总体规模分析</w:t>
      </w:r>
      <w:r>
        <w:rPr>
          <w:rFonts w:hint="eastAsia"/>
        </w:rPr>
        <w:br/>
      </w:r>
      <w:r>
        <w:rPr>
          <w:rFonts w:hint="eastAsia"/>
        </w:rPr>
        <w:t>　　3.1 全球LED式电缆灯供需现状及预测（2021-2032）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全球LED式电缆灯产能、产量、产能利用率及发展趋势（2021-2032）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全球LED式电缆灯产量、需求量及发展趋势（2021-2032）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全球主要地区LED式电缆灯产量及发展趋势（2021-2032）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全球主要地区LED式电缆灯产量（2021-2026）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全球主要地区LED式电缆灯产量（2027-2032）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全球主要地区LED式电缆灯产量市场份额（2021-2032）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中国LED式电缆灯供需现状及预测（2021-2032）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中国LED式电缆灯产能、产量、产能利用率及发展趋势（2021-2032）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中国LED式电缆灯产量、市场需求量及发展趋势（2021-2032）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中国市场LED式电缆灯进出口（2021-2032）</w:t>
      </w:r>
      <w:r>
        <w:rPr>
          <w:rFonts w:hint="eastAsia"/>
        </w:rPr>
        <w:br/>
      </w:r>
      <w:r>
        <w:rPr>
          <w:rFonts w:hint="eastAsia"/>
        </w:rPr>
        <w:t>　　3.4 全球LED式电缆灯销量及销售额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全球市场LED式电缆灯销售额（2021-2032）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全球市场LED式电缆灯销量（2021-2032）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全球市场LED式电缆灯价格趋势（2021-2032）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全球LED式电缆灯主要地区分析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全球主要地区LED式电缆灯市场规模分析：2021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全球主要地区LED式电缆灯销售收入及市场份额（2021-2026）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全球主要地区LED式电缆灯销售收入预测（2027-2032）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全球主要地区LED式电缆灯销量分析：2021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全球主要地区LED式电缆灯销量及市场份额（2021-2026）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全球主要地区LED式电缆灯销量及市场份额预测（2027-2032）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北美市场LED式电缆灯销量、收入及增长率（2021-2032）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欧洲市场LED式电缆灯销量、收入及增长率（2021-2032）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中国市场LED式电缆灯销量、收入及增长率（2021-2032）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日本市场LED式电缆灯销量、收入及增长率（2021-2032）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东南亚市场LED式电缆灯销量、收入及增长率（2021-2032）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印度市场LED式电缆灯销量、收入及增长率（2021-2032）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南美市场LED式电缆灯销量、收入及增长率（2021-2032）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中东市场LED式电缆灯销量、收入及增长率（2021-2032）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LED式电缆灯销量、收入、价格及毛利率（2021-2026）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LED式电缆灯销量、收入、价格及毛利率（2021-2026）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LED式电缆灯销量、收入、价格及毛利率（2021-2026）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LED式电缆灯销量、收入、价格及毛利率（2021-2026）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LED式电缆灯销量、收入、价格及毛利率（2021-2026）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LED式电缆灯销量、收入、价格及毛利率（2021-2026）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LED式电缆灯销量、收入、价格及毛利率（2021-2026）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LED式电缆灯销量、收入、价格及毛利率（2021-2026）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LED式电缆灯销量、收入、价格及毛利率（2021-2026）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LED式电缆灯销量、收入、价格及毛利率（2021-2026）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LED式电缆灯销量、收入、价格及毛利率（2021-2026）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不同产品类型LED式电缆灯分析</w:t>
      </w:r>
      <w:r>
        <w:rPr>
          <w:rFonts w:hint="eastAsia"/>
        </w:rPr>
        <w:br/>
      </w:r>
      <w:r>
        <w:rPr>
          <w:rFonts w:hint="eastAsia"/>
        </w:rPr>
        <w:t>　　6.1 全球不同产品类型LED式电缆灯销量（2021-2032）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全球不同产品类型LED式电缆灯销量及市场份额（2021-2026）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全球不同产品类型LED式电缆灯销量预测（2027-2032）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全球不同产品类型LED式电缆灯收入（2021-2032）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全球不同产品类型LED式电缆灯收入及市场份额（2021-2026）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全球不同产品类型LED式电缆灯收入预测（2027-2032）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全球不同产品类型LED式电缆灯价格走势（2021-2032）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中国不同产品类型LED式电缆灯销量（2021-2032）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中国不同产品类型LED式电缆灯销量及市场份额（2021-2026）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中国不同产品类型LED式电缆灯销量预测（2027-2032）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中国不同产品类型LED式电缆灯收入（2021-2032）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中国不同产品类型LED式电缆灯收入及市场份额（2021-2026）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中国不同产品类型LED式电缆灯收入预测（2027-2032）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不同应用LED式电缆灯分析</w:t>
      </w:r>
      <w:r>
        <w:rPr>
          <w:rFonts w:hint="eastAsia"/>
        </w:rPr>
        <w:br/>
      </w:r>
      <w:r>
        <w:rPr>
          <w:rFonts w:hint="eastAsia"/>
        </w:rPr>
        <w:t>　　7.1 全球不同应用LED式电缆灯销量（2021-2032）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全球不同应用LED式电缆灯销量及市场份额（2021-2026）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全球不同应用LED式电缆灯销量预测（2027-2032）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全球不同应用LED式电缆灯收入（2021-2032）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全球不同应用LED式电缆灯收入及市场份额（2021-2026）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全球不同应用LED式电缆灯收入预测（2027-2032）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全球不同应用LED式电缆灯价格走势（2021-2032）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中国不同应用LED式电缆灯销量（2021-2032）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中国不同应用LED式电缆灯销量及市场份额（2021-2026）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中国不同应用LED式电缆灯销量预测（2027-2032）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中国不同应用LED式电缆灯收入（2021-2032）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中国不同应用LED式电缆灯收入及市场份额（2021-2026）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中国不同应用LED式电缆灯收入预测（2027-2032）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LED式电缆灯行业发展趋势</w:t>
      </w:r>
      <w:r>
        <w:rPr>
          <w:rFonts w:hint="eastAsia"/>
        </w:rPr>
        <w:br/>
      </w:r>
      <w:r>
        <w:rPr>
          <w:rFonts w:hint="eastAsia"/>
        </w:rPr>
        <w:t>　　8.2 LED式电缆灯行业主要驱动因素</w:t>
      </w:r>
      <w:r>
        <w:rPr>
          <w:rFonts w:hint="eastAsia"/>
        </w:rPr>
        <w:br/>
      </w:r>
      <w:r>
        <w:rPr>
          <w:rFonts w:hint="eastAsia"/>
        </w:rPr>
        <w:t>　　8.3 LED式电缆灯中国企业SWOT分析</w:t>
      </w:r>
      <w:r>
        <w:rPr>
          <w:rFonts w:hint="eastAsia"/>
        </w:rPr>
        <w:br/>
      </w:r>
      <w:r>
        <w:rPr>
          <w:rFonts w:hint="eastAsia"/>
        </w:rPr>
        <w:t>　　8.4 中国LED式电缆灯行业政策环境分析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LED式电缆灯行业产业链简介</w:t>
      </w:r>
      <w:r>
        <w:rPr>
          <w:rFonts w:hint="eastAsia"/>
        </w:rPr>
        <w:br/>
      </w:r>
      <w:r>
        <w:rPr>
          <w:rFonts w:hint="eastAsia"/>
        </w:rPr>
        <w:t>　　　　9.1.1 LED式电缆灯行业供应链分析</w:t>
      </w:r>
      <w:r>
        <w:rPr>
          <w:rFonts w:hint="eastAsia"/>
        </w:rPr>
        <w:br/>
      </w:r>
      <w:r>
        <w:rPr>
          <w:rFonts w:hint="eastAsia"/>
        </w:rPr>
        <w:t>　　　　9.1.2 LED式电缆灯主要原料及供应情况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LED式电缆灯行业采购模式</w:t>
      </w:r>
      <w:r>
        <w:rPr>
          <w:rFonts w:hint="eastAsia"/>
        </w:rPr>
        <w:br/>
      </w:r>
      <w:r>
        <w:rPr>
          <w:rFonts w:hint="eastAsia"/>
        </w:rPr>
        <w:t>　　9.3 LED式电缆灯行业生产模式</w:t>
      </w:r>
      <w:r>
        <w:rPr>
          <w:rFonts w:hint="eastAsia"/>
        </w:rPr>
        <w:br/>
      </w:r>
      <w:r>
        <w:rPr>
          <w:rFonts w:hint="eastAsia"/>
        </w:rPr>
        <w:t>　　9.4 LED式电缆灯行业销售模式及销售渠道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按产品类型细分，全球LED式电缆灯市场规模2021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按应用细分，全球LED式电缆灯市场规模（CAGR）2021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LED式电缆灯行业发展主要特点</w:t>
      </w:r>
      <w:r>
        <w:rPr>
          <w:rFonts w:hint="eastAsia"/>
        </w:rPr>
        <w:br/>
      </w:r>
      <w:r>
        <w:rPr>
          <w:rFonts w:hint="eastAsia"/>
        </w:rPr>
        <w:t>　　表 4： LED式电缆灯行业发展有利因素分析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LED式电缆灯行业发展不利因素分析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进入LED式电缆灯行业壁垒</w:t>
      </w:r>
      <w:r>
        <w:rPr>
          <w:rFonts w:hint="eastAsia"/>
        </w:rPr>
        <w:br/>
      </w:r>
      <w:r>
        <w:rPr>
          <w:rFonts w:hint="eastAsia"/>
        </w:rPr>
        <w:t>　　表 7： LED式电缆灯主要企业在国际市场占有率（按销量，2023-2026）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2025年LED式电缆灯主要企业在国际市场排名（按销量）&amp;（千件）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全球市场主要企业LED式电缆灯销量（2023-2026）&amp;（千件）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LED式电缆灯主要企业在国际市场占有率（按收入，2023-2026）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2025年LED式电缆灯主要企业在国际市场排名（按收入）&amp;（万元）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全球市场主要企业LED式电缆灯销售收入（2023-2026）&amp;（万元）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全球市场主要企业LED式电缆灯销售价格（2023-2026）&amp;（元/件）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LED式电缆灯主要企业在中国市场占有率（按销量，2023-2026）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2025年LED式电缆灯主要企业在中国市场排名（按销量）&amp;（千件）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中国市场主要企业LED式电缆灯销量（2023-2026）&amp;（千件）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LED式电缆灯主要企业在中国市场占有率（按收入，2023-2026）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2025年LED式电缆灯主要企业在中国市场排名（按收入）&amp;（万元）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中国市场主要企业LED式电缆灯销售收入（2023-2026）&amp;（万元）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全球主要厂商LED式电缆灯总部及产地分布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全球主要厂商成立时间及LED式电缆灯商业化日期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全球主要厂商LED式电缆灯产品类型及应用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2025年全球LED式电缆灯主要厂商市场地位（第一梯队、第二梯队和第三梯队）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全球LED式电缆灯市场投资、并购等现状分析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全球主要地区LED式电缆灯产量增速（CAGR）：（2021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全球主要地区LED式电缆灯产量（2021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全球主要地区LED式电缆灯产量（2021-2026）&amp;（千件）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全球主要地区LED式电缆灯产量（2027-2032）&amp;（千件）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全球主要地区LED式电缆灯产量市场份额（2021-2026）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全球主要地区LED式电缆灯产量市场份额（2027-2032）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中国市场LED式电缆灯产量、销量、进出口（2021-2026）&amp;（千件）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中国市场LED式电缆灯产量、销量、进出口预测（2027-2032）&amp;（千件）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全球主要地区LED式电缆灯销售收入增速：（2021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全球主要地区LED式电缆灯销售收入（2021-2026）&amp;（万元）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全球主要地区LED式电缆灯销售收入市场份额（2021-2026）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全球主要地区LED式电缆灯收入（2027-2032）&amp;（万元）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全球主要地区LED式电缆灯收入市场份额（2027-2032）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全球主要地区LED式电缆灯销量（千件）：2021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全球主要地区LED式电缆灯销量（2021-2026）&amp;（千件）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全球主要地区LED式电缆灯销量市场份额（2021-2026）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全球主要地区LED式电缆灯销量（2027-2032）&amp;（千件）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全球主要地区LED式电缆灯销量份额（2027-2032）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LED式电缆灯销量（千件）、收入（万元）、价格（元/件）及毛利率（2021-2026）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LED式电缆灯销量（千件）、收入（万元）、价格（元/件）及毛利率（2021-2026）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LED式电缆灯销量（千件）、收入（万元）、价格（元/件）及毛利率（2021-2026）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LED式电缆灯销量（千件）、收入（万元）、价格（元/件）及毛利率（2021-2026）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LED式电缆灯销量（千件）、收入（万元）、价格（元/件）及毛利率（2021-2026）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LED式电缆灯销量（千件）、收入（万元）、价格（元/件）及毛利率（2021-2026）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LED式电缆灯销量（千件）、收入（万元）、价格（元/件）及毛利率（2021-2026）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LED式电缆灯销量（千件）、收入（万元）、价格（元/件）及毛利率（2021-2026）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LED式电缆灯销量（千件）、收入（万元）、价格（元/件）及毛利率（2021-2026）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LED式电缆灯销量（千件）、收入（万元）、价格（元/件）及毛利率（2021-2026）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LED式电缆灯生产基地、销售区域、竞争对手及市场地位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LED式电缆灯产品规格、参数及市场应用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LED式电缆灯销量（千件）、收入（万元）、价格（元/件）及毛利率（2021-2026）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全球不同产品类型LED式电缆灯销量（2021-2026）&amp;（千件）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全球不同产品类型LED式电缆灯销量市场份额（2021-2026）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全球不同产品类型LED式电缆灯销量预测（2027-2032）&amp;（千件）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全球市场不同产品类型LED式电缆灯销量市场份额预测（2027-2032）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全球不同产品类型LED式电缆灯收入（2021-2026）&amp;（万元）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全球不同产品类型LED式电缆灯收入市场份额（2021-2026）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全球不同产品类型LED式电缆灯收入预测（2027-2032）&amp;（万元）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全球不同产品类型LED式电缆灯收入市场份额预测（2027-2032）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中国不同产品类型LED式电缆灯销量（2021-2026）&amp;（千件）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中国不同产品类型LED式电缆灯销量市场份额（2021-2026）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中国不同产品类型LED式电缆灯销量预测（2027-2032）&amp;（千件）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全球市场不同产品类型LED式电缆灯销量市场份额预测（2027-2032）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中国不同产品类型LED式电缆灯收入（2021-2026）&amp;（万元）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中国不同产品类型LED式电缆灯收入市场份额（2021-2026）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中国不同产品类型LED式电缆灯收入预测（2027-2032）&amp;（万元）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中国不同产品类型LED式电缆灯收入市场份额预测（2027-2032）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全球不同应用LED式电缆灯销量（2021-2026）&amp;（千件）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全球不同应用LED式电缆灯销量市场份额（2021-2026）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全球不同应用LED式电缆灯销量预测（2027-2032）&amp;（千件）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全球市场不同应用LED式电缆灯销量市场份额预测（2027-2032）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全球不同应用LED式电缆灯收入（2021-2026）&amp;（万元）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全球不同应用LED式电缆灯收入市场份额（2021-2026）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全球不同应用LED式电缆灯收入预测（2027-2032）&amp;（万元）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全球不同应用LED式电缆灯收入市场份额预测（2027-2032）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中国不同应用LED式电缆灯销量（2021-2026）&amp;（千件）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中国不同应用LED式电缆灯销量市场份额（2021-2026）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中国不同应用LED式电缆灯销量预测（2027-2032）&amp;（千件）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中国市场不同应用LED式电缆灯销量市场份额预测（2027-2032）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中国不同应用LED式电缆灯收入（2021-2026）&amp;（万元）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中国不同应用LED式电缆灯收入市场份额（2021-2026）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中国不同应用LED式电缆灯收入预测（2027-2032）&amp;（万元）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中国不同应用LED式电缆灯收入市场份额预测（2027-2032）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LED式电缆灯行业发展趋势</w:t>
      </w:r>
      <w:r>
        <w:rPr>
          <w:rFonts w:hint="eastAsia"/>
        </w:rPr>
        <w:br/>
      </w:r>
      <w:r>
        <w:rPr>
          <w:rFonts w:hint="eastAsia"/>
        </w:rPr>
        <w:t>　　表 131： LED式电缆灯行业主要驱动因素</w:t>
      </w:r>
      <w:r>
        <w:rPr>
          <w:rFonts w:hint="eastAsia"/>
        </w:rPr>
        <w:br/>
      </w:r>
      <w:r>
        <w:rPr>
          <w:rFonts w:hint="eastAsia"/>
        </w:rPr>
        <w:t>　　表 132： LED式电缆灯行业供应链分析</w:t>
      </w:r>
      <w:r>
        <w:rPr>
          <w:rFonts w:hint="eastAsia"/>
        </w:rPr>
        <w:br/>
      </w:r>
      <w:r>
        <w:rPr>
          <w:rFonts w:hint="eastAsia"/>
        </w:rPr>
        <w:t>　　表 133： LED式电缆灯上游原料供应商</w:t>
      </w:r>
      <w:r>
        <w:rPr>
          <w:rFonts w:hint="eastAsia"/>
        </w:rPr>
        <w:br/>
      </w:r>
      <w:r>
        <w:rPr>
          <w:rFonts w:hint="eastAsia"/>
        </w:rPr>
        <w:t>　　表 134： LED式电缆灯主要地区不同应用客户分析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LED式电缆灯典型经销商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LED式电缆灯产品图片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全球不同产品类型LED式电缆灯销售额2021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全球不同产品类型LED式电缆灯市场份额2025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玻璃产品图片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全球不同应用LED式电缆灯市场份额2025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2025年全球前五大生产商LED式电缆灯市场份额</w:t>
      </w:r>
      <w:r>
        <w:rPr>
          <w:rFonts w:hint="eastAsia"/>
        </w:rPr>
        <w:br/>
      </w:r>
      <w:r>
        <w:rPr>
          <w:rFonts w:hint="eastAsia"/>
        </w:rPr>
        <w:t>　　图 14： 2025年全球LED式电缆灯第一梯队、第二梯队和第三梯队厂商及市场份额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全球LED式电缆灯产能、产量、产能利用率及发展趋势（2021-2032）&amp;（千件）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全球LED式电缆灯产量、需求量及发展趋势（2021-2032）&amp;（千件）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全球主要地区LED式电缆灯产量市场份额（2021-2032）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中国LED式电缆灯产能、产量、产能利用率及发展趋势（2021-2032）&amp;（千件）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中国LED式电缆灯产量、市场需求量及发展趋势（2021-2032）&amp;（千件）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全球LED式电缆灯市场销售额及增长率：（2021-2032）&amp;（万元）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全球市场LED式电缆灯市场规模：2021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全球市场LED式电缆灯销量及增长率（2021-2032）&amp;（千件）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全球市场LED式电缆灯价格趋势（2021-2032）&amp;（元/件）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全球主要地区LED式电缆灯销售收入（2021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全球主要地区LED式电缆灯销售收入市场份额（2021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北美市场LED式电缆灯销量及增长率（2021-2032）&amp;（千件）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北美市场LED式电缆灯收入及增长率（2021-2032）&amp;（万元）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欧洲市场LED式电缆灯销量及增长率（2021-2032）&amp;（千件）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欧洲市场LED式电缆灯收入及增长率（2021-2032）&amp;（万元）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中国市场LED式电缆灯销量及增长率（2021-2032）&amp;（千件）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中国市场LED式电缆灯收入及增长率（2021-2032）&amp;（万元）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日本市场LED式电缆灯销量及增长率（2021-2032）&amp;（千件）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日本市场LED式电缆灯收入及增长率（2021-2032）&amp;（万元）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东南亚市场LED式电缆灯销量及增长率（2021-2032）&amp;（千件）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东南亚市场LED式电缆灯收入及增长率（2021-2032）&amp;（万元）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印度市场LED式电缆灯销量及增长率（2021-2032）&amp;（千件）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印度市场LED式电缆灯收入及增长率（2021-2032）&amp;（万元）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南美市场LED式电缆灯销量及增长率（2021-2032）&amp;（千件）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南美市场LED式电缆灯收入及增长率（2021-2032）&amp;（万元）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中东市场LED式电缆灯销量及增长率（2021-2032）&amp;（千件）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中东市场LED式电缆灯收入及增长率（2021-2032）&amp;（万元）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全球不同产品类型LED式电缆灯价格走势（2021-2032）&amp;（元/件）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全球不同应用LED式电缆灯价格走势（2021-2032）&amp;（元/件）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LED式电缆灯中国企业SWOT分析</w:t>
      </w:r>
      <w:r>
        <w:rPr>
          <w:rFonts w:hint="eastAsia"/>
        </w:rPr>
        <w:br/>
      </w:r>
      <w:r>
        <w:rPr>
          <w:rFonts w:hint="eastAsia"/>
        </w:rPr>
        <w:t>　　图 45： LED式电缆灯产业链</w:t>
      </w:r>
      <w:r>
        <w:rPr>
          <w:rFonts w:hint="eastAsia"/>
        </w:rPr>
        <w:br/>
      </w:r>
      <w:r>
        <w:rPr>
          <w:rFonts w:hint="eastAsia"/>
        </w:rPr>
        <w:t>　　图 46： LED式电缆灯行业采购模式分析</w:t>
      </w:r>
      <w:r>
        <w:rPr>
          <w:rFonts w:hint="eastAsia"/>
        </w:rPr>
        <w:br/>
      </w:r>
      <w:r>
        <w:rPr>
          <w:rFonts w:hint="eastAsia"/>
        </w:rPr>
        <w:t>　　图 47： LED式电缆灯行业生产模式</w:t>
      </w:r>
      <w:r>
        <w:rPr>
          <w:rFonts w:hint="eastAsia"/>
        </w:rPr>
        <w:br/>
      </w:r>
      <w:r>
        <w:rPr>
          <w:rFonts w:hint="eastAsia"/>
        </w:rPr>
        <w:t>　　图 48： LED式电缆灯行业销售模式分析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b7a0b7da34b63" w:history="1">
        <w:r>
          <w:rPr>
            <w:rStyle w:val="Hyperlink"/>
          </w:rPr>
          <w:t>2026-2032年全球与中国LED式电缆灯发展现状分析及市场前景报告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b7a0b7da34b63" w:history="1">
        <w:r>
          <w:rPr>
            <w:rStyle w:val="Hyperlink"/>
          </w:rPr>
          <w:t>https://www.20087.com/5/39/LEDShiDianLanDengXianZhuangYuQianJingFenXi.html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热点：LED灯珠、led电线、LED吸顶灯、灯光电缆yjyd-5、led线条灯、led电线怎么接线方法、LED日光灯、led线型灯、LED灯电源线连接线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345528a754998" w:history="1">
      <w:r>
        <w:rPr>
          <w:rStyle w:val="Hyperlink"/>
        </w:rPr>
        <w:t>2026-2032年全球与中国LED式电缆灯发展现状分析及市场前景报告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EDShiDianLanDengXianZhuangYuQianJingFenXi.html" TargetMode="External" Id="R510b7a0b7da3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EDShiDianLanDengXianZhuangYuQianJingFenXi.html" TargetMode="External" Id="R997345528a75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2026-03-26T03:30:28Z</dcterms:created>
  <dcterms:modified xsi:type="dcterms:W3CDTF">2026-03-26T04:30:28Z</dcterms:modified>
  <dc:subject>2026-2032年全球与中国LED式电缆灯发展现状分析及市场前景报告</dc:subject>
  <dc:title>2026-2032年全球与中国LED式电缆灯发展现状分析及市场前景报告</dc:title>
  <cp:keywords>2026-2032年全球与中国LED式电缆灯发展现状分析及市场前景报告</cp:keywords>
  <dc:description>2026-2032年全球与中国LED式电缆灯发展现状分析及市场前景报告</dc:description>
</cp:coreProperties>
</file>