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05067ad6154048" w:history="1">
              <w:r>
                <w:rPr>
                  <w:rStyle w:val="Hyperlink"/>
                </w:rPr>
                <w:t>2025-2031年中国TFT LCD显示器行业现状与前景趋势分析报告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05067ad6154048" w:history="1">
              <w:r>
                <w:rPr>
                  <w:rStyle w:val="Hyperlink"/>
                </w:rPr>
                <w:t>2025-2031年中国TFT LCD显示器行业现状与前景趋势分析报告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05067ad6154048" w:history="1">
                <w:r>
                  <w:rPr>
                    <w:rStyle w:val="Hyperlink"/>
                  </w:rPr>
                  <w:t>https://www.20087.com/5/29/TFT-LCDXianShiQiXianZhuangYuQianJingFenXi.html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TFT LCD（薄膜晶体管液晶显示器）作为当前主流显示技术之一，以其高分辨率、低功耗和良好的色彩表现被广泛应用于智能手机、平板电脑、笔记本电脑以及电视等领域。随着显示技术的进步，现代TFT LCD显示器不仅在分辨率和刷新率方面有了显著提升，在节能技术和视觉效果上也进行了优化。例如，采用量子点技术和局部调光技术提高了图像质量，并且一些高端产品实现了更高的能效比。然而，市场竞争激烈，部分产品可能存在价格昂贵或显示效果不佳的问题。</w:t>
      </w:r>
      <w:r>
        <w:rPr>
          <w:rFonts w:hint="eastAsia"/>
        </w:rPr>
        <w:br/>
      </w:r>
      <w:r>
        <w:rPr>
          <w:rFonts w:hint="eastAsia"/>
        </w:rPr>
        <w:t>　　未来，TFT LCD显示器的发展将更加注重高性能与智能化。一方面，通过引入新材料科学和先进制造工艺，进一步提高显示器的亮度、对比度和响应速度，满足更苛刻的应用需求；另一方面，结合人工智能算法和大数据分析，开发具备自动亮度调节和智能护眼功能的高效显示器系统，提高用户体验。此外，探索其在虚拟现实（VR）、增强现实（AR）和车载信息娱乐系统中的应用潜力，如开发适用于沉浸式体验和智能驾驶舱的高效TFT LCD显示器解决方案，提供全面的技术支持，也是未来发展的一个重要方向。同时，加强标准化建设，确保不同平台之间的互操作性，是推动行业健康发展的关键因素。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305067ad6154048" w:history="1">
        <w:r>
          <w:rPr>
            <w:rStyle w:val="Hyperlink"/>
          </w:rPr>
          <w:t>2025-2031年中国TFT LCD显示器行业现状与前景趋势分析报告</w:t>
        </w:r>
      </w:hyperlink>
      <w:r>
        <w:rPr>
          <w:rFonts w:hint="eastAsia"/>
        </w:rPr>
        <w:t>深入调研分析了我国TFT LCD显示器行业的现状、市场规模、竞争格局以及所面临的风险与机遇。该报告结合TFT LCD显示器行业的发展轨迹，对其未来发展趋势进行了审慎预测，为投资者提供了全新的视角与专业的市场分析，以助其在复杂的市场环境中做出科学的投资决策。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TFT LCD显示器行业概述</w:t>
      </w:r>
      <w:r>
        <w:rPr>
          <w:rFonts w:hint="eastAsia"/>
        </w:rPr>
        <w:br/>
      </w:r>
      <w:r>
        <w:rPr>
          <w:rFonts w:hint="eastAsia"/>
        </w:rPr>
        <w:t>　　第一节 TFT LCD显示器定义与分类</w:t>
      </w:r>
      <w:r>
        <w:rPr>
          <w:rFonts w:hint="eastAsia"/>
        </w:rPr>
        <w:br/>
      </w:r>
      <w:r>
        <w:rPr>
          <w:rFonts w:hint="eastAsia"/>
        </w:rPr>
        <w:t>　　第二节 TFT LCD显示器应用领域</w:t>
      </w:r>
      <w:r>
        <w:rPr>
          <w:rFonts w:hint="eastAsia"/>
        </w:rPr>
        <w:br/>
      </w:r>
      <w:r>
        <w:rPr>
          <w:rFonts w:hint="eastAsia"/>
        </w:rPr>
        <w:t>　　第三节 TFT LCD显示器行业经济指标分析</w:t>
      </w:r>
      <w:r>
        <w:rPr>
          <w:rFonts w:hint="eastAsia"/>
        </w:rPr>
        <w:br/>
      </w:r>
      <w:r>
        <w:rPr>
          <w:rFonts w:hint="eastAsia"/>
        </w:rPr>
        <w:t>　　　　一、TFT LCD显示器行业赢利性评估</w:t>
      </w:r>
      <w:r>
        <w:rPr>
          <w:rFonts w:hint="eastAsia"/>
        </w:rPr>
        <w:br/>
      </w:r>
      <w:r>
        <w:rPr>
          <w:rFonts w:hint="eastAsia"/>
        </w:rPr>
        <w:t>　　　　二、TFT LCD显示器行业成长速度分析</w:t>
      </w:r>
      <w:r>
        <w:rPr>
          <w:rFonts w:hint="eastAsia"/>
        </w:rPr>
        <w:br/>
      </w:r>
      <w:r>
        <w:rPr>
          <w:rFonts w:hint="eastAsia"/>
        </w:rPr>
        <w:t>　　　　三、TFT LCD显示器附加值提升空间探讨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四、TFT LCD显示器行业进入壁垒分析</w:t>
      </w:r>
      <w:r>
        <w:rPr>
          <w:rFonts w:hint="eastAsia"/>
        </w:rPr>
        <w:br/>
      </w:r>
      <w:r>
        <w:rPr>
          <w:rFonts w:hint="eastAsia"/>
        </w:rPr>
        <w:t>　　　　五、TFT LCD显示器行业风险性评估</w:t>
      </w:r>
      <w:r>
        <w:rPr>
          <w:rFonts w:hint="eastAsia"/>
        </w:rPr>
        <w:br/>
      </w:r>
      <w:r>
        <w:rPr>
          <w:rFonts w:hint="eastAsia"/>
        </w:rPr>
        <w:t>　　　　六、TFT LCD显示器行业周期性分析</w:t>
      </w:r>
      <w:r>
        <w:rPr>
          <w:rFonts w:hint="eastAsia"/>
        </w:rPr>
        <w:br/>
      </w:r>
      <w:r>
        <w:rPr>
          <w:rFonts w:hint="eastAsia"/>
        </w:rPr>
        <w:t>　　　　七、TFT LCD显示器行业竞争程度指标</w:t>
      </w:r>
      <w:r>
        <w:rPr>
          <w:rFonts w:hint="eastAsia"/>
        </w:rPr>
        <w:br/>
      </w:r>
      <w:r>
        <w:rPr>
          <w:rFonts w:hint="eastAsia"/>
        </w:rPr>
        <w:t>　　　　八、TFT LCD显示器行业成熟度综合分析</w:t>
      </w:r>
      <w:r>
        <w:rPr>
          <w:rFonts w:hint="eastAsia"/>
        </w:rPr>
        <w:br/>
      </w:r>
      <w:r>
        <w:rPr>
          <w:rFonts w:hint="eastAsia"/>
        </w:rPr>
        <w:t>　　第四节 TFT LCD显示器产业链及经营模式分析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三、TFT LCD显示器销售模式与渠道策略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全球TFT LCD显示器市场发展分析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2024-2025年全球TFT LCD显示器行业发展分析</w:t>
      </w:r>
      <w:r>
        <w:rPr>
          <w:rFonts w:hint="eastAsia"/>
        </w:rPr>
        <w:br/>
      </w:r>
      <w:r>
        <w:rPr>
          <w:rFonts w:hint="eastAsia"/>
        </w:rPr>
        <w:t>　　　　一、全球TFT LCD显示器行业市场规模与趋势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二、全球TFT LCD显示器行业发展特点</w:t>
      </w:r>
      <w:r>
        <w:rPr>
          <w:rFonts w:hint="eastAsia"/>
        </w:rPr>
        <w:br/>
      </w:r>
      <w:r>
        <w:rPr>
          <w:rFonts w:hint="eastAsia"/>
        </w:rPr>
        <w:t>　　　　三、全球TFT LCD显示器行业竞争格局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主要国家与地区TFT LCD显示器市场分析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2025-2031年全球TFT LCD显示器行业发展趋势与前景预测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一、TFT LCD显示器行业发展趋势</w:t>
      </w:r>
      <w:r>
        <w:rPr>
          <w:rFonts w:hint="eastAsia"/>
        </w:rPr>
        <w:br/>
      </w:r>
      <w:r>
        <w:rPr>
          <w:rFonts w:hint="eastAsia"/>
        </w:rPr>
        <w:t>　　　　二、TFT LCD显示器行业发展潜力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中国TFT LCD显示器行业市场分析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2024-2025年TFT LCD显示器产能与投资动态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一、国内TFT LCD显示器产能现状与利用效率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二、TFT LCD显示器产能扩张与投资动态分析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TFT LCD显示器行业产量情况分析与趋势预测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一、2019-2024年TFT LCD显示器行业产量与增长趋势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1、2019-2024年TFT LCD显示器产量及增长趋势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2、2019-2024年TFT LCD显示器细分产品产量及份额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二、TFT LCD显示器产量影响因素分析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三、2025-2031年TFT LCD显示器产量预测</w:t>
      </w:r>
      <w:r>
        <w:rPr>
          <w:rFonts w:hint="eastAsia"/>
        </w:rPr>
        <w:br/>
      </w:r>
      <w:r>
        <w:rPr>
          <w:rFonts w:hint="eastAsia"/>
        </w:rPr>
        <w:t>　　第三节 2025-2031年TFT LCD显示器市场需求与销售分析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一、2024-2025年TFT LCD显示器行业需求现状</w:t>
      </w:r>
      <w:r>
        <w:rPr>
          <w:rFonts w:hint="eastAsia"/>
        </w:rPr>
        <w:br/>
      </w:r>
      <w:r>
        <w:rPr>
          <w:rFonts w:hint="eastAsia"/>
        </w:rPr>
        <w:t>　　　　二、TFT LCD显示器客户群体与需求特点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三、2019-2024年TFT LCD显示器行业销售规模分析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四、2025-2031年TFT LCD显示器市场增长潜力与规模预测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中国TFT LCD显示器细分市场分析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一、2024-2025年TFT LCD显示器主要细分产品市场现状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2024-2025年TFT LCD显示器行业技术发展现状及趋势分析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TFT LCD显示器行业技术发展现状分析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国内外TFT LCD显示器行业技术差异与原因</w:t>
      </w:r>
      <w:r>
        <w:rPr>
          <w:rFonts w:hint="eastAsia"/>
        </w:rPr>
        <w:br/>
      </w:r>
      <w:r>
        <w:rPr>
          <w:rFonts w:hint="eastAsia"/>
        </w:rPr>
        <w:t>　　第三节 TFT LCD显示器行业技术发展方向、趋势预测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提升TFT LCD显示器行业技术能力策略建议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TFT LCD显示器价格机制与竞争策略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一、2019-2024年TFT LCD显示器市场价格走势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TFT LCD显示器定价策略与方法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2025-2031年TFT LCD显示器价格竞争态势与趋势预测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中国TFT LCD显示器行业重点区域市场研究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2024-2025年重点区域TFT LCD显示器市场发展概况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二、2019-2024年TFT LCD显示器市场需求规模情况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三、2025-2031年TFT LCD显示器行业发展潜力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二、2019-2024年TFT LCD显示器市场需求规模情况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三、2025-2031年TFT LCD显示器行业发展潜力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二、2019-2024年TFT LCD显示器市场需求规模情况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三、2025-2031年TFT LCD显示器行业发展潜力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二、2019-2024年TFT LCD显示器市场需求规模情况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三、2025-2031年TFT LCD显示器行业发展潜力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二、2019-2024年TFT LCD显示器市场需求规模情况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三、2025-2031年TFT LCD显示器行业发展潜力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2019-2024年中国TFT LCD显示器行业进出口情况分析</w:t>
      </w:r>
      <w:r>
        <w:rPr>
          <w:rFonts w:hint="eastAsia"/>
        </w:rPr>
        <w:br/>
      </w:r>
      <w:r>
        <w:rPr>
          <w:rFonts w:hint="eastAsia"/>
        </w:rPr>
        <w:t>　　第一节 TFT LCD显示器行业进口规模与来源分析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一、2019-2024年TFT LCD显示器进口规模分析</w:t>
      </w:r>
      <w:r>
        <w:rPr>
          <w:rFonts w:hint="eastAsia"/>
        </w:rPr>
        <w:br/>
      </w:r>
      <w:r>
        <w:rPr>
          <w:rFonts w:hint="eastAsia"/>
        </w:rPr>
        <w:t>　　　　二、TFT LCD显示器主要进口来源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TFT LCD显示器行业出口规模与目的地分析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一、2019-2024年TFT LCD显示器出口规模分析</w:t>
      </w:r>
      <w:r>
        <w:rPr>
          <w:rFonts w:hint="eastAsia"/>
        </w:rPr>
        <w:br/>
      </w:r>
      <w:r>
        <w:rPr>
          <w:rFonts w:hint="eastAsia"/>
        </w:rPr>
        <w:t>　　　　二、TFT LCD显示器主要出口目的地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2019-2024年中国TFT LCD显示器总体规模与财务指标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中国TFT LCD显示器行业总体规模分析</w:t>
      </w:r>
      <w:r>
        <w:rPr>
          <w:rFonts w:hint="eastAsia"/>
        </w:rPr>
        <w:br/>
      </w:r>
      <w:r>
        <w:rPr>
          <w:rFonts w:hint="eastAsia"/>
        </w:rPr>
        <w:t>　　　　一、TFT LCD显示器企业数量与结构</w:t>
      </w:r>
      <w:r>
        <w:rPr>
          <w:rFonts w:hint="eastAsia"/>
        </w:rPr>
        <w:br/>
      </w:r>
      <w:r>
        <w:rPr>
          <w:rFonts w:hint="eastAsia"/>
        </w:rPr>
        <w:t>　　　　二、TFT LCD显示器从业人员规模</w:t>
      </w:r>
      <w:r>
        <w:rPr>
          <w:rFonts w:hint="eastAsia"/>
        </w:rPr>
        <w:br/>
      </w:r>
      <w:r>
        <w:rPr>
          <w:rFonts w:hint="eastAsia"/>
        </w:rPr>
        <w:t>　　　　三、TFT LCD显示器行业资产状况</w:t>
      </w:r>
      <w:r>
        <w:rPr>
          <w:rFonts w:hint="eastAsia"/>
        </w:rPr>
        <w:br/>
      </w:r>
      <w:r>
        <w:rPr>
          <w:rFonts w:hint="eastAsia"/>
        </w:rPr>
        <w:t>　　第二节 中国TFT LCD显示器行业财务指标总体分析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TFT LCD显示器行业重点企业经营状况分析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TFT LCD显示器重点企业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TFT LCD显示器领先企业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TFT LCD显示器标杆企业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TFT LCD显示器代表企业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TFT LCD显示器龙头企业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TFT LCD显示器重点企业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中国TFT LCD显示器行业竞争格局分析</w:t>
      </w:r>
      <w:r>
        <w:rPr>
          <w:rFonts w:hint="eastAsia"/>
        </w:rPr>
        <w:br/>
      </w:r>
      <w:r>
        <w:rPr>
          <w:rFonts w:hint="eastAsia"/>
        </w:rPr>
        <w:t>　　第一节 TFT LCD显示器行业竞争格局总览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2024-2025年TFT LCD显示器行业竞争力分析</w:t>
      </w:r>
      <w:r>
        <w:rPr>
          <w:rFonts w:hint="eastAsia"/>
        </w:rPr>
        <w:br/>
      </w:r>
      <w:r>
        <w:rPr>
          <w:rFonts w:hint="eastAsia"/>
        </w:rPr>
        <w:t>　　　　一、TFT LCD显示器供应商议价能力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四、TFT LCD显示器替代品威胁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2019-2024年TFT LCD显示器行业企业并购活动分析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2024-2025年TFT LCD显示器行业会展与招投标活动分析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一、TFT LCD显示器行业会展活动及其市场影响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2025年中国TFT LCD显示器企业发展策略分析</w:t>
      </w:r>
      <w:r>
        <w:rPr>
          <w:rFonts w:hint="eastAsia"/>
        </w:rPr>
        <w:br/>
      </w:r>
      <w:r>
        <w:rPr>
          <w:rFonts w:hint="eastAsia"/>
        </w:rPr>
        <w:t>　　第一节 TFT LCD显示器市场策略分析</w:t>
      </w:r>
      <w:r>
        <w:rPr>
          <w:rFonts w:hint="eastAsia"/>
        </w:rPr>
        <w:br/>
      </w:r>
      <w:r>
        <w:rPr>
          <w:rFonts w:hint="eastAsia"/>
        </w:rPr>
        <w:t>　　　　一、TFT LCD显示器市场定位与拓展策略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二、TFT LCD显示器市场细分与目标客户</w:t>
      </w:r>
      <w:r>
        <w:rPr>
          <w:rFonts w:hint="eastAsia"/>
        </w:rPr>
        <w:br/>
      </w:r>
      <w:r>
        <w:rPr>
          <w:rFonts w:hint="eastAsia"/>
        </w:rPr>
        <w:t>　　第二节 TFT LCD显示器销售策略分析</w:t>
      </w:r>
      <w:r>
        <w:rPr>
          <w:rFonts w:hint="eastAsia"/>
        </w:rPr>
        <w:br/>
      </w:r>
      <w:r>
        <w:rPr>
          <w:rFonts w:hint="eastAsia"/>
        </w:rPr>
        <w:t>　　　　一、TFT LCD显示器销售渠道与网络建设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提高TFT LCD显示器企业竞争力建议</w:t>
      </w:r>
      <w:r>
        <w:rPr>
          <w:rFonts w:hint="eastAsia"/>
        </w:rPr>
        <w:br/>
      </w:r>
      <w:r>
        <w:rPr>
          <w:rFonts w:hint="eastAsia"/>
        </w:rPr>
        <w:t>　　　　一、TFT LCD显示器技术创新与管理优化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TFT LCD显示器品牌战略思考</w:t>
      </w:r>
      <w:r>
        <w:rPr>
          <w:rFonts w:hint="eastAsia"/>
        </w:rPr>
        <w:br/>
      </w:r>
      <w:r>
        <w:rPr>
          <w:rFonts w:hint="eastAsia"/>
        </w:rPr>
        <w:t>　　　　一、TFT LCD显示器品牌建设与维护</w:t>
      </w:r>
      <w:r>
        <w:rPr>
          <w:rFonts w:hint="eastAsia"/>
        </w:rPr>
        <w:br/>
      </w:r>
      <w:r>
        <w:rPr>
          <w:rFonts w:hint="eastAsia"/>
        </w:rPr>
        <w:t>　　　　二、TFT LCD显示器品牌影响力与市场竞争力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中国TFT LCD显示器行业风险与对策</w:t>
      </w:r>
      <w:r>
        <w:rPr>
          <w:rFonts w:hint="eastAsia"/>
        </w:rPr>
        <w:br/>
      </w:r>
      <w:r>
        <w:rPr>
          <w:rFonts w:hint="eastAsia"/>
        </w:rPr>
        <w:t>　　第一节 TFT LCD显示器行业SWOT分析</w:t>
      </w:r>
      <w:r>
        <w:rPr>
          <w:rFonts w:hint="eastAsia"/>
        </w:rPr>
        <w:br/>
      </w:r>
      <w:r>
        <w:rPr>
          <w:rFonts w:hint="eastAsia"/>
        </w:rPr>
        <w:t>　　　　一、TFT LCD显示器行业优势分析</w:t>
      </w:r>
      <w:r>
        <w:rPr>
          <w:rFonts w:hint="eastAsia"/>
        </w:rPr>
        <w:br/>
      </w:r>
      <w:r>
        <w:rPr>
          <w:rFonts w:hint="eastAsia"/>
        </w:rPr>
        <w:t>　　　　二、TFT LCD显示器行业劣势分析</w:t>
      </w:r>
      <w:r>
        <w:rPr>
          <w:rFonts w:hint="eastAsia"/>
        </w:rPr>
        <w:br/>
      </w:r>
      <w:r>
        <w:rPr>
          <w:rFonts w:hint="eastAsia"/>
        </w:rPr>
        <w:t>　　　　三、TFT LCD显示器市场机会探索</w:t>
      </w:r>
      <w:r>
        <w:rPr>
          <w:rFonts w:hint="eastAsia"/>
        </w:rPr>
        <w:br/>
      </w:r>
      <w:r>
        <w:rPr>
          <w:rFonts w:hint="eastAsia"/>
        </w:rPr>
        <w:t>　　　　四、TFT LCD显示器市场威胁评估</w:t>
      </w:r>
      <w:r>
        <w:rPr>
          <w:rFonts w:hint="eastAsia"/>
        </w:rPr>
        <w:br/>
      </w:r>
      <w:r>
        <w:rPr>
          <w:rFonts w:hint="eastAsia"/>
        </w:rPr>
        <w:t>　　第二节 TFT LCD显示器行业风险及对策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2025-2031年中国TFT LCD显示器行业前景与发展趋势</w:t>
      </w:r>
      <w:r>
        <w:rPr>
          <w:rFonts w:hint="eastAsia"/>
        </w:rPr>
        <w:br/>
      </w:r>
      <w:r>
        <w:rPr>
          <w:rFonts w:hint="eastAsia"/>
        </w:rPr>
        <w:t>　　第一节 TFT LCD显示器行业发展环境分析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2025-2031年TFT LCD显示器行业发展趋势与方向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一、TFT LCD显示器行业发展方向预测</w:t>
      </w:r>
      <w:r>
        <w:rPr>
          <w:rFonts w:hint="eastAsia"/>
        </w:rPr>
        <w:br/>
      </w:r>
      <w:r>
        <w:rPr>
          <w:rFonts w:hint="eastAsia"/>
        </w:rPr>
        <w:t>　　　　二、TFT LCD显示器发展趋势分析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2025-2031年TFT LCD显示器行业发展潜力与机遇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一、TFT LCD显示器市场发展潜力评估</w:t>
      </w:r>
      <w:r>
        <w:rPr>
          <w:rFonts w:hint="eastAsia"/>
        </w:rPr>
        <w:br/>
      </w:r>
      <w:r>
        <w:rPr>
          <w:rFonts w:hint="eastAsia"/>
        </w:rPr>
        <w:t>　　　　二、TFT LCD显示器新兴市场与机遇探索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TFT LCD显示器行业研究结论与建议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(中.智林)TFT LCD显示器行业发展建议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TFT LCD显示器行业历程</w:t>
      </w:r>
      <w:r>
        <w:rPr>
          <w:rFonts w:hint="eastAsia"/>
        </w:rPr>
        <w:br/>
      </w:r>
      <w:r>
        <w:rPr>
          <w:rFonts w:hint="eastAsia"/>
        </w:rPr>
        <w:t>　　图表 TFT LCD显示器行业生命周期</w:t>
      </w:r>
      <w:r>
        <w:rPr>
          <w:rFonts w:hint="eastAsia"/>
        </w:rPr>
        <w:br/>
      </w:r>
      <w:r>
        <w:rPr>
          <w:rFonts w:hint="eastAsia"/>
        </w:rPr>
        <w:t>　　图表 TFT LCD显示器行业产业链分析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2019-2024年中国TFT LCD显示器行业市场规模及增长情况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2019-2024年TFT LCD显示器行业市场容量分析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2019-2024年中国TFT LCD显示器行业产能统计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2019-2024年中国TFT LCD显示器行业产量及增长趋势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2019-2024年中国TFT LCD显示器市场需求量及增速统计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2025年中国TFT LCD显示器行业需求领域分布格局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2019-2024年中国TFT LCD显示器行业销售收入分析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2019-2024年中国TFT LCD显示器行业盈利情况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2019-2024年中国TFT LCD显示器行业利润总额统计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2019-2024年中国TFT LCD显示器进口数量分析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2019-2024年中国TFT LCD显示器进口金额分析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2019-2024年中国TFT LCD显示器出口数量分析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2019-2024年中国TFT LCD显示器出口金额分析</w:t>
      </w:r>
      <w:r>
        <w:rPr>
          <w:rFonts w:hint="eastAsia"/>
        </w:rPr>
        <w:br/>
      </w:r>
      <w:r>
        <w:rPr>
          <w:rFonts w:hint="eastAsia"/>
        </w:rPr>
        <w:t>　　图表 2025年中国TFT LCD显示器进口国家及地区分析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2025年中国TFT LCD显示器出口国家及地区分析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2019-2024年中国TFT LCD显示器行业企业数量情况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2019-2024年中国TFT LCD显示器行业企业平均规模情况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**地区TFT LCD显示器市场规模及增长情况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**地区TFT LCD显示器行业市场需求情况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**地区TFT LCD显示器市场规模及增长情况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**地区TFT LCD显示器行业市场需求情况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**地区TFT LCD显示器市场规模及增长情况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**地区TFT LCD显示器行业市场需求情况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**地区TFT LCD显示器市场规模及增长情况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**地区TFT LCD显示器行业市场需求情况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TFT LCD显示器重点企业（一）基本信息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TFT LCD显示器重点企业（一）经营情况分析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TFT LCD显示器重点企业（一）主要经济指标情况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TFT LCD显示器重点企业（一）盈利能力情况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TFT LCD显示器重点企业（一）偿债能力情况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TFT LCD显示器重点企业（一）运营能力情况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TFT LCD显示器重点企业（一）成长能力情况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TFT LCD显示器重点企业（二）基本信息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TFT LCD显示器重点企业（二）经营情况分析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TFT LCD显示器重点企业（二）主要经济指标情况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TFT LCD显示器重点企业（二）盈利能力情况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TFT LCD显示器重点企业（二）偿债能力情况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TFT LCD显示器重点企业（二）运营能力情况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TFT LCD显示器重点企业（二）成长能力情况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TFT LCD显示器重点企业（三）基本信息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TFT LCD显示器重点企业（三）经营情况分析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TFT LCD显示器重点企业（三）主要经济指标情况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TFT LCD显示器重点企业（三）盈利能力情况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TFT LCD显示器重点企业（三）偿债能力情况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TFT LCD显示器重点企业（三）运营能力情况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TFT LCD显示器重点企业（三）成长能力情况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2025-2031年中国TFT LCD显示器行业产能预测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2025-2031年中国TFT LCD显示器行业产量预测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2025-2031年中国TFT LCD显示器市场需求量预测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2025-2031年中国TFT LCD显示器行业供需平衡预测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2025-2031年中国TFT LCD显示器市场容量预测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2025-2031年中国TFT LCD显示器市场规模预测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2025-2031年中国TFT LCD显示器市场前景分析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2025-2031年中国TFT LCD显示器发展趋势预测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05067ad6154048" w:history="1">
        <w:r>
          <w:rPr>
            <w:rStyle w:val="Hyperlink"/>
          </w:rPr>
          <w:t>2025-2031年中国TFT LCD显示器行业现状与前景趋势分析报告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05067ad6154048" w:history="1">
        <w:r>
          <w:rPr>
            <w:rStyle w:val="Hyperlink"/>
          </w:rPr>
          <w:t>https://www.20087.com/5/29/TFT-LCDXianShiQiXianZhuangYuQianJingFenXi.html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热点：tft lcd屏幕、tft lcd屏、tft-lcd屏幕、tft-lcd屏、lcd tft屏幕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74cef5cff04e10" w:history="1">
      <w:r>
        <w:rPr>
          <w:rStyle w:val="Hyperlink"/>
        </w:rPr>
        <w:t>2025-2031年中国TFT LCD显示器行业现状与前景趋势分析报告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TFT-LCDXianShiQiXianZhuangYuQianJingFenXi.html" TargetMode="External" Id="R8305067ad61540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TFT-LCDXianShiQiXianZhuangYuQianJingFenXi.html" TargetMode="External" Id="R2c74cef5cff04e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2025-03-05T08:14:08Z</dcterms:created>
  <dcterms:modified xsi:type="dcterms:W3CDTF">2025-03-05T09:14:08Z</dcterms:modified>
  <dc:subject>2025-2031年中国TFT LCD显示器行业现状与前景趋势分析报告</dc:subject>
  <dc:title>2025-2031年中国TFT LCD显示器行业现状与前景趋势分析报告</dc:title>
  <cp:keywords>2025-2031年中国TFT LCD显示器行业现状与前景趋势分析报告</cp:keywords>
  <dc:description>2025-2031年中国TFT LCD显示器行业现状与前景趋势分析报告</dc:description>
</cp:coreProperties>
</file>