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1e91f78bf423d" w:history="1">
              <w:r>
                <w:rPr>
                  <w:rStyle w:val="Hyperlink"/>
                </w:rPr>
                <w:t>2026-2032年中国XR芯片行业研究分析及发展前景报告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1e91f78bf423d" w:history="1">
              <w:r>
                <w:rPr>
                  <w:rStyle w:val="Hyperlink"/>
                </w:rPr>
                <w:t>2026-2032年中国XR芯片行业研究分析及发展前景报告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1e91f78bf423d" w:history="1">
                <w:r>
                  <w:rPr>
                    <w:rStyle w:val="Hyperlink"/>
                  </w:rPr>
                  <w:t>https://www.20087.com/5/59/XRXinPianFaZhanQianJing.html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R芯片是扩展现实（XR）设备的专用系统级芯片，需同时满足高算力、低延迟、低功耗与小体积的严苛要求，主流方案集成多核CPU、高能效GPU、专用视觉处理单元（VPU）及AI加速器。典型功能包括双目视频流解码、SLAM定位、眼动/手势识别及空间音频处理，部分高端芯片还支持注视点渲染与无线串流。制程工艺已进入5nm时代，配合LPDDR5X内存与Wi-Fi 6E/7通信模块，支撑一体机摆脱线缆束缚。然而，在长时间运行下，散热限制导致性能降频、电池续航不足及视觉辐辏冲突引发的眩晕感，仍是用户体验瓶颈。</w:t>
      </w:r>
      <w:r>
        <w:rPr>
          <w:rFonts w:hint="eastAsia"/>
        </w:rPr>
        <w:br/>
      </w:r>
      <w:r>
        <w:rPr>
          <w:rFonts w:hint="eastAsia"/>
        </w:rPr>
        <w:t>　　未来，XR芯片将向神经拟真架构、光子集成与感知-计算-显示闭环演进。事件相机（event-based vision）与神经形态传感器将替代传统帧式成像，大幅降低数据吞吐与功耗。光波导驱动电路与Micro-OLED时序控制器将直接集成于SoC，实现像素级同步。AI模型将本地化运行复杂语义理解与场景重建，减少云端依赖。在材料层面，GaN-on-Si射频前端将提升无线串流稳定性。长远看，XR芯片将融合脑机接口信号处理单元，支持意念交互雏形。随着空间计算操作系统成熟，XR芯片将成为继智能手机之后下一代通用计算平台的核心引擎，重塑人机交互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1e91f78bf423d" w:history="1">
        <w:r>
          <w:rPr>
            <w:rStyle w:val="Hyperlink"/>
          </w:rPr>
          <w:t>2026-2032年中国XR芯片行业研究分析及发展前景报告</w:t>
        </w:r>
      </w:hyperlink>
      <w:r>
        <w:rPr>
          <w:rFonts w:hint="eastAsia"/>
        </w:rPr>
        <w:t>》基于统计局、相关协会及科研机构的详实数据，采用科学分析方法，系统研究了XR芯片市场发展状况。报告从XR芯片市场规模、竞争格局、技术路线等维度，分析了XR芯片行业现状及主要企业经营情况，评估了XR芯片不同细分领域的增长潜力与风险。结合政策环境与技术创新方向，客观预测了XR芯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XR芯片市场概述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按照不同产品类型，XR芯片主要可以分为如下几个类别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中国不同产品类型XR芯片增长趋势2021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5G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从不同应用，XR芯片主要包括如下几个方面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中国不同应用XR芯片增长趋势2021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游戏</w:t>
      </w:r>
      <w:r>
        <w:rPr>
          <w:rFonts w:hint="eastAsia"/>
        </w:rPr>
        <w:br/>
      </w:r>
      <w:r>
        <w:rPr>
          <w:rFonts w:hint="eastAsia"/>
        </w:rPr>
        <w:t>　　　　1.3.3 影视娱乐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中国XR芯片发展现状及未来趋势（2021-2032）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中国市场XR芯片收入及增长率（2021-2032）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中国市场XR芯片销量及增长率（2021-2032）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中国市场主要XR芯片厂商分析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中国市场主要厂商XR芯片销量及市场占有率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中国市场主要厂商XR芯片销量（2021-2026）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中国市场主要厂商XR芯片销量市场份额（2021-2026）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中国市场主要厂商XR芯片收入及市场占有率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中国市场主要厂商XR芯片收入（2021-2026）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中国市场主要厂商XR芯片收入市场份额（2021-2026）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2025年中国市场主要厂商XR芯片收入排名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中国市场主要厂商XR芯片价格（2021-2026）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中国市场主要厂商XR芯片总部及产地分布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中国市场主要厂商成立时间及XR芯片商业化日期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中国市场主要厂商XR芯片产品类型及应用</w:t>
      </w:r>
      <w:r>
        <w:rPr>
          <w:rFonts w:hint="eastAsia"/>
        </w:rPr>
        <w:br/>
      </w:r>
      <w:r>
        <w:rPr>
          <w:rFonts w:hint="eastAsia"/>
        </w:rPr>
        <w:t>　　2.7 XR芯片行业集中度、竞争程度分析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XR芯片行业集中度分析：2025年中国Top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中国市场XR芯片第一梯队、第二梯队和第三梯队厂商（品牌）及2025年市场份额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重点企业（1）基本信息、XR芯片生产基地、总部、竞争对手及市场地位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重点企业（1）在中国市场XR芯片销量、收入、价格及毛利率（2021-2026）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重点企业（2）基本信息、XR芯片生产基地、总部、竞争对手及市场地位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重点企业（2）在中国市场XR芯片销量、收入、价格及毛利率（2021-2026）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重点企业（3）基本信息、XR芯片生产基地、总部、竞争对手及市场地位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重点企业（3）在中国市场XR芯片销量、收入、价格及毛利率（2021-2026）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重点企业（4）基本信息、XR芯片生产基地、总部、竞争对手及市场地位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重点企业（4）在中国市场XR芯片销量、收入、价格及毛利率（2021-2026）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重点企业（5）基本信息、XR芯片生产基地、总部、竞争对手及市场地位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重点企业（5）在中国市场XR芯片销量、收入、价格及毛利率（2021-2026）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不同产品类型XR芯片分析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中国市场不同产品类型XR芯片销量（2021-2032）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中国市场不同产品类型XR芯片销量及市场份额（2021-2026）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中国市场不同产品类型XR芯片销量预测（2027-2032）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中国市场不同产品类型XR芯片规模（2021-2032）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中国市场不同产品类型XR芯片规模及市场份额（2021-2026）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中国市场不同产品类型XR芯片规模预测（2027-2032）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中国市场不同产品类型XR芯片价格走势（2021-2032）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不同应用XR芯片分析</w:t>
      </w:r>
      <w:r>
        <w:rPr>
          <w:rFonts w:hint="eastAsia"/>
        </w:rPr>
        <w:br/>
      </w:r>
      <w:r>
        <w:rPr>
          <w:rFonts w:hint="eastAsia"/>
        </w:rPr>
        <w:t>　　5.1 中国市场不同应用XR芯片销量（2021-2032）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中国市场不同应用XR芯片销量及市场份额（2021-2026）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中国市场不同应用XR芯片销量预测（2027-2032）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中国市场不同应用XR芯片规模（2021-2032）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中国市场不同应用XR芯片规模及市场份额（2021-2026）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中国市场不同应用XR芯片规模预测（2027-2032）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中国市场不同应用XR芯片价格走势（2021-2032）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XR芯片行业发展分析---发展趋势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XR芯片行业发展分析---厂商壁垒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XR芯片行业发展分析---驱动因素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XR芯片行业发展分析---制约因素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XR芯片中国企业SWOT分析</w:t>
      </w:r>
      <w:r>
        <w:rPr>
          <w:rFonts w:hint="eastAsia"/>
        </w:rPr>
        <w:br/>
      </w:r>
      <w:r>
        <w:rPr>
          <w:rFonts w:hint="eastAsia"/>
        </w:rPr>
        <w:t>　　6.6 XR芯片行业发展分析---行业政策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XR芯片行业产业链简介</w:t>
      </w:r>
      <w:r>
        <w:rPr>
          <w:rFonts w:hint="eastAsia"/>
        </w:rPr>
        <w:br/>
      </w:r>
      <w:r>
        <w:rPr>
          <w:rFonts w:hint="eastAsia"/>
        </w:rPr>
        <w:t>　　7.2 XR芯片产业链分析-上游</w:t>
      </w:r>
      <w:r>
        <w:rPr>
          <w:rFonts w:hint="eastAsia"/>
        </w:rPr>
        <w:br/>
      </w:r>
      <w:r>
        <w:rPr>
          <w:rFonts w:hint="eastAsia"/>
        </w:rPr>
        <w:t>　　7.3 XR芯片产业链分析-中游</w:t>
      </w:r>
      <w:r>
        <w:rPr>
          <w:rFonts w:hint="eastAsia"/>
        </w:rPr>
        <w:br/>
      </w:r>
      <w:r>
        <w:rPr>
          <w:rFonts w:hint="eastAsia"/>
        </w:rPr>
        <w:t>　　7.4 XR芯片产业链分析-下游</w:t>
      </w:r>
      <w:r>
        <w:rPr>
          <w:rFonts w:hint="eastAsia"/>
        </w:rPr>
        <w:br/>
      </w:r>
      <w:r>
        <w:rPr>
          <w:rFonts w:hint="eastAsia"/>
        </w:rPr>
        <w:t>　　7.5 XR芯片行业采购模式</w:t>
      </w:r>
      <w:r>
        <w:rPr>
          <w:rFonts w:hint="eastAsia"/>
        </w:rPr>
        <w:br/>
      </w:r>
      <w:r>
        <w:rPr>
          <w:rFonts w:hint="eastAsia"/>
        </w:rPr>
        <w:t>　　7.6 XR芯片行业生产模式</w:t>
      </w:r>
      <w:r>
        <w:rPr>
          <w:rFonts w:hint="eastAsia"/>
        </w:rPr>
        <w:br/>
      </w:r>
      <w:r>
        <w:rPr>
          <w:rFonts w:hint="eastAsia"/>
        </w:rPr>
        <w:t>　　7.7 XR芯片行业销售模式及销售渠道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中国本土XR芯片产能、产量分析</w:t>
      </w:r>
      <w:r>
        <w:rPr>
          <w:rFonts w:hint="eastAsia"/>
        </w:rPr>
        <w:br/>
      </w:r>
      <w:r>
        <w:rPr>
          <w:rFonts w:hint="eastAsia"/>
        </w:rPr>
        <w:t>　　8.1 中国XR芯片供需现状及预测（2021-2032）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中国XR芯片产能、产量、产能利用率及发展趋势（2021-2032）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中国XR芯片产量、市场需求量及发展趋势（2021-2032）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中国XR芯片进出口分析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中国市场XR芯片主要进口来源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中国市场XR芯片主要出口目的地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不同产品类型XR芯片市场规模2021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不同应用XR芯片市场规模2021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中国市场主要厂商XR芯片销量（2021-2026）&amp;（千件）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中国市场主要厂商XR芯片销量市场份额（2021-2026）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中国市场主要厂商XR芯片收入（2021-2026）&amp;（万元）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中国市场主要厂商XR芯片收入份额（2021-2026）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2025年中国主要生产商XR芯片收入排名（万元）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中国市场主要厂商XR芯片价格（2021-2026）&amp;（元/件）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中国市场主要厂商XR芯片总部及产地分布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中国市场主要厂商成立时间及XR芯片商业化日期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中国市场主要厂商XR芯片产品类型及应用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2025年中国市场XR芯片主要厂商市场地位（第一梯队、第二梯队和第三梯队）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XR芯片市场投资、并购等现状分析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XR芯片生产基地、总部、竞争对手及市场地位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XR芯片销量（千件）、收入（万元）、价格（元/件）及毛利率（2021-2026）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XR芯片生产基地、总部、竞争对手及市场地位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XR芯片销量（千件）、收入（万元）、价格（元/件）及毛利率（2021-2026）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XR芯片生产基地、总部、竞争对手及市场地位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XR芯片销量（千件）、收入（万元）、价格（元/件）及毛利率（2021-2026）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XR芯片生产基地、总部、竞争对手及市场地位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XR芯片销量（千件）、收入（万元）、价格（元/件）及毛利率（2021-2026）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XR芯片生产基地、总部、竞争对手及市场地位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XR芯片销量（千件）、收入（万元）、价格（元/件）及毛利率（2021-2026）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中国市场不同产品类型XR芯片销量（2021-2026）&amp;（千件）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中国市场不同产品类型XR芯片销量市场份额（2021-2026）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中国市场不同产品类型XR芯片销量预测（2027-2032）&amp;（千件）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中国市场不同产品类型XR芯片销量市场份额预测（2027-2032）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中国市场不同产品类型XR芯片规模（2021-2026）&amp;（万元）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中国市场不同产品类型XR芯片规模市场份额（2021-2026）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中国市场不同产品类型XR芯片规模预测（2027-2032）&amp;（万元）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中国市场不同产品类型XR芯片规模市场份额预测（2027-2032）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中国市场不同应用XR芯片销量（2021-2026）&amp;（千件）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中国市场不同应用XR芯片销量市场份额（2021-2026）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中国市场不同应用XR芯片销量预测（2027-2032）&amp;（千件）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中国市场不同应用XR芯片销量市场份额预测（2027-2032）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中国市场不同应用XR芯片规模（2021-2026）&amp;（万元）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中国市场不同应用XR芯片规模市场份额（2021-2026）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中国市场不同应用XR芯片规模预测（2027-2032）&amp;（万元）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中国市场不同应用XR芯片规模市场份额预测（2027-2032）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XR芯片行业发展分析---发展趋势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XR芯片行业发展分析---厂商壁垒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XR芯片行业发展分析---驱动因素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XR芯片行业发展分析---制约因素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XR芯片行业相关重点政策一览</w:t>
      </w:r>
      <w:r>
        <w:rPr>
          <w:rFonts w:hint="eastAsia"/>
        </w:rPr>
        <w:br/>
      </w:r>
      <w:r>
        <w:rPr>
          <w:rFonts w:hint="eastAsia"/>
        </w:rPr>
        <w:t>　　表 60： XR芯片行业供应链分析</w:t>
      </w:r>
      <w:r>
        <w:rPr>
          <w:rFonts w:hint="eastAsia"/>
        </w:rPr>
        <w:br/>
      </w:r>
      <w:r>
        <w:rPr>
          <w:rFonts w:hint="eastAsia"/>
        </w:rPr>
        <w:t>　　表 61： XR芯片上游原料供应商</w:t>
      </w:r>
      <w:r>
        <w:rPr>
          <w:rFonts w:hint="eastAsia"/>
        </w:rPr>
        <w:br/>
      </w:r>
      <w:r>
        <w:rPr>
          <w:rFonts w:hint="eastAsia"/>
        </w:rPr>
        <w:t>　　表 62： XR芯片行业主要下游客户</w:t>
      </w:r>
      <w:r>
        <w:rPr>
          <w:rFonts w:hint="eastAsia"/>
        </w:rPr>
        <w:br/>
      </w:r>
      <w:r>
        <w:rPr>
          <w:rFonts w:hint="eastAsia"/>
        </w:rPr>
        <w:t>　　表 63： XR芯片典型经销商</w:t>
      </w:r>
      <w:r>
        <w:rPr>
          <w:rFonts w:hint="eastAsia"/>
        </w:rPr>
        <w:br/>
      </w:r>
      <w:r>
        <w:rPr>
          <w:rFonts w:hint="eastAsia"/>
        </w:rPr>
        <w:t>　　表 64： 中国XR芯片产量、销量、进口量及出口量（2021-2026）&amp;（千件）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中国XR芯片产量、销量、进口量及出口量预测（2027-2032）&amp;（千件）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中国市场XR芯片主要进口来源</w:t>
      </w:r>
      <w:r>
        <w:rPr>
          <w:rFonts w:hint="eastAsia"/>
        </w:rPr>
        <w:br/>
      </w:r>
      <w:r>
        <w:rPr>
          <w:rFonts w:hint="eastAsia"/>
        </w:rPr>
        <w:t>　　表 67： 中国市场XR芯片主要出口目的地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XR芯片产品图片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中国不同产品类型XR芯片市场规模市场份额2025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5G产品图片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中国不同应用XR芯片市场份额2025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游戏</w:t>
      </w:r>
      <w:r>
        <w:rPr>
          <w:rFonts w:hint="eastAsia"/>
        </w:rPr>
        <w:br/>
      </w:r>
      <w:r>
        <w:rPr>
          <w:rFonts w:hint="eastAsia"/>
        </w:rPr>
        <w:t>　　图 7： 影视娱乐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中国市场XR芯片市场规模，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中国市场XR芯片收入及增长率（2021-2032）&amp;（万元）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中国市场XR芯片销量及增长率（2021-2032）&amp;（千件）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2025年中国市场主要厂商XR芯片销量市场份额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2025年中国市场主要厂商XR芯片收入市场份额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2025年中国市场前五大厂商XR芯片市场份额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2025年中国市场XR芯片第一梯队、第二梯队和第三梯队厂商（品牌）及市场份额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中国市场不同产品类型XR芯片价格走势（2021-2032）&amp;（元/件）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中国市场不同应用XR芯片价格走势（2021-2032）&amp;（元/件）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XR芯片中国企业SWOT分析</w:t>
      </w:r>
      <w:r>
        <w:rPr>
          <w:rFonts w:hint="eastAsia"/>
        </w:rPr>
        <w:br/>
      </w:r>
      <w:r>
        <w:rPr>
          <w:rFonts w:hint="eastAsia"/>
        </w:rPr>
        <w:t>　　图 19： XR芯片产业链</w:t>
      </w:r>
      <w:r>
        <w:rPr>
          <w:rFonts w:hint="eastAsia"/>
        </w:rPr>
        <w:br/>
      </w:r>
      <w:r>
        <w:rPr>
          <w:rFonts w:hint="eastAsia"/>
        </w:rPr>
        <w:t>　　图 20： XR芯片行业采购模式分析</w:t>
      </w:r>
      <w:r>
        <w:rPr>
          <w:rFonts w:hint="eastAsia"/>
        </w:rPr>
        <w:br/>
      </w:r>
      <w:r>
        <w:rPr>
          <w:rFonts w:hint="eastAsia"/>
        </w:rPr>
        <w:t>　　图 21： XR芯片行业生产模式分析</w:t>
      </w:r>
      <w:r>
        <w:rPr>
          <w:rFonts w:hint="eastAsia"/>
        </w:rPr>
        <w:br/>
      </w:r>
      <w:r>
        <w:rPr>
          <w:rFonts w:hint="eastAsia"/>
        </w:rPr>
        <w:t>　　图 22： XR芯片行业销售模式分析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中国XR芯片产能、产量、产能利用率及发展趋势（2021-2032）&amp;（千件）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中国XR芯片产量、市场需求量及发展趋势（2021-2032）&amp;（千件）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1e91f78bf423d" w:history="1">
        <w:r>
          <w:rPr>
            <w:rStyle w:val="Hyperlink"/>
          </w:rPr>
          <w:t>2026-2032年中国XR芯片行业研究分析及发展前景报告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1e91f78bf423d" w:history="1">
        <w:r>
          <w:rPr>
            <w:rStyle w:val="Hyperlink"/>
          </w:rPr>
          <w:t>https://www.20087.com/5/59/XRXinPianFaZhanQianJing.html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热点：xr参数、索尼XR芯片、xr是什么处理器、米哈游XR芯片、苹果xr用的是啥芯片、索尼电视XR芯片、XR认知芯片的作用、XR芯片是什么、XR芯片是a几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6b6960e6c47c4" w:history="1">
      <w:r>
        <w:rPr>
          <w:rStyle w:val="Hyperlink"/>
        </w:rPr>
        <w:t>2026-2032年中国XR芯片行业研究分析及发展前景报告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XRXinPianFaZhanQianJing.html" TargetMode="External" Id="R5ac1e91f78bf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XRXinPianFaZhanQianJing.html" TargetMode="External" Id="R9d66b6960e6c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2026-01-26T03:41:58Z</dcterms:created>
  <dcterms:modified xsi:type="dcterms:W3CDTF">2026-01-26T04:41:58Z</dcterms:modified>
  <dc:subject>2026-2032年中国XR芯片行业研究分析及发展前景报告</dc:subject>
  <dc:title>2026-2032年中国XR芯片行业研究分析及发展前景报告</dc:title>
  <cp:keywords>2026-2032年中国XR芯片行业研究分析及发展前景报告</cp:keywords>
  <dc:description>2026-2032年中国XR芯片行业研究分析及发展前景报告</dc:description>
</cp:coreProperties>
</file>