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fc7d696d748a7" w:history="1">
              <w:r>
                <w:rPr>
                  <w:rStyle w:val="Hyperlink"/>
                </w:rPr>
                <w:t>全球与中国不停车检测系统行业现状研究分析及市场前景预测报告（2025-2031年）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fc7d696d748a7" w:history="1">
              <w:r>
                <w:rPr>
                  <w:rStyle w:val="Hyperlink"/>
                </w:rPr>
                <w:t>全球与中国不停车检测系统行业现状研究分析及市场前景预测报告（2025-2031年）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fc7d696d748a7" w:history="1">
                <w:r>
                  <w:rPr>
                    <w:rStyle w:val="Hyperlink"/>
                  </w:rPr>
                  <w:t>https://www.20087.com/5/79/BuTingCheJianCeXiTongFaZhanQianJing.html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不停车检测系统（PTI, Permanent Traffic Inspection）主要用于公路、铁路和城市交通网络中，无需车辆停车即可自动检测车辆的重量、尺寸、轴距和速度等参数。近年来，随着智能交通系统的发展，PTI系统通过集成高清摄像机、激光雷达和人工智能算法，实现了对车辆特征的精准识别和违法行为的实时捕捉，提高了交通执法的效率和准确性。同时，云技术和大数据分析的应用，使得PTI系统能够提供更加细致的交通流量分析和预测，辅助交通规划和管理决策。</w:t>
      </w:r>
      <w:r>
        <w:rPr>
          <w:rFonts w:hint="eastAsia"/>
        </w:rPr>
        <w:br/>
      </w:r>
      <w:r>
        <w:rPr>
          <w:rFonts w:hint="eastAsia"/>
        </w:rPr>
        <w:t>　　未来，不停车检测系统将更加注重数据融合和智能分析。数据融合将集成来自多个传感器的数据，以提高检测精度和覆盖范围，实现对车辆全方位的监测。智能分析则会利用深度学习和边缘计算技术，实现对海量交通数据的实时处理和智能决策，提升交通管理的智能化水平。此外，5G通信和物联网技术的结合，将促进PTI系统与智能网联车辆的互联互通，构建更加安全、高效的智慧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fc7d696d748a7" w:history="1">
        <w:r>
          <w:rPr>
            <w:rStyle w:val="Hyperlink"/>
          </w:rPr>
          <w:t>全球与中国不停车检测系统行业现状研究分析及市场前景预测报告（2025-2031年）</w:t>
        </w:r>
      </w:hyperlink>
      <w:r>
        <w:rPr>
          <w:rFonts w:hint="eastAsia"/>
        </w:rPr>
        <w:t>》基于国家统计局及不停车检测系统行业协会的权威数据，全面调研了不停车检测系统行业的市场规模、市场需求、产业链结构及价格变动，并对不停车检测系统细分市场进行了深入分析。报告详细剖析了不停车检测系统市场竞争格局，重点关注品牌影响力及重点企业的运营表现，同时科学预测了不停车检测系统市场前景与发展趋势，识别了行业潜在的风险与机遇。通过专业、科学的研究方法，报告为不停车检测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不停车检测系统市场概述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按照不同产品类型，不停车检测系统主要可以分为如下几个类别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不同产品类型不停车检测系统增长趋势2020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石英式</w:t>
      </w:r>
      <w:r>
        <w:rPr>
          <w:rFonts w:hint="eastAsia"/>
        </w:rPr>
        <w:br/>
      </w:r>
      <w:r>
        <w:rPr>
          <w:rFonts w:hint="eastAsia"/>
        </w:rPr>
        <w:t>　　　　1.2.3 平板式</w:t>
      </w:r>
      <w:r>
        <w:rPr>
          <w:rFonts w:hint="eastAsia"/>
        </w:rPr>
        <w:br/>
      </w:r>
      <w:r>
        <w:rPr>
          <w:rFonts w:hint="eastAsia"/>
        </w:rPr>
        <w:t>　　1.3 从不同应用，不停车检测系统主要包括如下几个方面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不同应用不停车检测系统增长趋势2020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载重</w:t>
      </w:r>
      <w:r>
        <w:rPr>
          <w:rFonts w:hint="eastAsia"/>
        </w:rPr>
        <w:br/>
      </w:r>
      <w:r>
        <w:rPr>
          <w:rFonts w:hint="eastAsia"/>
        </w:rPr>
        <w:t>　　　　1.3.3 车速</w:t>
      </w:r>
      <w:r>
        <w:rPr>
          <w:rFonts w:hint="eastAsia"/>
        </w:rPr>
        <w:br/>
      </w:r>
      <w:r>
        <w:rPr>
          <w:rFonts w:hint="eastAsia"/>
        </w:rPr>
        <w:t>　　　　1.3.4 行车轨迹追踪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十五五期间不停车检测系统行业发展总体概况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不停车检测系统行业发展主要特点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全球不停车检测系统行业规模及预测分析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全球市场不停车检测系统总体规模（2020-2031）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中国市场不停车检测系统总体规模（2020-2031）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中国市场不停车检测系统总规模占全球比重（2020-2031）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全球主要地区不停车检测系统市场规模分析（2020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全球市场主要企业不停车检测系统收入分析（2020-2025）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不停车检测系统行业集中度分析：2025年全球Top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全球不停车检测系统第一梯队、第二梯队和第三梯队企业及市场份额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全球主要企业总部、不停车检测系统市场分布及商业化日期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全球主要企业不停车检测系统产品类型及应用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中国本土主要企业不停车检测系统收入分析（2020-2025）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中国市场不停车检测系统销售情况分析</w:t>
      </w:r>
      <w:r>
        <w:rPr>
          <w:rFonts w:hint="eastAsia"/>
        </w:rPr>
        <w:br/>
      </w:r>
      <w:r>
        <w:rPr>
          <w:rFonts w:hint="eastAsia"/>
        </w:rPr>
        <w:t>　　3.3 不停车检测系统中国企业SWOT分析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不同产品类型不停车检测系统分析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全球市场不同产品类型不停车检测系统总体规模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全球市场不同产品类型不停车检测系统总体规模（2020-2025）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全球市场不同产品类型不停车检测系统总体规模预测（2025-2031）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中国市场不同产品类型不停车检测系统总体规模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中国市场不同产品类型不停车检测系统总体规模（2020-2025）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中国市场不同产品类型不停车检测系统总体规模预测（2025-2031）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不同应用不停车检测系统分析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全球市场不同应用不停车检测系统总体规模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全球市场不同应用不停车检测系统总体规模（2020-2025）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全球市场不同应用不停车检测系统总体规模预测（2025-2031）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中国市场不同应用不停车检测系统总体规模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中国市场不同应用不停车检测系统总体规模（2020-2025）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中国市场不同应用不停车检测系统总体规模预测（2025-2031）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不停车检测系统行业发展机遇及主要驱动因素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不停车检测系统行业发展面临的风险</w:t>
      </w:r>
      <w:r>
        <w:rPr>
          <w:rFonts w:hint="eastAsia"/>
        </w:rPr>
        <w:br/>
      </w:r>
      <w:r>
        <w:rPr>
          <w:rFonts w:hint="eastAsia"/>
        </w:rPr>
        <w:t>　　6.3 不停车检测系统行业政策分析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不停车检测系统行业产业链简介</w:t>
      </w:r>
      <w:r>
        <w:rPr>
          <w:rFonts w:hint="eastAsia"/>
        </w:rPr>
        <w:br/>
      </w:r>
      <w:r>
        <w:rPr>
          <w:rFonts w:hint="eastAsia"/>
        </w:rPr>
        <w:t>　　　　7.1.1 不停车检测系统产业链</w:t>
      </w:r>
      <w:r>
        <w:rPr>
          <w:rFonts w:hint="eastAsia"/>
        </w:rPr>
        <w:br/>
      </w:r>
      <w:r>
        <w:rPr>
          <w:rFonts w:hint="eastAsia"/>
        </w:rPr>
        <w:t>　　　　7.1.2 不停车检测系统行业供应链分析</w:t>
      </w:r>
      <w:r>
        <w:rPr>
          <w:rFonts w:hint="eastAsia"/>
        </w:rPr>
        <w:br/>
      </w:r>
      <w:r>
        <w:rPr>
          <w:rFonts w:hint="eastAsia"/>
        </w:rPr>
        <w:t>　　　　7.1.3 不停车检测系统主要原材料及其供应商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不停车检测系统行业主要下游客户</w:t>
      </w:r>
      <w:r>
        <w:rPr>
          <w:rFonts w:hint="eastAsia"/>
        </w:rPr>
        <w:br/>
      </w:r>
      <w:r>
        <w:rPr>
          <w:rFonts w:hint="eastAsia"/>
        </w:rPr>
        <w:t>　　7.2 不停车检测系统行业采购模式</w:t>
      </w:r>
      <w:r>
        <w:rPr>
          <w:rFonts w:hint="eastAsia"/>
        </w:rPr>
        <w:br/>
      </w:r>
      <w:r>
        <w:rPr>
          <w:rFonts w:hint="eastAsia"/>
        </w:rPr>
        <w:t>　　7.3 不停车检测系统行业开发/生产模式</w:t>
      </w:r>
      <w:r>
        <w:rPr>
          <w:rFonts w:hint="eastAsia"/>
        </w:rPr>
        <w:br/>
      </w:r>
      <w:r>
        <w:rPr>
          <w:rFonts w:hint="eastAsia"/>
        </w:rPr>
        <w:t>　　7.4 不停车检测系统行业销售模式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全球市场主要不停车检测系统企业简介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不停车检测系统收入及毛利率（2020-2025）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不同产品类型不停车检测系统全球规模增长趋势2020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不同应用不停车检测系统全球规模增长趋势2020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不停车检测系统行业发展主要特点</w:t>
      </w:r>
      <w:r>
        <w:rPr>
          <w:rFonts w:hint="eastAsia"/>
        </w:rPr>
        <w:br/>
      </w:r>
      <w:r>
        <w:rPr>
          <w:rFonts w:hint="eastAsia"/>
        </w:rPr>
        <w:t>　　表4 进入不停车检测系统行业壁垒</w:t>
      </w:r>
      <w:r>
        <w:rPr>
          <w:rFonts w:hint="eastAsia"/>
        </w:rPr>
        <w:br/>
      </w:r>
      <w:r>
        <w:rPr>
          <w:rFonts w:hint="eastAsia"/>
        </w:rPr>
        <w:t>　　表5 不停车检测系统发展趋势及建议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全球主要地区不停车检测系统总体规模（百万美元）：2020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全球主要地区不停车检测系统总体规模（2020-2025）&amp;（百万美元）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全球主要地区不停车检测系统总体规模（2025-2031）&amp;（百万美元）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北美不停车检测系统基本情况分析</w:t>
      </w:r>
      <w:r>
        <w:rPr>
          <w:rFonts w:hint="eastAsia"/>
        </w:rPr>
        <w:br/>
      </w:r>
      <w:r>
        <w:rPr>
          <w:rFonts w:hint="eastAsia"/>
        </w:rPr>
        <w:t>　　表10 欧洲不停车检测系统基本情况分析</w:t>
      </w:r>
      <w:r>
        <w:rPr>
          <w:rFonts w:hint="eastAsia"/>
        </w:rPr>
        <w:br/>
      </w:r>
      <w:r>
        <w:rPr>
          <w:rFonts w:hint="eastAsia"/>
        </w:rPr>
        <w:t>　　表11 亚太不停车检测系统基本情况分析</w:t>
      </w:r>
      <w:r>
        <w:rPr>
          <w:rFonts w:hint="eastAsia"/>
        </w:rPr>
        <w:br/>
      </w:r>
      <w:r>
        <w:rPr>
          <w:rFonts w:hint="eastAsia"/>
        </w:rPr>
        <w:t>　　表12 拉美不停车检测系统基本情况分析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中东及非洲不停车检测系统基本情况分析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全球市场主要企业不停车检测系统收入（2020-2025）&amp;（百万美元）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全球市场主要企业不停车检测系统收入市场份额（2020-2025）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2025年全球主要企业不停车检测系统收入排名及市场占有率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2025全球不停车检测系统主要厂商市场地位（第一梯队、第二梯队和第三梯队）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全球主要企业总部、不停车检测系统市场分布及商业化日期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全球主要企业不停车检测系统产品类型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中国本土企业不停车检测系统收入（2020-2025）&amp;（百万美元）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中国本土企业不停车检测系统收入市场份额（2020-2025）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2025年全球及中国本土企业在中国市场不停车检测系统收入排名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全球市场不同产品类型不停车检测系统总体规模（2020-2025）&amp;（百万美元）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全球市场不同产品类型不停车检测系统市场份额（2020-2025）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全球市场不同产品类型不停车检测系统总体规模预测（2025-2031）&amp;（百万美元）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全球市场不同产品类型不停车检测系统市场份额预测（2025-2031）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中国市场不同产品类型不停车检测系统总体规模（2020-2025）&amp;（百万美元）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中国市场不同产品类型不停车检测系统市场份额（2020-2025）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中国市场不同产品类型不停车检测系统总体规模预测（2025-2031）&amp;（百万美元）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中国市场不同产品类型不停车检测系统市场份额预测（2025-2031）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全球市场不同应用不停车检测系统总体规模（2020-2025）&amp;（百万美元）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全球市场不同应用不停车检测系统市场份额（2020-2025）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全球市场不同应用不停车检测系统总体规模预测（2025-2031）&amp;（百万美元）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全球市场不同应用不停车检测系统市场份额预测（2025-2031）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中国市场不同应用不停车检测系统总体规模（2020-2025）&amp;（百万美元）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中国市场不同应用不停车检测系统市场份额（2020-2025）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中国市场不同应用不停车检测系统总体规模预测（2025-2031）&amp;（百万美元）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中国市场不同应用不停车检测系统市场份额预测（2025-2031）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不停车检测系统行业发展机遇及主要驱动因素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不停车检测系统行业发展面临的风险</w:t>
      </w:r>
      <w:r>
        <w:rPr>
          <w:rFonts w:hint="eastAsia"/>
        </w:rPr>
        <w:br/>
      </w:r>
      <w:r>
        <w:rPr>
          <w:rFonts w:hint="eastAsia"/>
        </w:rPr>
        <w:t>　　表42 不停车检测系统行业政策分析</w:t>
      </w:r>
      <w:r>
        <w:rPr>
          <w:rFonts w:hint="eastAsia"/>
        </w:rPr>
        <w:br/>
      </w:r>
      <w:r>
        <w:rPr>
          <w:rFonts w:hint="eastAsia"/>
        </w:rPr>
        <w:t>　　表43 不停车检测系统行业供应链分析</w:t>
      </w:r>
      <w:r>
        <w:rPr>
          <w:rFonts w:hint="eastAsia"/>
        </w:rPr>
        <w:br/>
      </w:r>
      <w:r>
        <w:rPr>
          <w:rFonts w:hint="eastAsia"/>
        </w:rPr>
        <w:t>　　表44 不停车检测系统上游原材料和主要供应商情况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不停车检测系统行业主要下游客户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重点企业（12）基本信息、不停车检测系统市场分布、总部及行业地位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不停车检测系统产品规格、参数及市场应用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不停车检测系统收入（百万美元）及毛利率（2020-2025）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不停车检测系统产品图片</w:t>
      </w:r>
      <w:r>
        <w:rPr>
          <w:rFonts w:hint="eastAsia"/>
        </w:rPr>
        <w:br/>
      </w:r>
      <w:r>
        <w:rPr>
          <w:rFonts w:hint="eastAsia"/>
        </w:rPr>
        <w:t>　　图2 不同产品类型不停车检测系统全球规模2020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全球不同产品类型不停车检测系统市场份额 2024 VS 2025</w:t>
      </w:r>
      <w:r>
        <w:rPr>
          <w:rFonts w:hint="eastAsia"/>
        </w:rPr>
        <w:br/>
      </w:r>
      <w:r>
        <w:rPr>
          <w:rFonts w:hint="eastAsia"/>
        </w:rPr>
        <w:t>　　图4 石英式产品图片</w:t>
      </w:r>
      <w:r>
        <w:rPr>
          <w:rFonts w:hint="eastAsia"/>
        </w:rPr>
        <w:br/>
      </w:r>
      <w:r>
        <w:rPr>
          <w:rFonts w:hint="eastAsia"/>
        </w:rPr>
        <w:t>　　图5 平板式产品图片</w:t>
      </w:r>
      <w:r>
        <w:rPr>
          <w:rFonts w:hint="eastAsia"/>
        </w:rPr>
        <w:br/>
      </w:r>
      <w:r>
        <w:rPr>
          <w:rFonts w:hint="eastAsia"/>
        </w:rPr>
        <w:t>　　图6 不同应用不停车检测系统全球规模2020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全球不同应用不停车检测系统市场份额 2024 VS 2025</w:t>
      </w:r>
      <w:r>
        <w:rPr>
          <w:rFonts w:hint="eastAsia"/>
        </w:rPr>
        <w:br/>
      </w:r>
      <w:r>
        <w:rPr>
          <w:rFonts w:hint="eastAsia"/>
        </w:rPr>
        <w:t>　　图8 载重</w:t>
      </w:r>
      <w:r>
        <w:rPr>
          <w:rFonts w:hint="eastAsia"/>
        </w:rPr>
        <w:br/>
      </w:r>
      <w:r>
        <w:rPr>
          <w:rFonts w:hint="eastAsia"/>
        </w:rPr>
        <w:t>　　图9 车速</w:t>
      </w:r>
      <w:r>
        <w:rPr>
          <w:rFonts w:hint="eastAsia"/>
        </w:rPr>
        <w:br/>
      </w:r>
      <w:r>
        <w:rPr>
          <w:rFonts w:hint="eastAsia"/>
        </w:rPr>
        <w:t>　　图10 行车轨迹追踪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全球市场不停车检测系统市场规模：2020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全球市场不停车检测系统总体规模（2020-2031）&amp;（百万美元）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中国市场不停车检测系统总体规模（2020-2031）&amp;（百万美元）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中国市场不停车检测系统总规模占全球比重（2020-2031）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全球主要地区不停车检测系统总体规模（百万美元）：2020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全球主要地区不停车检测系统市场份额（2020-2031）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北美（美国和加拿大）不停车检测系统总体规模（2020-2031）&amp;（百万美元）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欧洲（德国、英国、法国和意大利等国家）不停车检测系统总体规模（2020-2031）&amp;（百万美元）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亚太主要国家/地区（中国、日本、韩国、中国台湾、印度和东南亚）不停车检测系统总体规模（2020-2031）&amp;（百万美元）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拉美主要国家（墨西哥和巴西等）不停车检测系统总体规模（2020-2031）&amp;（百万美元）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中东及非洲地区不停车检测系统总体规模（2020-2031）&amp;（百万美元）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2025年全球前五大厂商不停车检测系统市场份额（按收入）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2025年全球不停车检测系统第一梯队、第二梯队和第三梯队厂商及市场份额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不停车检测系统中国企业SWOT分析</w:t>
      </w:r>
      <w:r>
        <w:rPr>
          <w:rFonts w:hint="eastAsia"/>
        </w:rPr>
        <w:br/>
      </w:r>
      <w:r>
        <w:rPr>
          <w:rFonts w:hint="eastAsia"/>
        </w:rPr>
        <w:t>　　图26 不停车检测系统产业链</w:t>
      </w:r>
      <w:r>
        <w:rPr>
          <w:rFonts w:hint="eastAsia"/>
        </w:rPr>
        <w:br/>
      </w:r>
      <w:r>
        <w:rPr>
          <w:rFonts w:hint="eastAsia"/>
        </w:rPr>
        <w:t>　　图27 不停车检测系统行业采购模式</w:t>
      </w:r>
      <w:r>
        <w:rPr>
          <w:rFonts w:hint="eastAsia"/>
        </w:rPr>
        <w:br/>
      </w:r>
      <w:r>
        <w:rPr>
          <w:rFonts w:hint="eastAsia"/>
        </w:rPr>
        <w:t>　　图28 不停车检测系统行业开发/生产模式分析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不停车检测系统行业销售模式分析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fc7d696d748a7" w:history="1">
        <w:r>
          <w:rPr>
            <w:rStyle w:val="Hyperlink"/>
          </w:rPr>
          <w:t>全球与中国不停车检测系统行业现状研究分析及市场前景预测报告（2025-2031年）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fc7d696d748a7" w:history="1">
        <w:r>
          <w:rPr>
            <w:rStyle w:val="Hyperlink"/>
          </w:rPr>
          <w:t>https://www.20087.com/5/79/BuTingCheJianCeXiTongFaZhanQianJing.html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热点：智慧停车巡检车、不停车检测系统数据对接公安交警费用、不停车检测系统 道县、不停车检测系统遮挡号牌整治行动方案、不停车检测系统建设的意义和目的、不停车检测系统设计需要什么资质证书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e4afd559141c0" w:history="1">
      <w:r>
        <w:rPr>
          <w:rStyle w:val="Hyperlink"/>
        </w:rPr>
        <w:t>全球与中国不停车检测系统行业现状研究分析及市场前景预测报告（2025-2031年）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uTingCheJianCeXiTongFaZhanQianJing.html" TargetMode="External" Id="R32afc7d696d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uTingCheJianCeXiTongFaZhanQianJing.html" TargetMode="External" Id="Rba4e4afd5591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2025-03-21T06:05:00Z</dcterms:created>
  <dcterms:modified xsi:type="dcterms:W3CDTF">2025-03-21T07:05:00Z</dcterms:modified>
  <dc:subject>全球与中国不停车检测系统行业现状研究分析及市场前景预测报告（2025-2031年）</dc:subject>
  <dc:title>全球与中国不停车检测系统行业现状研究分析及市场前景预测报告（2025-2031年）</dc:title>
  <cp:keywords>全球与中国不停车检测系统行业现状研究分析及市场前景预测报告（2025-2031年）</cp:keywords>
  <dc:description>全球与中国不停车检测系统行业现状研究分析及市场前景预测报告（2025-2031年）</dc:description>
</cp:coreProperties>
</file>