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6feb87f1f4a6d" w:history="1">
              <w:r>
                <w:rPr>
                  <w:rStyle w:val="Hyperlink"/>
                </w:rPr>
                <w:t>2025-2031年全球与中国催化剂再生服务行业发展调研及市场前景分析报告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6feb87f1f4a6d" w:history="1">
              <w:r>
                <w:rPr>
                  <w:rStyle w:val="Hyperlink"/>
                </w:rPr>
                <w:t>2025-2031年全球与中国催化剂再生服务行业发展调研及市场前景分析报告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6feb87f1f4a6d" w:history="1">
                <w:r>
                  <w:rPr>
                    <w:rStyle w:val="Hyperlink"/>
                  </w:rPr>
                  <w:t>https://www.20087.com/5/79/CuiHuaJiZaiShengFuWuShiChangQianJingYuCe.html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再生服务是化工、炼油、环保等行业中用于延长催化剂使用寿命、降低运行成本的重要技术手段，主要通过物理清洗、化学活化、热处理等方式恢复催化剂的活性与选择性。目前主流再生工艺已涵盖脱附、烧焦、酸洗、浸渍、焙烧等多个环节，适用于贵金属催化剂、分子筛催化剂、氧化物催化剂等多种类型。随着环保法规趋严和企业降本增效需求提升，催化剂再生服务在炼油催化裂化、VOCs治理、合成氨、精细化工等领域得到广泛应用。然而，受限于催化剂种类繁多、中毒机理复杂及再生过程中的二次污染控制难度大，部分服务商在工艺适配性、再生效率和环保达标方面仍存在一定短板。</w:t>
      </w:r>
      <w:r>
        <w:rPr>
          <w:rFonts w:hint="eastAsia"/>
        </w:rPr>
        <w:br/>
      </w:r>
      <w:r>
        <w:rPr>
          <w:rFonts w:hint="eastAsia"/>
        </w:rPr>
        <w:t>　　未来，催化剂再生服务将朝着精细化、智能化、绿色化方向发展。随着在线检测技术、AI辅助诊断系统、高选择性再生剂的研发应用，再生过程将更加精准可控，提高催化剂性能恢复率并减少资源浪费。同时，结合闭环回收体系和低碳工艺的绿色再生模式将成为发展趋势，推动行业向资源节约型、环境友好型方向转型。在“双碳”目标和循环经济政策引导下，催化剂再生服务将在工业催化领域发挥更重要的作用。国内企业在再生技术标准化、装备自动化和环保处理能力建设方面持续优化，有望提升国产再生服务的整体水平与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6feb87f1f4a6d" w:history="1">
        <w:r>
          <w:rPr>
            <w:rStyle w:val="Hyperlink"/>
          </w:rPr>
          <w:t>2025-2031年全球与中国催化剂再生服务行业发展调研及市场前景分析报告</w:t>
        </w:r>
      </w:hyperlink>
      <w:r>
        <w:rPr>
          <w:rFonts w:hint="eastAsia"/>
        </w:rPr>
        <w:t>》系统分析了催化剂再生服务行业的市场规模、供需关系及产业链结构，详细梳理了催化剂再生服务细分市场的品牌竞争态势与价格变化，重点剖析了行业内主要企业的经营状况，揭示了催化剂再生服务市场集中度与竞争格局。报告结合催化剂再生服务技术现状及未来发展方向，对行业前景进行了科学预测，明确了催化剂再生服务发展趋势、潜在机遇与风险。通过SWOT分析，为催化剂再生服务企业、投资者及政府部门提供了权威、客观的行业洞察与决策支持，助力把握催化剂再生服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催化剂再生服务市场概述</w:t>
      </w:r>
      <w:r>
        <w:rPr>
          <w:rFonts w:hint="eastAsia"/>
        </w:rPr>
        <w:br/>
      </w:r>
      <w:r>
        <w:rPr>
          <w:rFonts w:hint="eastAsia"/>
        </w:rPr>
        <w:t>　　1.1 催化剂再生服务市场概述</w:t>
      </w:r>
      <w:r>
        <w:rPr>
          <w:rFonts w:hint="eastAsia"/>
        </w:rPr>
        <w:br/>
      </w:r>
      <w:r>
        <w:rPr>
          <w:rFonts w:hint="eastAsia"/>
        </w:rPr>
        <w:t>　　1.2 不同产品类型催化剂再生服务分析</w:t>
      </w:r>
      <w:r>
        <w:rPr>
          <w:rFonts w:hint="eastAsia"/>
        </w:rPr>
        <w:br/>
      </w:r>
      <w:r>
        <w:rPr>
          <w:rFonts w:hint="eastAsia"/>
        </w:rPr>
        <w:t>　　　　1.2.1 半再生式</w:t>
      </w:r>
      <w:r>
        <w:rPr>
          <w:rFonts w:hint="eastAsia"/>
        </w:rPr>
        <w:br/>
      </w:r>
      <w:r>
        <w:rPr>
          <w:rFonts w:hint="eastAsia"/>
        </w:rPr>
        <w:t>　　　　1.2.2 循环再生式</w:t>
      </w:r>
      <w:r>
        <w:rPr>
          <w:rFonts w:hint="eastAsia"/>
        </w:rPr>
        <w:br/>
      </w:r>
      <w:r>
        <w:rPr>
          <w:rFonts w:hint="eastAsia"/>
        </w:rPr>
        <w:t>　　　　1.2.3 连续再生式</w:t>
      </w:r>
      <w:r>
        <w:rPr>
          <w:rFonts w:hint="eastAsia"/>
        </w:rPr>
        <w:br/>
      </w:r>
      <w:r>
        <w:rPr>
          <w:rFonts w:hint="eastAsia"/>
        </w:rPr>
        <w:t>　　1.3 全球市场不同产品类型催化剂再生服务销售额对比（2020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全球不同产品类型催化剂再生服务销售额及预测（2020-2031）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全球不同产品类型催化剂再生服务销售额及市场份额（2020-2025）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全球不同产品类型催化剂再生服务销售额预测（2026-2031）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中国不同产品类型催化剂再生服务销售额及预测（2020-2031）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中国不同产品类型催化剂再生服务销售额及市场份额（2020-2025）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中国不同产品类型催化剂再生服务销售额预测（2026-2031）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从不同应用，催化剂再生服务主要包括如下几个方面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炼油</w:t>
      </w:r>
      <w:r>
        <w:rPr>
          <w:rFonts w:hint="eastAsia"/>
        </w:rPr>
        <w:br/>
      </w:r>
      <w:r>
        <w:rPr>
          <w:rFonts w:hint="eastAsia"/>
        </w:rPr>
        <w:t>　　　　2.1.2 化工</w:t>
      </w:r>
      <w:r>
        <w:rPr>
          <w:rFonts w:hint="eastAsia"/>
        </w:rPr>
        <w:br/>
      </w:r>
      <w:r>
        <w:rPr>
          <w:rFonts w:hint="eastAsia"/>
        </w:rPr>
        <w:t>　　　　2.1.3 石化</w:t>
      </w:r>
      <w:r>
        <w:rPr>
          <w:rFonts w:hint="eastAsia"/>
        </w:rPr>
        <w:br/>
      </w:r>
      <w:r>
        <w:rPr>
          <w:rFonts w:hint="eastAsia"/>
        </w:rPr>
        <w:t>　　　　2.1.4 其它</w:t>
      </w:r>
      <w:r>
        <w:rPr>
          <w:rFonts w:hint="eastAsia"/>
        </w:rPr>
        <w:br/>
      </w:r>
      <w:r>
        <w:rPr>
          <w:rFonts w:hint="eastAsia"/>
        </w:rPr>
        <w:t>　　2.2 全球市场不同应用催化剂再生服务销售额对比（2020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全球不同应用催化剂再生服务销售额及预测（2020-2031）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全球不同应用催化剂再生服务销售额及市场份额（2020-2025）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全球不同应用催化剂再生服务销售额预测（2026-2031）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中国不同应用催化剂再生服务销售额及预测（2020-2031）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中国不同应用催化剂再生服务销售额及市场份额（2020-2025）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中国不同应用催化剂再生服务销售额预测（2026-2031）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全球催化剂再生服务主要地区分析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全球主要地区催化剂再生服务市场规模分析：2020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全球主要地区催化剂再生服务销售额及份额（2020-2025年）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全球主要地区催化剂再生服务销售额及份额预测（2026-2031）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北美催化剂再生服务销售额及预测（2020-2031）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欧洲催化剂再生服务销售额及预测（2020-2031）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中国催化剂再生服务销售额及预测（2020-2031）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日本催化剂再生服务销售额及预测（2020-2031）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东南亚催化剂再生服务销售额及预测（2020-2031）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印度催化剂再生服务销售额及预测（2020-2031）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全球主要企业催化剂再生服务销售额及市场份额</w:t>
      </w:r>
      <w:r>
        <w:rPr>
          <w:rFonts w:hint="eastAsia"/>
        </w:rPr>
        <w:br/>
      </w:r>
      <w:r>
        <w:rPr>
          <w:rFonts w:hint="eastAsia"/>
        </w:rPr>
        <w:t>　　4.2 全球催化剂再生服务主要企业竞争态势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催化剂再生服务行业集中度分析：2024年全球Top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全球催化剂再生服务第一梯队、第二梯队和第三梯队企业及市场份额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2024年全球主要厂商催化剂再生服务收入排名</w:t>
      </w:r>
      <w:r>
        <w:rPr>
          <w:rFonts w:hint="eastAsia"/>
        </w:rPr>
        <w:br/>
      </w:r>
      <w:r>
        <w:rPr>
          <w:rFonts w:hint="eastAsia"/>
        </w:rPr>
        <w:t>　　4.4 全球主要厂商催化剂再生服务总部及市场区域分布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全球主要厂商催化剂再生服务产品类型及应用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全球主要厂商催化剂再生服务商业化日期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催化剂再生服务全球领先企业SWOT分析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中国市场催化剂再生服务主要企业分析</w:t>
      </w:r>
      <w:r>
        <w:rPr>
          <w:rFonts w:hint="eastAsia"/>
        </w:rPr>
        <w:br/>
      </w:r>
      <w:r>
        <w:rPr>
          <w:rFonts w:hint="eastAsia"/>
        </w:rPr>
        <w:t>　　5.1 中国催化剂再生服务销售额及市场份额（2020-2025）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中国催化剂再生服务Top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催化剂再生服务行业发展机遇及主要驱动因素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催化剂再生服务行业发展面临的风险</w:t>
      </w:r>
      <w:r>
        <w:rPr>
          <w:rFonts w:hint="eastAsia"/>
        </w:rPr>
        <w:br/>
      </w:r>
      <w:r>
        <w:rPr>
          <w:rFonts w:hint="eastAsia"/>
        </w:rPr>
        <w:t>　　7.3 催化剂再生服务行业政策分析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半再生式主要企业列表</w:t>
      </w:r>
      <w:r>
        <w:rPr>
          <w:rFonts w:hint="eastAsia"/>
        </w:rPr>
        <w:br/>
      </w:r>
      <w:r>
        <w:rPr>
          <w:rFonts w:hint="eastAsia"/>
        </w:rPr>
        <w:t>　　表 2： 循环再生式主要企业列表</w:t>
      </w:r>
      <w:r>
        <w:rPr>
          <w:rFonts w:hint="eastAsia"/>
        </w:rPr>
        <w:br/>
      </w:r>
      <w:r>
        <w:rPr>
          <w:rFonts w:hint="eastAsia"/>
        </w:rPr>
        <w:t>　　表 3： 连续再生式主要企业列表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全球市场不同产品类型催化剂再生服务销售额及增长率对比（2020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全球不同产品类型催化剂再生服务销售额列表（2020-2025）&amp;（百万美元）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全球不同产品类型催化剂再生服务销售额市场份额列表（2020-2025）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全球不同产品类型催化剂再生服务销售额预测（2026-2031）&amp;（百万美元）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全球不同产品类型催化剂再生服务销售额市场份额预测（2026-2031）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中国不同产品类型催化剂再生服务销售额列表（2020-2025）&amp;（百万美元）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中国不同产品类型催化剂再生服务销售额市场份额列表（2020-2025）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中国不同产品类型催化剂再生服务销售额预测（2026-2031）&amp;（百万美元）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中国不同产品类型催化剂再生服务销售额市场份额预测（2026-2031）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全球市场不同应用催化剂再生服务销售额及增长率对比（2020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全球不同应用催化剂再生服务销售额列表（2020-2025）&amp;（百万美元）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全球不同应用催化剂再生服务销售额市场份额列表（2020-2025）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全球不同应用催化剂再生服务销售额预测（2026-2031）&amp;（百万美元）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全球不同应用催化剂再生服务市场份额预测（2026-2031）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中国不同应用催化剂再生服务销售额列表（2020-2025）&amp;（百万美元）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中国不同应用催化剂再生服务销售额市场份额列表（2020-2025）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中国不同应用催化剂再生服务销售额预测（2026-2031）&amp;（百万美元）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中国不同应用催化剂再生服务销售额市场份额预测（2026-2031）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全球主要地区催化剂再生服务销售额：（2020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全球主要地区催化剂再生服务销售额列表（2020-2025年）&amp;（百万美元）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全球主要地区催化剂再生服务销售额及份额列表（2020-2025年）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全球主要地区催化剂再生服务销售额列表预测（2026-2031）&amp;（百万美元）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全球主要地区催化剂再生服务销售额及份额列表预测（2026-2031）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全球主要企业催化剂再生服务销售额（2020-2025）&amp;（百万美元）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全球主要企业催化剂再生服务销售额份额对比（2020-2025）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2024年全球催化剂再生服务主要厂商市场地位（第一梯队、第二梯队和第三梯队）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2024年全球主要厂商催化剂再生服务收入排名（百万美元）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全球主要厂商催化剂再生服务总部及市场区域分布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全球主要厂商催化剂再生服务产品类型及应用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全球主要厂商催化剂再生服务商业化日期</w:t>
      </w:r>
      <w:r>
        <w:rPr>
          <w:rFonts w:hint="eastAsia"/>
        </w:rPr>
        <w:br/>
      </w:r>
      <w:r>
        <w:rPr>
          <w:rFonts w:hint="eastAsia"/>
        </w:rPr>
        <w:t>　　表 34： 全球催化剂再生服务市场投资、并购等现状分析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中国主要企业催化剂再生服务销售额列表（2020-2025）&amp;（百万美元）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中国主要企业催化剂再生服务销售额份额对比（2020-2025）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重点企业（14）公司信息、总部、催化剂再生服务市场地位以及主要的竞争对手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催化剂再生服务产品及服务介绍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催化剂再生服务收入及毛利率（2020-2025）&amp;（百万美元）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催化剂再生服务行业发展机遇及主要驱动因素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催化剂再生服务行业发展面临的风险</w:t>
      </w:r>
      <w:r>
        <w:rPr>
          <w:rFonts w:hint="eastAsia"/>
        </w:rPr>
        <w:br/>
      </w:r>
      <w:r>
        <w:rPr>
          <w:rFonts w:hint="eastAsia"/>
        </w:rPr>
        <w:t>　　表 108： 催化剂再生服务行业政策分析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催化剂再生服务产品图片</w:t>
      </w:r>
      <w:r>
        <w:rPr>
          <w:rFonts w:hint="eastAsia"/>
        </w:rPr>
        <w:br/>
      </w:r>
      <w:r>
        <w:rPr>
          <w:rFonts w:hint="eastAsia"/>
        </w:rPr>
        <w:t>　　图 2： 全球市场催化剂再生服务市场规模（销售额），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全球催化剂再生服务市场销售额预测：（百万美元）&amp;（2020-2031）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中国市场催化剂再生服务销售额及未来趋势（2020-2031）&amp;（百万美元）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半再生式 产品图片</w:t>
      </w:r>
      <w:r>
        <w:rPr>
          <w:rFonts w:hint="eastAsia"/>
        </w:rPr>
        <w:br/>
      </w:r>
      <w:r>
        <w:rPr>
          <w:rFonts w:hint="eastAsia"/>
        </w:rPr>
        <w:t>　　图 6： 全球半再生式规模及增长率（2020-2031）&amp;（百万美元）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循环再生式产品图片</w:t>
      </w:r>
      <w:r>
        <w:rPr>
          <w:rFonts w:hint="eastAsia"/>
        </w:rPr>
        <w:br/>
      </w:r>
      <w:r>
        <w:rPr>
          <w:rFonts w:hint="eastAsia"/>
        </w:rPr>
        <w:t>　　图 8： 全球循环再生式规模及增长率（2020-2031）&amp;（百万美元）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连续再生式产品图片</w:t>
      </w:r>
      <w:r>
        <w:rPr>
          <w:rFonts w:hint="eastAsia"/>
        </w:rPr>
        <w:br/>
      </w:r>
      <w:r>
        <w:rPr>
          <w:rFonts w:hint="eastAsia"/>
        </w:rPr>
        <w:t>　　图 10： 全球连续再生式规模及增长率（2020-2031）&amp;（百万美元）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全球不同产品类型催化剂再生服务市场份额2024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全球不同产品类型催化剂再生服务市场份额2020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全球不同产品类型催化剂再生服务市场份额预测2025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中国不同产品类型催化剂再生服务市场份额2020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中国不同产品类型催化剂再生服务市场份额预测2025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炼油</w:t>
      </w:r>
      <w:r>
        <w:rPr>
          <w:rFonts w:hint="eastAsia"/>
        </w:rPr>
        <w:br/>
      </w:r>
      <w:r>
        <w:rPr>
          <w:rFonts w:hint="eastAsia"/>
        </w:rPr>
        <w:t>　　图 17： 化工</w:t>
      </w:r>
      <w:r>
        <w:rPr>
          <w:rFonts w:hint="eastAsia"/>
        </w:rPr>
        <w:br/>
      </w:r>
      <w:r>
        <w:rPr>
          <w:rFonts w:hint="eastAsia"/>
        </w:rPr>
        <w:t>　　图 18： 石化</w:t>
      </w:r>
      <w:r>
        <w:rPr>
          <w:rFonts w:hint="eastAsia"/>
        </w:rPr>
        <w:br/>
      </w:r>
      <w:r>
        <w:rPr>
          <w:rFonts w:hint="eastAsia"/>
        </w:rPr>
        <w:t>　　图 19： 其它</w:t>
      </w:r>
      <w:r>
        <w:rPr>
          <w:rFonts w:hint="eastAsia"/>
        </w:rPr>
        <w:br/>
      </w:r>
      <w:r>
        <w:rPr>
          <w:rFonts w:hint="eastAsia"/>
        </w:rPr>
        <w:t>　　图 20： 全球不同应用催化剂再生服务市场份额2024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全球不同应用催化剂再生服务市场份额2020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全球主要地区催化剂再生服务销售额市场份额（2020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北美催化剂再生服务销售额及预测（2020-2031）&amp;（百万美元）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欧洲催化剂再生服务销售额及预测（2020-2031）&amp;（百万美元）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中国催化剂再生服务销售额及预测（2020-2031）&amp;（百万美元）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日本催化剂再生服务销售额及预测（2020-2031）&amp;（百万美元）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东南亚催化剂再生服务销售额及预测（2020-2031）&amp;（百万美元）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印度催化剂再生服务销售额及预测（2020-2031）&amp;（百万美元）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2024年全球前五大厂商催化剂再生服务市场份额</w:t>
      </w:r>
      <w:r>
        <w:rPr>
          <w:rFonts w:hint="eastAsia"/>
        </w:rPr>
        <w:br/>
      </w:r>
      <w:r>
        <w:rPr>
          <w:rFonts w:hint="eastAsia"/>
        </w:rPr>
        <w:t>　　图 30： 2024年全球催化剂再生服务第一梯队、第二梯队和第三梯队厂商及市场份额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催化剂再生服务全球领先企业SWOT分析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2024年中国排名前三和前五催化剂再生服务企业市场份额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6feb87f1f4a6d" w:history="1">
        <w:r>
          <w:rPr>
            <w:rStyle w:val="Hyperlink"/>
          </w:rPr>
          <w:t>2025-2031年全球与中国催化剂再生服务行业发展调研及市场前景分析报告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6feb87f1f4a6d" w:history="1">
        <w:r>
          <w:rPr>
            <w:rStyle w:val="Hyperlink"/>
          </w:rPr>
          <w:t>https://www.20087.com/5/79/CuiHuaJiZaiShengFuWuShiChangQianJingYuCe.html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71656758b4947" w:history="1">
      <w:r>
        <w:rPr>
          <w:rStyle w:val="Hyperlink"/>
        </w:rPr>
        <w:t>2025-2031年全球与中国催化剂再生服务行业发展调研及市场前景分析报告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uiHuaJiZaiShengFuWuShiChangQianJingYuCe.html" TargetMode="External" Id="R6b06feb87f1f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uiHuaJiZaiShengFuWuShiChangQianJingYuCe.html" TargetMode="External" Id="R25e71656758b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2025-06-25T23:54:57Z</dcterms:created>
  <dcterms:modified xsi:type="dcterms:W3CDTF">2025-06-26T00:54:57Z</dcterms:modified>
  <dc:subject>2025-2031年全球与中国催化剂再生服务行业发展调研及市场前景分析报告</dc:subject>
  <dc:title>2025-2031年全球与中国催化剂再生服务行业发展调研及市场前景分析报告</dc:title>
  <cp:keywords>2025-2031年全球与中国催化剂再生服务行业发展调研及市场前景分析报告</cp:keywords>
  <dc:description>2025-2031年全球与中国催化剂再生服务行业发展调研及市场前景分析报告</dc:description>
</cp:coreProperties>
</file>