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358abdf2747e8" w:history="1">
              <w:r>
                <w:rPr>
                  <w:rStyle w:val="Hyperlink"/>
                </w:rPr>
                <w:t>2025-2031年全球与中国入门级存储市场研究及发展趋势预测报告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358abdf2747e8" w:history="1">
              <w:r>
                <w:rPr>
                  <w:rStyle w:val="Hyperlink"/>
                </w:rPr>
                <w:t>2025-2031年全球与中国入门级存储市场研究及发展趋势预测报告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358abdf2747e8" w:history="1">
                <w:r>
                  <w:rPr>
                    <w:rStyle w:val="Hyperlink"/>
                  </w:rPr>
                  <w:t>https://www.20087.com/5/79/RuMenJiCunChuFaZhanQuShi.html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入门级存储解决方案，主要是指面向中小企业和个人用户的低成本、易用性强的存储系统。近年来，随着闪存技术和云计算技术的发展，入门级存储系统在容量、性能和成本效益方面都取得了显著的进步。目前，入门级存储不仅在数据保护、数据迁移方面有了显著改进，而且在软件定义存储、虚拟化支持方面也取得了长足进展。随着新技术的应用，新型入门级存储系统具备了更高的灵活性和扩展性，能够更好地适应业务增长的需求。</w:t>
      </w:r>
      <w:r>
        <w:rPr>
          <w:rFonts w:hint="eastAsia"/>
        </w:rPr>
        <w:br/>
      </w:r>
      <w:r>
        <w:rPr>
          <w:rFonts w:hint="eastAsia"/>
        </w:rPr>
        <w:t>　　未来，入门级存储的发展将更加注重智能化和高效性。随着人工智能技术的应用，入门级存储系统将具备更强的数据分析能力，能够实现智能数据管理和服务质量优化。同时，随着对数据安全性的更高要求，入门级存储将更加注重加密技术和数据冗余机制的完善，以保障数据的安全。此外，随着边缘计算和物联网技术的发展，入门级存储系统将更加注重本地处理和存储能力的提升，以支持实时数据处理和分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358abdf2747e8" w:history="1">
        <w:r>
          <w:rPr>
            <w:rStyle w:val="Hyperlink"/>
          </w:rPr>
          <w:t>2025-2031年全球与中国入门级存储市场研究及发展趋势预测报告</w:t>
        </w:r>
      </w:hyperlink>
      <w:r>
        <w:rPr>
          <w:rFonts w:hint="eastAsia"/>
        </w:rPr>
        <w:t>》基于国家统计局及入门级存储行业协会的权威数据，全面调研了入门级存储行业的市场规模、市场需求、产业链结构及价格变动，并对入门级存储细分市场进行了深入分析。报告详细剖析了入门级存储市场竞争格局，重点关注品牌影响力及重点企业的运营表现，同时科学预测了入门级存储市场前景与发展趋势，识别了行业潜在的风险与机遇。通过专业、科学的研究方法，报告为入门级存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入门级存储市场概述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按照不同分类，入门级存储主要可以分为如下几个类别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不同分类入门级存储增长趋势2020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从不同应用，入门级存储主要包括如下几个方面</w:t>
      </w:r>
      <w:r>
        <w:rPr>
          <w:rFonts w:hint="eastAsia"/>
        </w:rPr>
        <w:br/>
      </w:r>
      <w:r>
        <w:rPr>
          <w:rFonts w:hint="eastAsia"/>
        </w:rPr>
        <w:t>　　1.4 入门级存储行业背景、发展历史、现状及趋势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入门级存储行业目前现状分析</w:t>
      </w:r>
      <w:r>
        <w:rPr>
          <w:rFonts w:hint="eastAsia"/>
        </w:rPr>
        <w:br/>
      </w:r>
      <w:r>
        <w:rPr>
          <w:rFonts w:hint="eastAsia"/>
        </w:rPr>
        <w:t>　　　　1.4.2 入门级存储发展趋势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全球入门级存储总体规模分析</w:t>
      </w:r>
      <w:r>
        <w:rPr>
          <w:rFonts w:hint="eastAsia"/>
        </w:rPr>
        <w:br/>
      </w:r>
      <w:r>
        <w:rPr>
          <w:rFonts w:hint="eastAsia"/>
        </w:rPr>
        <w:t>　　2.1 全球入门级存储供需现状及预测（2020-2031）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全球入门级存储产能、产量、产能利用率及发展趋势（2020-2031）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全球入门级存储产量、需求量及发展趋势（2020-2031）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全球主要地区入门级存储产量及发展趋势（2020-2031）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中国入门级存储供需现状及预测（2020-2031）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中国入门级存储产能、产量、产能利用率及发展趋势（2020-2031）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中国入门级存储产量、市场需求量及发展趋势（2020-2031）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全球入门级存储销量及销售额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全球市场入门级存储销售额（2020-2031）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全球市场入门级存储销量（2020-2031）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全球市场入门级存储价格趋势（2020-2031）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全球市场主要厂商入门级存储产能、产量及市场份额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全球市场主要厂商入门级存储销量（2020-2025）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全球市场主要厂商入门级存储销售收入（2020-2025）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2025年全球主要生产商入门级存储收入排名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全球市场主要厂商入门级存储销售价格（2020-2025）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中国市场主要厂商入门级存储销量（2020-2025）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中国市场主要厂商入门级存储销售收入（2020-2025）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2025年中国主要生产商入门级存储收入排名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中国市场主要厂商入门级存储销售价格（2020-2025）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全球主要厂商入门级存储产地分布及商业化日期</w:t>
      </w:r>
      <w:r>
        <w:rPr>
          <w:rFonts w:hint="eastAsia"/>
        </w:rPr>
        <w:br/>
      </w:r>
      <w:r>
        <w:rPr>
          <w:rFonts w:hint="eastAsia"/>
        </w:rPr>
        <w:t>　　3.5 入门级存储行业集中度、竞争程度分析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入门级存储行业集中度分析：全球Top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全球入门级存储第一梯队、第二梯队和第三梯队生产商（品牌）及市场份额（2024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全球入门级存储主要地区分析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全球主要地区入门级存储市场规模分析：2020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全球主要地区入门级存储销售收入及市场份额（2020-2025年）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全球主要地区入门级存储销售收入预测（2025-2031年）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全球主要地区入门级存储销量分析：2020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全球主要地区入门级存储销量及市场份额（2020-2025年）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全球主要地区入门级存储销量及市场份额预测（2025-2031）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北美市场入门级存储销量、收入及增长率（2020-2031）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欧洲市场入门级存储销量、收入及增长率（2020-2031）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中国市场入门级存储销量、收入及增长率（2020-2031）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日本市场入门级存储销量、收入及增长率（2020-2031）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东南亚市场入门级存储销量、收入及增长率（2020-2031）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印度市场入门级存储销量、收入及增长率（2020-2031）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全球入门级存储主要生产商分析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重点企业（1）基本信息、入门级存储生产基地、销售区域、竞争对手及市场地位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重点企业（1）入门级存储产品规格、参数及市场应用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重点企业（1）入门级存储销量、收入、价格及毛利率（2020-2025）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重点企业（2）基本信息、入门级存储生产基地、销售区域、竞争对手及市场地位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重点企业（2）入门级存储产品规格、参数及市场应用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重点企业（2）入门级存储销量、收入、价格及毛利率（2020-2025）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重点企业（3）基本信息、入门级存储生产基地、销售区域、竞争对手及市场地位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重点企业（3）入门级存储产品规格、参数及市场应用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重点企业（3）入门级存储销量、收入、价格及毛利率（2020-2025）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重点企业（4）基本信息、入门级存储生产基地、销售区域、竞争对手及市场地位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重点企业（4）入门级存储产品规格、参数及市场应用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重点企业（4）入门级存储销量、收入、价格及毛利率（2020-2025）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重点企业（5）基本信息、入门级存储生产基地、销售区域、竞争对手及市场地位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重点企业（5）入门级存储产品规格、参数及市场应用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重点企业（5）入门级存储销量、收入、价格及毛利率（2020-2025）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重点企业（6）基本信息、入门级存储生产基地、销售区域、竞争对手及市场地位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重点企业（6）入门级存储产品规格、参数及市场应用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重点企业（6）入门级存储销量、收入、价格及毛利率（2020-2025）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重点企业（7）基本信息、入门级存储生产基地、销售区域、竞争对手及市场地位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重点企业（7）入门级存储产品规格、参数及市场应用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重点企业（7）入门级存储销量、收入、价格及毛利率（2020-2025）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重点企业（8）基本信息、入门级存储生产基地、销售区域、竞争对手及市场地位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重点企业（8）入门级存储产品规格、参数及市场应用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重点企业（8）入门级存储销量、收入、价格及毛利率（2020-2025）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重点企业（9）基本信息、入门级存储生产基地、销售区域、竞争对手及市场地位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重点企业（9）入门级存储产品规格、参数及市场应用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重点企业（9）入门级存储销量、收入、价格及毛利率（2020-2025）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重点企业（10）基本信息、入门级存储生产基地、销售区域、竞争对手及市场地位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重点企业（10）入门级存储产品规格、参数及市场应用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重点企业（10）入门级存储销量、收入、价格及毛利率（2020-2025）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不同分类入门级存储分析</w:t>
      </w:r>
      <w:r>
        <w:rPr>
          <w:rFonts w:hint="eastAsia"/>
        </w:rPr>
        <w:br/>
      </w:r>
      <w:r>
        <w:rPr>
          <w:rFonts w:hint="eastAsia"/>
        </w:rPr>
        <w:t>　　6.1 全球不同分类入门级存储销量（2020-2031）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全球不同分类入门级存储销量及市场份额（2020-2025）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全球不同分类入门级存储销量预测（2025-2031）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全球不同分类入门级存储收入（2020-2031）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全球不同分类入门级存储收入及市场份额（2020-2025）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全球不同分类入门级存储收入预测（2025-2031）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全球不同分类入门级存储价格走势（2020-2031）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中国不同分类入门级存储销量（2020-2031）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中国不同分类入门级存储销量及市场份额（2020-2025）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中国不同分类入门级存储销量预测（2025-2031）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中国不同分类入门级存储收入（2020-2031）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中国不同分类入门级存储收入及市场份额（2020-2025）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中国不同分类入门级存储收入预测（2025-2031）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不同应用入门级存储分析</w:t>
      </w:r>
      <w:r>
        <w:rPr>
          <w:rFonts w:hint="eastAsia"/>
        </w:rPr>
        <w:br/>
      </w:r>
      <w:r>
        <w:rPr>
          <w:rFonts w:hint="eastAsia"/>
        </w:rPr>
        <w:t>　　7.1 全球不同应用入门级存储销量（2020-2031）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全球不同应用入门级存储销量及市场份额（2020-2025）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全球不同应用入门级存储销量预测（2025-2031）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全球不同应用入门级存储收入（2020-2031）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全球不同应用入门级存储收入及市场份额（2020-2025）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全球不同应用入门级存储收入预测（2025-2031）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全球不同应用入门级存储价格走势（2020-2031）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中国不同应用入门级存储销量（2020-2031）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中国不同应用入门级存储销量及市场份额（2020-2025）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中国不同应用入门级存储销量预测（2025-2031）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中国不同应用入门级存储收入（2020-2031）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中国不同应用入门级存储收入及市场份额（2020-2025）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中国不同应用入门级存储收入预测（2025-2031）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入门级存储产业链分析</w:t>
      </w:r>
      <w:r>
        <w:rPr>
          <w:rFonts w:hint="eastAsia"/>
        </w:rPr>
        <w:br/>
      </w:r>
      <w:r>
        <w:rPr>
          <w:rFonts w:hint="eastAsia"/>
        </w:rPr>
        <w:t>　　8.2 入门级存储产业上游供应分析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入门级存储下游典型客户</w:t>
      </w:r>
      <w:r>
        <w:rPr>
          <w:rFonts w:hint="eastAsia"/>
        </w:rPr>
        <w:br/>
      </w:r>
      <w:r>
        <w:rPr>
          <w:rFonts w:hint="eastAsia"/>
        </w:rPr>
        <w:t>　　8.4 入门级存储销售渠道分析及建议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中国市场入门级存储产量、销量、进出口分析及未来趋势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中国市场入门级存储产量、销量、进出口分析及未来趋势（2020-2031）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中国市场入门级存储进出口贸易趋势</w:t>
      </w:r>
      <w:r>
        <w:rPr>
          <w:rFonts w:hint="eastAsia"/>
        </w:rPr>
        <w:br/>
      </w:r>
      <w:r>
        <w:rPr>
          <w:rFonts w:hint="eastAsia"/>
        </w:rPr>
        <w:t>　　9.3 中国市场入门级存储主要进口来源</w:t>
      </w:r>
      <w:r>
        <w:rPr>
          <w:rFonts w:hint="eastAsia"/>
        </w:rPr>
        <w:br/>
      </w:r>
      <w:r>
        <w:rPr>
          <w:rFonts w:hint="eastAsia"/>
        </w:rPr>
        <w:t>　　9.4 中国市场入门级存储主要出口目的地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中国市场入门级存储主要地区分布</w:t>
      </w:r>
      <w:r>
        <w:rPr>
          <w:rFonts w:hint="eastAsia"/>
        </w:rPr>
        <w:br/>
      </w:r>
      <w:r>
        <w:rPr>
          <w:rFonts w:hint="eastAsia"/>
        </w:rPr>
        <w:t>　　10.1 中国入门级存储生产地区分布</w:t>
      </w:r>
      <w:r>
        <w:rPr>
          <w:rFonts w:hint="eastAsia"/>
        </w:rPr>
        <w:br/>
      </w:r>
      <w:r>
        <w:rPr>
          <w:rFonts w:hint="eastAsia"/>
        </w:rPr>
        <w:t>　　10.2 中国入门级存储消费地区分布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入门级存储行业主要的增长驱动因素</w:t>
      </w:r>
      <w:r>
        <w:rPr>
          <w:rFonts w:hint="eastAsia"/>
        </w:rPr>
        <w:br/>
      </w:r>
      <w:r>
        <w:rPr>
          <w:rFonts w:hint="eastAsia"/>
        </w:rPr>
        <w:t>　　11.2 入门级存储行业发展的有利因素及发展机遇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入门级存储行业发展面临的阻碍因素及挑战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入门级存储行业政策分析</w:t>
      </w:r>
      <w:r>
        <w:rPr>
          <w:rFonts w:hint="eastAsia"/>
        </w:rPr>
        <w:br/>
      </w:r>
      <w:r>
        <w:rPr>
          <w:rFonts w:hint="eastAsia"/>
        </w:rPr>
        <w:t>　　11.5 入门级存储中国企业SWOT分析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不同分类入门级存储增长趋势2020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入门级存储行业目前发展现状</w:t>
      </w:r>
      <w:r>
        <w:rPr>
          <w:rFonts w:hint="eastAsia"/>
        </w:rPr>
        <w:br/>
      </w:r>
      <w:r>
        <w:rPr>
          <w:rFonts w:hint="eastAsia"/>
        </w:rPr>
        <w:t>　　表： 入门级存储发展趋势</w:t>
      </w:r>
      <w:r>
        <w:rPr>
          <w:rFonts w:hint="eastAsia"/>
        </w:rPr>
        <w:br/>
      </w:r>
      <w:r>
        <w:rPr>
          <w:rFonts w:hint="eastAsia"/>
        </w:rPr>
        <w:t>　　表： 全球主要地区入门级存储产量：2020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全球主要地区入门级存储产量（2020-2025）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全球主要地区入门级存储产量市场份额（2020-2025）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全球主要地区入门级存储产量（2025-2031）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全球市场主要厂商入门级存储产能及产量（2024-2025）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全球市场主要厂商入门级存储销量（2020-2025）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全球市场主要厂商入门级存储产量市场份额（2020-2025）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全球市场主要厂商入门级存储销售收入（2020-2025）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全球市场主要厂商入门级存储销售收入市场份额（2020-2025）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2025年全球主要生产商入门级存储收入排名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全球市场主要厂商入门级存储销售价格（2020-2025）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中国市场主要厂商入门级存储销量（2020-2025）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中国市场主要厂商入门级存储产量市场份额（2020-2025）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中国市场主要厂商入门级存储销售收入（2020-2025）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中国市场主要厂商入门级存储销售收入市场份额（2020-2025）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2025年中国主要生产商入门级存储收入排名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中国市场主要厂商入门级存储销售价格（2020-2025）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全球主要厂商入门级存储产地分布及商业化日期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全球主要地区入门级存储销售收入：2020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全球主要地区入门级存储销售收入（2020-2025）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全球主要地区入门级存储销售收入市场份额（2020-2025）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全球主要地区入门级存储收入（2025-2031）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全球主要地区入门级存储收入市场份额（2025-2031）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全球主要地区入门级存储销量：2020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全球主要地区入门级存储销量（2020-2025）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全球主要地区入门级存储销量市场份额（2020-2025）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全球主要地区入门级存储销量（2025-2031）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全球主要地区入门级存储销量份额（2025-2031）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重点企业（1）入门级存储生产基地、销售区域、竞争对手及市场地位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重点企业（1）入门级存储产品规格、参数及市场应用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重点企业（1）入门级存储销量、收入、价格及毛利率（2020-2025）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重点企业（2）入门级存储生产基地、销售区域、竞争对手及市场地位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重点企业（2）入门级存储产品规格、参数及市场应用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重点企业（2）入门级存储销量、收入、价格及毛利率（2020-2025）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重点企业（3）入门级存储生产基地、销售区域、竞争对手及市场地位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重点企业（3）入门级存储产品规格、参数及市场应用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重点企业（3）入门级存储销量、收入、价格及毛利率（2020-2025）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入门级存储生产基地、销售区域、竞争对手及市场地位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重点企业（4）入门级存储产品规格、参数及市场应用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重点企业（4）入门级存储销量、收入、价格及毛利率（2020-2025）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入门级存储生产基地、销售区域、竞争对手及市场地位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重点企业（5）入门级存储产品规格、参数及市场应用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重点企业（5）入门级存储销量、收入、价格及毛利率（2020-2025）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入门级存储生产基地、销售区域、竞争对手及市场地位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重点企业（6）入门级存储产品规格、参数及市场应用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重点企业（6）入门级存储销量、收入、价格及毛利率（2020-2025）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入门级存储生产基地、销售区域、竞争对手及市场地位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重点企业（7）入门级存储产品规格、参数及市场应用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重点企业（7）入门级存储销量、收入、价格及毛利率（2020-2025）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入门级存储生产基地、销售区域、竞争对手及市场地位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重点企业（8）入门级存储产品规格、参数及市场应用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重点企业（8）入门级存储销量、收入、价格及毛利率（2020-2025）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入门级存储生产基地、销售区域、竞争对手及市场地位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重点企业（9）入门级存储产品规格、参数及市场应用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重点企业（9）入门级存储销量、收入、价格及毛利率（2020-2025）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入门级存储生产基地、销售区域、竞争对手及市场地位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重点企业（10）入门级存储产品规格、参数及市场应用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重点企业（10）入门级存储销量、收入、价格及毛利率（2020-2025）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全球不同分类入门级存储销量（2020-2025年）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全球不同分类入门级存储销量市场份额（2020-2025）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全球不同分类入门级存储销量预测（2025-2031）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全球市场不同分类入门级存储销量市场份额预测（2025-2031）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全球不同分类入门级存储收入（2020-2025年）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全球不同分类入门级存储收入市场份额（2020-2025）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全球不同分类入门级存储收入预测（2025-2031）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全球不同分类入门级存储收入市场份额预测（2025-2031）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全球不同分类入门级存储价格走势（2020-2031）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全球不同应用入门级存储销量（2020-2025年）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全球不同应用入门级存储销量市场份额（2020-2025）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全球不同应用入门级存储销量预测（2025-2031）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全球市场不同应用入门级存储销量市场份额预测（2025-2031）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全球不同应用入门级存储收入（2020-2025年）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全球不同应用入门级存储收入市场份额（2020-2025）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全球不同应用入门级存储收入预测（2025-2031）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全球不同应用入门级存储收入市场份额预测（2025-2031）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全球不同应用入门级存储价格走势（2020-2031）</w:t>
      </w:r>
      <w:r>
        <w:rPr>
          <w:rFonts w:hint="eastAsia"/>
        </w:rPr>
        <w:br/>
      </w:r>
      <w:r>
        <w:rPr>
          <w:rFonts w:hint="eastAsia"/>
        </w:rPr>
        <w:t>　　表： 入门级存储上游原料供应商及联系方式列表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入门级存储典型客户列表</w:t>
      </w:r>
      <w:r>
        <w:rPr>
          <w:rFonts w:hint="eastAsia"/>
        </w:rPr>
        <w:br/>
      </w:r>
      <w:r>
        <w:rPr>
          <w:rFonts w:hint="eastAsia"/>
        </w:rPr>
        <w:t>　　表： 入门级存储主要销售模式及销售渠道趋势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中国市场入门级存储产量、销量、进出口（2020-2025年）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中国市场入门级存储产量、销量、进出口预测（2025-2031）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中国市场入门级存储进出口贸易趋势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中国市场入门级存储主要进口来源</w:t>
      </w:r>
      <w:r>
        <w:rPr>
          <w:rFonts w:hint="eastAsia"/>
        </w:rPr>
        <w:br/>
      </w:r>
      <w:r>
        <w:rPr>
          <w:rFonts w:hint="eastAsia"/>
        </w:rPr>
        <w:t>　　表： 中国市场入门级存储主要出口目的地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中国入门级存储生产地区分布</w:t>
      </w:r>
      <w:r>
        <w:rPr>
          <w:rFonts w:hint="eastAsia"/>
        </w:rPr>
        <w:br/>
      </w:r>
      <w:r>
        <w:rPr>
          <w:rFonts w:hint="eastAsia"/>
        </w:rPr>
        <w:t>　　表： 中国入门级存储消费地区分布</w:t>
      </w:r>
      <w:r>
        <w:rPr>
          <w:rFonts w:hint="eastAsia"/>
        </w:rPr>
        <w:br/>
      </w:r>
      <w:r>
        <w:rPr>
          <w:rFonts w:hint="eastAsia"/>
        </w:rPr>
        <w:t>　　表： 入门级存储行业主要的增长驱动因素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入门级存储行业发展的有利因素及发展机遇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入门级存储行业发展面临的阻碍因素及挑战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入门级存储行业政策分析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入门级存储产品图片</w:t>
      </w:r>
      <w:r>
        <w:rPr>
          <w:rFonts w:hint="eastAsia"/>
        </w:rPr>
        <w:br/>
      </w:r>
      <w:r>
        <w:rPr>
          <w:rFonts w:hint="eastAsia"/>
        </w:rPr>
        <w:t>　　图： 全球不同分类入门级存储市场份额2025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全球不同应用入门级存储市场份额2024 VS 2025</w:t>
      </w:r>
      <w:r>
        <w:rPr>
          <w:rFonts w:hint="eastAsia"/>
        </w:rPr>
        <w:br/>
      </w:r>
      <w:r>
        <w:rPr>
          <w:rFonts w:hint="eastAsia"/>
        </w:rPr>
        <w:t>　　图： 全球入门级存储产能、产量、产能利用率及发展趋势（2020-2031）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全球入门级存储产量、需求量及发展趋势（2020-2031）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全球主要地区入门级存储产量市场份额（2020-2031）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中国入门级存储产能、产量、产能利用率及发展趋势（2020-2031）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中国入门级存储产量、市场需求量及发展趋势（2020-2031）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全球入门级存储市场销售额及增长率:（2020-2031）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全球市场入门级存储市场规模：2020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全球市场入门级存储销量及增长率（2020-2031）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全球市场入门级存储价格趋势（2020-2031）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2025年全球市场主要厂商入门级存储销量市场份额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2025年全球市场主要厂商入门级存储收入市场份额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2025年中国市场主要厂商入门级存储销量市场份额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2025年中国市场主要厂商入门级存储收入市场份额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2025年全球前五及前十大生产商入门级存储市场份额</w:t>
      </w:r>
      <w:r>
        <w:rPr>
          <w:rFonts w:hint="eastAsia"/>
        </w:rPr>
        <w:br/>
      </w:r>
      <w:r>
        <w:rPr>
          <w:rFonts w:hint="eastAsia"/>
        </w:rPr>
        <w:t>　　图： 全球入门级存储第一梯队、第二梯队和第三梯队生产商（品牌）及市场份额（2024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全球主要地区入门级存储销售收入市场份额（2020-2025）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全球主要地区入门级存储销售收入市场份额（2024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全球主要地区入门级存储收入市场份额（2025-2031）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全球主要地区入门级存储销量市场份额（2024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北美市场入门级存储销量及增长率（2020-2031）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北美市场入门级存储收入及增长率（2020-2031）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欧洲市场入门级存储销量及增长率（2020-2031）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欧洲市场入门级存储收入及增长率（2020-2031）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中国市场入门级存储销量及增长率（2020-2031）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中国市场入门级存储收入及增长率（2020-2031）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日本市场入门级存储销量及增长率（2020-2031）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日本市场入门级存储收入及增长率（2020-2031）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东南亚市场入门级存储销量及增长率（2020-2031）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东南亚市场入门级存储收入及增长率（2020-2031）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印度市场入门级存储销量及增长率（2020-2031）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印度市场入门级存储收入及增长率（2020-2031）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入门级存储产业链图</w:t>
      </w:r>
      <w:r>
        <w:rPr>
          <w:rFonts w:hint="eastAsia"/>
        </w:rPr>
        <w:br/>
      </w:r>
      <w:r>
        <w:rPr>
          <w:rFonts w:hint="eastAsia"/>
        </w:rPr>
        <w:t>　　图： 入门级存储中国企业SWOT分析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358abdf2747e8" w:history="1">
        <w:r>
          <w:rPr>
            <w:rStyle w:val="Hyperlink"/>
          </w:rPr>
          <w:t>2025-2031年全球与中国入门级存储市场研究及发展趋势预测报告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358abdf2747e8" w:history="1">
        <w:r>
          <w:rPr>
            <w:rStyle w:val="Hyperlink"/>
          </w:rPr>
          <w:t>https://www.20087.com/5/79/RuMenJiCunChuFaZhanQuShi.html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热点：分布式存储排名前十名、存储入门必读、列式存储和行式存储优缺点、存储教程、无内存硬盘系统、哪种存储技术最好、一级存储和二级存储、存储技术、物理存储和逻辑存储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3d9e1746240f7" w:history="1">
      <w:r>
        <w:rPr>
          <w:rStyle w:val="Hyperlink"/>
        </w:rPr>
        <w:t>2025-2031年全球与中国入门级存储市场研究及发展趋势预测报告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RuMenJiCunChuFaZhanQuShi.html" TargetMode="External" Id="R858358abdf27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RuMenJiCunChuFaZhanQuShi.html" TargetMode="External" Id="R3d73d9e17462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2025-05-16T02:49:00Z</dcterms:created>
  <dcterms:modified xsi:type="dcterms:W3CDTF">2025-05-16T03:49:00Z</dcterms:modified>
  <dc:subject>2025-2031年全球与中国入门级存储市场研究及发展趋势预测报告</dc:subject>
  <dc:title>2025-2031年全球与中国入门级存储市场研究及发展趋势预测报告</dc:title>
  <cp:keywords>2025-2031年全球与中国入门级存储市场研究及发展趋势预测报告</cp:keywords>
  <dc:description>2025-2031年全球与中国入门级存储市场研究及发展趋势预测报告</dc:description>
</cp:coreProperties>
</file>