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c1ed5f1ab4657" w:history="1">
              <w:r>
                <w:rPr>
                  <w:rStyle w:val="Hyperlink"/>
                </w:rPr>
                <w:t>2026-2032年全球与中国全光网络交换机发展现状及市场前景预测报告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c1ed5f1ab4657" w:history="1">
              <w:r>
                <w:rPr>
                  <w:rStyle w:val="Hyperlink"/>
                </w:rPr>
                <w:t>2026-2032年全球与中国全光网络交换机发展现状及市场前景预测报告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c1ed5f1ab4657" w:history="1">
                <w:r>
                  <w:rPr>
                    <w:rStyle w:val="Hyperlink"/>
                  </w:rPr>
                  <w:t>https://www.20087.com/5/69/QuanGuangWangLuoJiaoHuanJiFaZhanXianZhuangQianJing.html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网络交换机是构建下一代高速通信基础设施的核心设备，通过光信号直接交换与路由，避免光电转换带来的带宽瓶颈与能耗开销，适用于数据中心互联、5G前传及骨干网超大容量传输场景。目前，全光网络交换机技术路线主要包括基于MEMS微镜、液晶-on-silicon（LCoS）及硅光波导的光开关矩阵，支持纳秒至毫秒级切换速度与Tb/s级吞吐能力。行业聚焦于提升端口密度、降低插入损耗及增强控制平面智能化水平。然而，全光交换在细粒度流量调度、突发业务处理及与现有IP网络协同方面仍存在功能局限，且设备成本高昂，主要部署于特定高价值节点。标准化进程滞后亦制约多厂商互操作性。</w:t>
      </w:r>
      <w:r>
        <w:rPr>
          <w:rFonts w:hint="eastAsia"/>
        </w:rPr>
        <w:br/>
      </w:r>
      <w:r>
        <w:rPr>
          <w:rFonts w:hint="eastAsia"/>
        </w:rPr>
        <w:t>　　未来，全光网络交换机将向超低时延、智能光层调度与异构融合方向演进。市场调研网指出，硅光集成与3D封装技术将大幅提升集成度并降低成本；AI驱动的光路预测与动态重配置将实现业务感知的弹性带宽分配。在架构上，全光交换将与光计算、光存储协同，支撑“光进铜退”的算力网络底座。同时，面向6G与空天地一体化网络，小型化全光交换模块将探索星载与边缘部署可能。此外，开放光网络操作系统（如Open ROADM）将推动生态开放。尽管难以完全取代电交换，全光网络交换机在算力密集型应用爆发背景下，将持续作为超宽带网络“提速降耗”的战略支点。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7c1ed5f1ab4657" w:history="1">
        <w:r>
          <w:rPr>
            <w:rStyle w:val="Hyperlink"/>
          </w:rPr>
          <w:t>2026-2032年全球与中国全光网络交换机发展现状及市场前景预测报告</w:t>
        </w:r>
      </w:hyperlink>
      <w:r>
        <w:rPr>
          <w:rFonts w:hint="eastAsia"/>
        </w:rPr>
        <w:t>》，2025年全光网络交换机行业市场规模达 亿元，预计2032年市场规模将达 亿元，期间年均复合增长率（CAGR）达 %。报告依托权威机构及行业协会数据，结合全光网络交换机行业的宏观环境与微观实践，从全光网络交换机市场规模、市场需求、技术现状及产业链结构等多维度进行了系统调研与分析。报告通过严谨的研究方法与翔实的数据支持，辅以直观图表，全面剖析了全光网络交换机行业发展趋势、重点企业表现及市场竞争格局，并通过SWOT分析揭示了行业机遇与潜在风险，为全光网络交换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按产品类型细分，全球全光网络交换机市场规模2021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光纤级</w:t>
      </w:r>
      <w:r>
        <w:rPr>
          <w:rFonts w:hint="eastAsia"/>
        </w:rPr>
        <w:br/>
      </w:r>
      <w:r>
        <w:rPr>
          <w:rFonts w:hint="eastAsia"/>
        </w:rPr>
        <w:t>　　　　1.3.3 波长级</w:t>
      </w:r>
      <w:r>
        <w:rPr>
          <w:rFonts w:hint="eastAsia"/>
        </w:rPr>
        <w:br/>
      </w:r>
      <w:r>
        <w:rPr>
          <w:rFonts w:hint="eastAsia"/>
        </w:rPr>
        <w:t>　　　　1.3.4 光通道级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产品分类，按端口规模</w:t>
      </w:r>
      <w:r>
        <w:rPr>
          <w:rFonts w:hint="eastAsia"/>
        </w:rPr>
        <w:br/>
      </w:r>
      <w:r>
        <w:rPr>
          <w:rFonts w:hint="eastAsia"/>
        </w:rPr>
        <w:t>　　　　1.4.1 按端口规模细分，全球全光网络交换机市场规模2021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小规模（32端口以下）</w:t>
      </w:r>
      <w:r>
        <w:rPr>
          <w:rFonts w:hint="eastAsia"/>
        </w:rPr>
        <w:br/>
      </w:r>
      <w:r>
        <w:rPr>
          <w:rFonts w:hint="eastAsia"/>
        </w:rPr>
        <w:t>　　　　1.4.3 中等规模（32-128端口）</w:t>
      </w:r>
      <w:r>
        <w:rPr>
          <w:rFonts w:hint="eastAsia"/>
        </w:rPr>
        <w:br/>
      </w:r>
      <w:r>
        <w:rPr>
          <w:rFonts w:hint="eastAsia"/>
        </w:rPr>
        <w:t>　　　　1.4.4 大规模（128-512端口）</w:t>
      </w:r>
      <w:r>
        <w:rPr>
          <w:rFonts w:hint="eastAsia"/>
        </w:rPr>
        <w:br/>
      </w:r>
      <w:r>
        <w:rPr>
          <w:rFonts w:hint="eastAsia"/>
        </w:rPr>
        <w:t>　　　　1.4.5 超大规模（512端口以上）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按应用细分，全球全光网络交换机市场规模2021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教育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制造</w:t>
      </w:r>
      <w:r>
        <w:rPr>
          <w:rFonts w:hint="eastAsia"/>
        </w:rPr>
        <w:br/>
      </w:r>
      <w:r>
        <w:rPr>
          <w:rFonts w:hint="eastAsia"/>
        </w:rPr>
        <w:t>　　　　1.5.5 企业</w:t>
      </w:r>
      <w:r>
        <w:rPr>
          <w:rFonts w:hint="eastAsia"/>
        </w:rPr>
        <w:br/>
      </w:r>
      <w:r>
        <w:rPr>
          <w:rFonts w:hint="eastAsia"/>
        </w:rPr>
        <w:t>　　　　1.5.6 商业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全光网络交换机行业发展总体概况</w:t>
      </w:r>
      <w:r>
        <w:rPr>
          <w:rFonts w:hint="eastAsia"/>
        </w:rPr>
        <w:br/>
      </w:r>
      <w:r>
        <w:rPr>
          <w:rFonts w:hint="eastAsia"/>
        </w:rPr>
        <w:t>　　　　1.6.2 全光网络交换机行业发展主要特点</w:t>
      </w:r>
      <w:r>
        <w:rPr>
          <w:rFonts w:hint="eastAsia"/>
        </w:rPr>
        <w:br/>
      </w:r>
      <w:r>
        <w:rPr>
          <w:rFonts w:hint="eastAsia"/>
        </w:rPr>
        <w:t>　　　　1.6.3 全光网络交换机行业发展影响因素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全光网络交换机有利因素</w:t>
      </w:r>
      <w:r>
        <w:rPr>
          <w:rFonts w:hint="eastAsia"/>
        </w:rPr>
        <w:br/>
      </w:r>
      <w:r>
        <w:rPr>
          <w:rFonts w:hint="eastAsia"/>
        </w:rPr>
        <w:t>　　　　1.6.3 .2 全光网络交换机不利因素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全球市场，近三年全光网络交换机主要企业占有率及排名（按销量）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全光网络交换机主要企业在国际市场占有率（按销量，2023-2026）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2025年全光网络交换机主要企业在国际市场排名（按销量）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全球市场主要企业全光网络交换机销量（2023-2026）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全球市场，近三年全光网络交换机主要企业占有率及排名（按收入）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全光网络交换机主要企业在国际市场占有率（按收入，2023-2026）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2025年全光网络交换机主要企业在国际市场排名（按收入）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全球市场主要企业全光网络交换机销售收入（2023-2026）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全球市场主要企业全光网络交换机销售价格（2023-2026）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中国市场，近三年全光网络交换机主要企业占有率及排名（按销量）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全光网络交换机主要企业在中国市场占有率（按销量，2023-2026）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2025年全光网络交换机主要企业在中国市场排名（按销量）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中国市场主要企业全光网络交换机销量（2023-2026）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中国市场，近三年全光网络交换机主要企业占有率及排名（按收入）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全光网络交换机主要企业在中国市场占有率（按收入，2023-2026）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2025年全光网络交换机主要企业在中国市场排名（按收入）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中国市场主要企业全光网络交换机销售收入（2023-2026）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全球主要厂商全光网络交换机总部及产地分布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全球主要厂商成立时间及全光网络交换机商业化日期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全球主要厂商全光网络交换机产品类型及应用</w:t>
      </w:r>
      <w:r>
        <w:rPr>
          <w:rFonts w:hint="eastAsia"/>
        </w:rPr>
        <w:br/>
      </w:r>
      <w:r>
        <w:rPr>
          <w:rFonts w:hint="eastAsia"/>
        </w:rPr>
        <w:t>　　2.9 全光网络交换机行业集中度、竞争程度分析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全光网络交换机行业集中度分析：2025年全球Top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全球全光网络交换机第一梯队、第二梯队和第三梯队生产商（品牌）及市场份额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全球全光网络交换机总体规模分析</w:t>
      </w:r>
      <w:r>
        <w:rPr>
          <w:rFonts w:hint="eastAsia"/>
        </w:rPr>
        <w:br/>
      </w:r>
      <w:r>
        <w:rPr>
          <w:rFonts w:hint="eastAsia"/>
        </w:rPr>
        <w:t>　　3.1 全球全光网络交换机供需现状及预测（2021-2032）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全球全光网络交换机产能、产量、产能利用率及发展趋势（2021-2032）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全球全光网络交换机产量、需求量及发展趋势（2021-2032）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全球主要地区全光网络交换机产量及发展趋势（2021-2032）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全球主要地区全光网络交换机产量（2021-2026）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全球主要地区全光网络交换机产量（2027-2032）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全球主要地区全光网络交换机产量市场份额（2021-2032）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中国全光网络交换机供需现状及预测（2021-2032）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中国全光网络交换机产能、产量、产能利用率及发展趋势（2021-2032）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中国全光网络交换机产量、市场需求量及发展趋势（2021-2032）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中国市场全光网络交换机进出口（2021-2032）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全球全光网络交换机销量及销售额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全球市场全光网络交换机销售额（2021-2032）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全球市场全光网络交换机销量（2021-2032）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全球市场全光网络交换机价格趋势（2021-2032）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全球全光网络交换机主要地区分析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全球主要地区全光网络交换机市场规模分析：2021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全球主要地区全光网络交换机销售收入及市场份额（2021-2026）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全球主要地区全光网络交换机销售收入预测（2027-2032）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全球主要地区全光网络交换机销量分析：2021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全球主要地区全光网络交换机销量及市场份额（2021-2026）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全球主要地区全光网络交换机销量及市场份额预测（2027-2032）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北美市场全光网络交换机销量、收入及增长率（2021-2032）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欧洲市场全光网络交换机销量、收入及增长率（2021-2032）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中国市场全光网络交换机销量、收入及增长率（2021-2032）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日本市场全光网络交换机销量、收入及增长率（2021-2032）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东南亚市场全光网络交换机销量、收入及增长率（2021-2032）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印度市场全光网络交换机销量、收入及增长率（2021-2032）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南美市场全光网络交换机销量、收入及增长率（2021-2032）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中东市场全光网络交换机销量、收入及增长率（2021-2032）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全光网络交换机销量、收入、价格及毛利率（2021-2026）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不同产品类型全光网络交换机分析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全球不同产品类型全光网络交换机销量（2021-2032）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全球不同产品类型全光网络交换机销量及市场份额（2021-2026）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全球不同产品类型全光网络交换机销量预测（2027-2032）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全球不同产品类型全光网络交换机收入（2021-2032）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全球不同产品类型全光网络交换机收入及市场份额（2021-2026）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全球不同产品类型全光网络交换机收入预测（2027-2032）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全球不同产品类型全光网络交换机价格走势（2021-2032）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中国不同产品类型全光网络交换机销量（2021-2032）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中国不同产品类型全光网络交换机销量及市场份额（2021-2026）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中国不同产品类型全光网络交换机销量预测（2027-2032）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中国不同产品类型全光网络交换机收入（2021-2032）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中国不同产品类型全光网络交换机收入及市场份额（2021-2026）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中国不同产品类型全光网络交换机收入预测（2027-2032）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不同应用全光网络交换机分析</w:t>
      </w:r>
      <w:r>
        <w:rPr>
          <w:rFonts w:hint="eastAsia"/>
        </w:rPr>
        <w:br/>
      </w:r>
      <w:r>
        <w:rPr>
          <w:rFonts w:hint="eastAsia"/>
        </w:rPr>
        <w:t>　　7.1 全球不同应用全光网络交换机销量（2021-2032）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全球不同应用全光网络交换机销量及市场份额（2021-2026）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全球不同应用全光网络交换机销量预测（2027-2032）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全球不同应用全光网络交换机收入（2021-2032）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全球不同应用全光网络交换机收入及市场份额（2021-2026）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全球不同应用全光网络交换机收入预测（2027-2032）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全球不同应用全光网络交换机价格走势（2021-2032）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中国不同应用全光网络交换机销量（2021-2032）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中国不同应用全光网络交换机销量及市场份额（2021-2026）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中国不同应用全光网络交换机销量预测（2027-2032）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中国不同应用全光网络交换机收入（2021-2032）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中国不同应用全光网络交换机收入及市场份额（2021-2026）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中国不同应用全光网络交换机收入预测（2027-2032）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全光网络交换机行业发展趋势</w:t>
      </w:r>
      <w:r>
        <w:rPr>
          <w:rFonts w:hint="eastAsia"/>
        </w:rPr>
        <w:br/>
      </w:r>
      <w:r>
        <w:rPr>
          <w:rFonts w:hint="eastAsia"/>
        </w:rPr>
        <w:t>　　8.2 全光网络交换机行业主要驱动因素</w:t>
      </w:r>
      <w:r>
        <w:rPr>
          <w:rFonts w:hint="eastAsia"/>
        </w:rPr>
        <w:br/>
      </w:r>
      <w:r>
        <w:rPr>
          <w:rFonts w:hint="eastAsia"/>
        </w:rPr>
        <w:t>　　8.3 全光网络交换机中国企业SWOT分析</w:t>
      </w:r>
      <w:r>
        <w:rPr>
          <w:rFonts w:hint="eastAsia"/>
        </w:rPr>
        <w:br/>
      </w:r>
      <w:r>
        <w:rPr>
          <w:rFonts w:hint="eastAsia"/>
        </w:rPr>
        <w:t>　　8.4 中国全光网络交换机行业政策环境分析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全光网络交换机行业产业链简介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全光网络交换机行业供应链分析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全光网络交换机主要原料及供应情况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全光网络交换机行业采购模式</w:t>
      </w:r>
      <w:r>
        <w:rPr>
          <w:rFonts w:hint="eastAsia"/>
        </w:rPr>
        <w:br/>
      </w:r>
      <w:r>
        <w:rPr>
          <w:rFonts w:hint="eastAsia"/>
        </w:rPr>
        <w:t>　　9.3 全光网络交换机行业生产模式</w:t>
      </w:r>
      <w:r>
        <w:rPr>
          <w:rFonts w:hint="eastAsia"/>
        </w:rPr>
        <w:br/>
      </w:r>
      <w:r>
        <w:rPr>
          <w:rFonts w:hint="eastAsia"/>
        </w:rPr>
        <w:t>　　9.4 全光网络交换机行业销售模式及销售渠道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按产品类型细分，全球全光网络交换机市场规模2021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按端口规模细分，全球全光网络交换机市场规模2021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按应用细分，全球全光网络交换机市场规模（CAGR）2021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全光网络交换机行业发展主要特点</w:t>
      </w:r>
      <w:r>
        <w:rPr>
          <w:rFonts w:hint="eastAsia"/>
        </w:rPr>
        <w:br/>
      </w:r>
      <w:r>
        <w:rPr>
          <w:rFonts w:hint="eastAsia"/>
        </w:rPr>
        <w:t>　　表 5： 全光网络交换机行业发展有利因素分析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全光网络交换机行业发展不利因素分析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进入全光网络交换机行业壁垒</w:t>
      </w:r>
      <w:r>
        <w:rPr>
          <w:rFonts w:hint="eastAsia"/>
        </w:rPr>
        <w:br/>
      </w:r>
      <w:r>
        <w:rPr>
          <w:rFonts w:hint="eastAsia"/>
        </w:rPr>
        <w:t>　　表 8： 全光网络交换机主要企业在国际市场占有率（按销量，2023-2026）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2025年全光网络交换机主要企业在国际市场排名（按销量）&amp;（千台）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全球市场主要企业全光网络交换机销量（2023-2026）&amp;（千台）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全光网络交换机主要企业在国际市场占有率（按收入，2023-2026）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2025年全光网络交换机主要企业在国际市场排名（按收入）&amp;（万元）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全球市场主要企业全光网络交换机销售收入（2023-2026）&amp;（万元）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全球市场主要企业全光网络交换机销售价格（2023-2026）&amp;（千元/台）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全光网络交换机主要企业在中国市场占有率（按销量，2023-2026）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2025年全光网络交换机主要企业在中国市场排名（按销量）&amp;（千台）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中国市场主要企业全光网络交换机销量（2023-2026）&amp;（千台）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全光网络交换机主要企业在中国市场占有率（按收入，2023-2026）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2025年全光网络交换机主要企业在中国市场排名（按收入）&amp;（万元）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中国市场主要企业全光网络交换机销售收入（2023-2026）&amp;（万元）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全球主要厂商全光网络交换机总部及产地分布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全球主要厂商成立时间及全光网络交换机商业化日期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全球主要厂商全光网络交换机产品类型及应用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2025年全球全光网络交换机主要厂商市场地位（第一梯队、第二梯队和第三梯队）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全球全光网络交换机市场投资、并购等现状分析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全球主要地区全光网络交换机产量增速（CAGR）：（2021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全球主要地区全光网络交换机产量（2021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全球主要地区全光网络交换机产量（2021-2026）&amp;（千台）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全球主要地区全光网络交换机产量（2027-2032）&amp;（千台）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全球主要地区全光网络交换机产量市场份额（2021-2026）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全球主要地区全光网络交换机产量市场份额（2027-2032）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中国市场全光网络交换机产量、销量、进出口（2021-2026）&amp;（千台）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中国市场全光网络交换机产量、销量、进出口预测（2027-2032）&amp;（千台）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全球主要地区全光网络交换机销售收入增速：（2021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全球主要地区全光网络交换机销售收入（2021-2026）&amp;（万元）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全球主要地区全光网络交换机销售收入市场份额（2021-2026）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全球主要地区全光网络交换机收入（2027-2032）&amp;（万元）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全球主要地区全光网络交换机收入市场份额（2027-2032）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全球主要地区全光网络交换机销量（千台）：2021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全球主要地区全光网络交换机销量（2021-2026）&amp;（千台）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全球主要地区全光网络交换机销量市场份额（2021-2026）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全球主要地区全光网络交换机销量（2027-2032）&amp;（千台）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全球主要地区全光网络交换机销量份额（2027-2032）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全光网络交换机生产基地、销售区域、竞争对手及市场地位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全光网络交换机产品规格、参数及市场应用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全光网络交换机销量（千台）、收入（万元）、价格（千元/台）及毛利率（2021-2026）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全球不同产品类型全光网络交换机销量（2021-2026）&amp;（千台）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全球不同产品类型全光网络交换机销量市场份额（2021-2026）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全球不同产品类型全光网络交换机销量预测（2027-2032）&amp;（千台）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全球市场不同产品类型全光网络交换机销量市场份额预测（2027-2032）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全球不同产品类型全光网络交换机收入（2021-2026）&amp;（万元）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全球不同产品类型全光网络交换机收入市场份额（2021-2026）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全球不同产品类型全光网络交换机收入预测（2027-2032）&amp;（万元）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全球不同产品类型全光网络交换机收入市场份额预测（2027-2032）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中国不同产品类型全光网络交换机销量（2021-2026）&amp;（千台）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中国不同产品类型全光网络交换机销量市场份额（2021-2026）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中国不同产品类型全光网络交换机销量预测（2027-2032）&amp;（千台）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全球市场不同产品类型全光网络交换机销量市场份额预测（2027-2032）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中国不同产品类型全光网络交换机收入（2021-2026）&amp;（万元）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中国不同产品类型全光网络交换机收入市场份额（2021-2026）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中国不同产品类型全光网络交换机收入预测（2027-2032）&amp;（万元）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中国不同产品类型全光网络交换机收入市场份额预测（2027-2032）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全球不同应用全光网络交换机销量（2021-2026）&amp;（千台）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全球不同应用全光网络交换机销量市场份额（2021-2026）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全球不同应用全光网络交换机销量预测（2027-2032）&amp;（千台）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全球市场不同应用全光网络交换机销量市场份额预测（2027-2032）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全球不同应用全光网络交换机收入（2021-2026）&amp;（万元）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全球不同应用全光网络交换机收入市场份额（2021-2026）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全球不同应用全光网络交换机收入预测（2027-2032）&amp;（万元）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全球不同应用全光网络交换机收入市场份额预测（2027-2032）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中国不同应用全光网络交换机销量（2021-2026）&amp;（千台）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中国不同应用全光网络交换机销量市场份额（2021-2026）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中国不同应用全光网络交换机销量预测（2027-2032）&amp;（千台）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中国市场不同应用全光网络交换机销量市场份额预测（2027-2032）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中国不同应用全光网络交换机收入（2021-2026）&amp;（万元）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中国不同应用全光网络交换机收入市场份额（2021-2026）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中国不同应用全光网络交换机收入预测（2027-2032）&amp;（万元）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中国不同应用全光网络交换机收入市场份额预测（2027-2032）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全光网络交换机行业发展趋势</w:t>
      </w:r>
      <w:r>
        <w:rPr>
          <w:rFonts w:hint="eastAsia"/>
        </w:rPr>
        <w:br/>
      </w:r>
      <w:r>
        <w:rPr>
          <w:rFonts w:hint="eastAsia"/>
        </w:rPr>
        <w:t>　　表 157： 全光网络交换机行业主要驱动因素</w:t>
      </w:r>
      <w:r>
        <w:rPr>
          <w:rFonts w:hint="eastAsia"/>
        </w:rPr>
        <w:br/>
      </w:r>
      <w:r>
        <w:rPr>
          <w:rFonts w:hint="eastAsia"/>
        </w:rPr>
        <w:t>　　表 158： 全光网络交换机行业供应链分析</w:t>
      </w:r>
      <w:r>
        <w:rPr>
          <w:rFonts w:hint="eastAsia"/>
        </w:rPr>
        <w:br/>
      </w:r>
      <w:r>
        <w:rPr>
          <w:rFonts w:hint="eastAsia"/>
        </w:rPr>
        <w:t>　　表 159： 全光网络交换机上游原料供应商</w:t>
      </w:r>
      <w:r>
        <w:rPr>
          <w:rFonts w:hint="eastAsia"/>
        </w:rPr>
        <w:br/>
      </w:r>
      <w:r>
        <w:rPr>
          <w:rFonts w:hint="eastAsia"/>
        </w:rPr>
        <w:t>　　表 160： 全光网络交换机主要地区不同应用客户分析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全光网络交换机典型经销商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全光网络交换机产品图片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全球不同产品类型全光网络交换机销售额2021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全球不同产品类型全光网络交换机市场份额2025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光纤级产品图片</w:t>
      </w:r>
      <w:r>
        <w:rPr>
          <w:rFonts w:hint="eastAsia"/>
        </w:rPr>
        <w:br/>
      </w:r>
      <w:r>
        <w:rPr>
          <w:rFonts w:hint="eastAsia"/>
        </w:rPr>
        <w:t>　　图 5： 波长级产品图片</w:t>
      </w:r>
      <w:r>
        <w:rPr>
          <w:rFonts w:hint="eastAsia"/>
        </w:rPr>
        <w:br/>
      </w:r>
      <w:r>
        <w:rPr>
          <w:rFonts w:hint="eastAsia"/>
        </w:rPr>
        <w:t>　　图 6： 光通道级产品图片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全球不同端口规模全光网络交换机销售额2021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全球不同端口规模全光网络交换机市场份额2025 &amp; 2032</w:t>
      </w:r>
      <w:r>
        <w:rPr>
          <w:rFonts w:hint="eastAsia"/>
        </w:rPr>
        <w:br/>
      </w:r>
      <w:r>
        <w:rPr>
          <w:rFonts w:hint="eastAsia"/>
        </w:rPr>
        <w:t>　　图 10： 小规模（32端口以下）产品图片</w:t>
      </w:r>
      <w:r>
        <w:rPr>
          <w:rFonts w:hint="eastAsia"/>
        </w:rPr>
        <w:br/>
      </w:r>
      <w:r>
        <w:rPr>
          <w:rFonts w:hint="eastAsia"/>
        </w:rPr>
        <w:t>　　图 11： 中等规模（32-128端口）产品图片</w:t>
      </w:r>
      <w:r>
        <w:rPr>
          <w:rFonts w:hint="eastAsia"/>
        </w:rPr>
        <w:br/>
      </w:r>
      <w:r>
        <w:rPr>
          <w:rFonts w:hint="eastAsia"/>
        </w:rPr>
        <w:t>　　图 12： 大规模（128-512端口）产品图片</w:t>
      </w:r>
      <w:r>
        <w:rPr>
          <w:rFonts w:hint="eastAsia"/>
        </w:rPr>
        <w:br/>
      </w:r>
      <w:r>
        <w:rPr>
          <w:rFonts w:hint="eastAsia"/>
        </w:rPr>
        <w:t>　　图 13： 超大规模（512端口以上）产品图片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全球不同应用全光网络交换机市场份额2025 &amp; 2032</w:t>
      </w:r>
      <w:r>
        <w:rPr>
          <w:rFonts w:hint="eastAsia"/>
        </w:rPr>
        <w:br/>
      </w:r>
      <w:r>
        <w:rPr>
          <w:rFonts w:hint="eastAsia"/>
        </w:rPr>
        <w:t>　　图 16： 教育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制造</w:t>
      </w:r>
      <w:r>
        <w:rPr>
          <w:rFonts w:hint="eastAsia"/>
        </w:rPr>
        <w:br/>
      </w:r>
      <w:r>
        <w:rPr>
          <w:rFonts w:hint="eastAsia"/>
        </w:rPr>
        <w:t>　　图 19： 企业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2025年全球前五大生产商全光网络交换机市场份额</w:t>
      </w:r>
      <w:r>
        <w:rPr>
          <w:rFonts w:hint="eastAsia"/>
        </w:rPr>
        <w:br/>
      </w:r>
      <w:r>
        <w:rPr>
          <w:rFonts w:hint="eastAsia"/>
        </w:rPr>
        <w:t>　　图 23： 2025年全球全光网络交换机第一梯队、第二梯队和第三梯队厂商及市场份额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全球全光网络交换机产能、产量、产能利用率及发展趋势（2021-2032）&amp;（千台）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全球全光网络交换机产量、需求量及发展趋势（2021-2032）&amp;（千台）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全球主要地区全光网络交换机产量市场份额（2021-2032）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中国全光网络交换机产能、产量、产能利用率及发展趋势（2021-2032）&amp;（千台）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中国全光网络交换机产量、市场需求量及发展趋势（2021-2032）&amp;（千台）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全球全光网络交换机市场销售额及增长率：（2021-2032）&amp;（万元）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全球市场全光网络交换机市场规模：2021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全球市场全光网络交换机销量及增长率（2021-2032）&amp;（千台）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全球市场全光网络交换机价格趋势（2021-2032）&amp;（千元/台）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全球主要地区全光网络交换机销售收入（2021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全球主要地区全光网络交换机销售收入市场份额（2021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北美市场全光网络交换机销量及增长率（2021-2032）&amp;（千台）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北美市场全光网络交换机收入及增长率（2021-2032）&amp;（万元）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欧洲市场全光网络交换机销量及增长率（2021-2032）&amp;（千台）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欧洲市场全光网络交换机收入及增长率（2021-2032）&amp;（万元）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中国市场全光网络交换机销量及增长率（2021-2032）&amp;（千台）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中国市场全光网络交换机收入及增长率（2021-2032）&amp;（万元）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日本市场全光网络交换机销量及增长率（2021-2032）&amp;（千台）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日本市场全光网络交换机收入及增长率（2021-2032）&amp;（万元）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东南亚市场全光网络交换机销量及增长率（2021-2032）&amp;（千台）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东南亚市场全光网络交换机收入及增长率（2021-2032）&amp;（万元）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印度市场全光网络交换机销量及增长率（2021-2032）&amp;（千台）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印度市场全光网络交换机收入及增长率（2021-2032）&amp;（万元）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南美市场全光网络交换机销量及增长率（2021-2032）&amp;（千台）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南美市场全光网络交换机收入及增长率（2021-2032）&amp;（万元）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中东市场全光网络交换机销量及增长率（2021-2032）&amp;（千台）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中东市场全光网络交换机收入及增长率（2021-2032）&amp;（万元）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全球不同产品类型全光网络交换机价格走势（2021-2032）&amp;（千元/台）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全球不同应用全光网络交换机价格走势（2021-2032）&amp;（千元/台）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全光网络交换机中国企业SWOT分析</w:t>
      </w:r>
      <w:r>
        <w:rPr>
          <w:rFonts w:hint="eastAsia"/>
        </w:rPr>
        <w:br/>
      </w:r>
      <w:r>
        <w:rPr>
          <w:rFonts w:hint="eastAsia"/>
        </w:rPr>
        <w:t>　　图 54： 全光网络交换机产业链</w:t>
      </w:r>
      <w:r>
        <w:rPr>
          <w:rFonts w:hint="eastAsia"/>
        </w:rPr>
        <w:br/>
      </w:r>
      <w:r>
        <w:rPr>
          <w:rFonts w:hint="eastAsia"/>
        </w:rPr>
        <w:t>　　图 55： 全光网络交换机行业采购模式分析</w:t>
      </w:r>
      <w:r>
        <w:rPr>
          <w:rFonts w:hint="eastAsia"/>
        </w:rPr>
        <w:br/>
      </w:r>
      <w:r>
        <w:rPr>
          <w:rFonts w:hint="eastAsia"/>
        </w:rPr>
        <w:t>　　图 56： 全光网络交换机行业生产模式</w:t>
      </w:r>
      <w:r>
        <w:rPr>
          <w:rFonts w:hint="eastAsia"/>
        </w:rPr>
        <w:br/>
      </w:r>
      <w:r>
        <w:rPr>
          <w:rFonts w:hint="eastAsia"/>
        </w:rPr>
        <w:t>　　图 57： 全光网络交换机行业销售模式分析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c1ed5f1ab4657" w:history="1">
        <w:r>
          <w:rPr>
            <w:rStyle w:val="Hyperlink"/>
          </w:rPr>
          <w:t>2026-2032年全球与中国全光网络交换机发展现状及市场前景预测报告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c1ed5f1ab4657" w:history="1">
        <w:r>
          <w:rPr>
            <w:rStyle w:val="Hyperlink"/>
          </w:rPr>
          <w:t>https://www.20087.com/5/69/QuanGuangWangLuoJiaoHuanJiFaZhanXianZhuangQianJing.html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0ad151ff848bc" w:history="1">
      <w:r>
        <w:rPr>
          <w:rStyle w:val="Hyperlink"/>
        </w:rPr>
        <w:t>2026-2032年全球与中国全光网络交换机发展现状及市场前景预测报告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uanGuangWangLuoJiaoHuanJiFaZhanXianZhuangQianJing.html" TargetMode="External" Id="R0b7c1ed5f1ab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uanGuangWangLuoJiaoHuanJiFaZhanXianZhuangQianJing.html" TargetMode="External" Id="Rea60ad151ff8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2026-03-01T04:50:11Z</dcterms:created>
  <dcterms:modified xsi:type="dcterms:W3CDTF">2026-03-01T05:50:11Z</dcterms:modified>
  <dc:subject>2026-2032年全球与中国全光网络交换机发展现状及市场前景预测报告</dc:subject>
  <dc:title>2026-2032年全球与中国全光网络交换机发展现状及市场前景预测报告</dc:title>
  <cp:keywords>2026-2032年全球与中国全光网络交换机发展现状及市场前景预测报告</cp:keywords>
  <dc:description>2026-2032年全球与中国全光网络交换机发展现状及市场前景预测报告</dc:description>
</cp:coreProperties>
</file>