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c89ad5d874dff" w:history="1">
              <w:r>
                <w:rPr>
                  <w:rStyle w:val="Hyperlink"/>
                </w:rPr>
                <w:t>2025-2031年全球与中国全屋定制发展现状及行业前景分析报告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c89ad5d874dff" w:history="1">
              <w:r>
                <w:rPr>
                  <w:rStyle w:val="Hyperlink"/>
                </w:rPr>
                <w:t>2025-2031年全球与中国全屋定制发展现状及行业前景分析报告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c89ad5d874dff" w:history="1">
                <w:r>
                  <w:rPr>
                    <w:rStyle w:val="Hyperlink"/>
                  </w:rPr>
                  <w:t>https://www.20087.com/5/89/QuanWuDingZhiFaZhanXianZhuangQianJing.html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作为一种新兴的家居装修模式，以其个性化、一站式服务等特点受到消费者的青睐。目前，市场上已经涌现出众多全屋定制品牌和服务商，它们提供从设计、选材、施工到售后等全方位的服务，满足消费者对于家居装修的个性化需求。</w:t>
      </w:r>
      <w:r>
        <w:rPr>
          <w:rFonts w:hint="eastAsia"/>
        </w:rPr>
        <w:br/>
      </w:r>
      <w:r>
        <w:rPr>
          <w:rFonts w:hint="eastAsia"/>
        </w:rPr>
        <w:t>　　未来，全屋定制市场的发展前景广阔。一方面，随着消费者对家居品质和舒适度的要求不断提高，全屋定制的市场需求将持续增长；另一方面，随着智能家居技术的不断发展和应用，全屋定制将逐渐融入更多智能化元素和功能，提高家居的便捷性和舒适度。同时，全屋定制品牌和服务商也将继续加大创新和研发投入，推出更多符合消费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c89ad5d874dff" w:history="1">
        <w:r>
          <w:rPr>
            <w:rStyle w:val="Hyperlink"/>
          </w:rPr>
          <w:t>2025-2031年全球与中国全屋定制发展现状及行业前景分析报告</w:t>
        </w:r>
      </w:hyperlink>
      <w:r>
        <w:rPr>
          <w:rFonts w:hint="eastAsia"/>
        </w:rPr>
        <w:t>》依托权威数据资源与长期市场监测，系统分析了全屋定制行业的市场规模、市场需求及产业链结构，深入探讨了全屋定制价格变动与细分市场特征。报告科学预测了全屋定制市场前景及未来发展趋势，重点剖析了行业集中度、竞争格局及重点企业的市场地位，并通过SWOT分析揭示了全屋定制行业机遇与潜在风险。报告为投资者及业内企业提供了全面的市场洞察与决策参考，助力把握全屋定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按照不同产品类型，全屋定制主要可以分为如下几个类别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不同产品类型全屋定制增长趋势2020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纯实木定制</w:t>
      </w:r>
      <w:r>
        <w:rPr>
          <w:rFonts w:hint="eastAsia"/>
        </w:rPr>
        <w:br/>
      </w:r>
      <w:r>
        <w:rPr>
          <w:rFonts w:hint="eastAsia"/>
        </w:rPr>
        <w:t>　　　　1.2.3 实木集成定制</w:t>
      </w:r>
      <w:r>
        <w:rPr>
          <w:rFonts w:hint="eastAsia"/>
        </w:rPr>
        <w:br/>
      </w:r>
      <w:r>
        <w:rPr>
          <w:rFonts w:hint="eastAsia"/>
        </w:rPr>
        <w:t>　　　　1.2.4 实木复合材料定制</w:t>
      </w:r>
      <w:r>
        <w:rPr>
          <w:rFonts w:hint="eastAsia"/>
        </w:rPr>
        <w:br/>
      </w:r>
      <w:r>
        <w:rPr>
          <w:rFonts w:hint="eastAsia"/>
        </w:rPr>
        <w:t>　　1.3 从不同应用，全屋定制主要包括如下几个方面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不同应用全屋定制增长趋势2020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书房</w:t>
      </w:r>
      <w:r>
        <w:rPr>
          <w:rFonts w:hint="eastAsia"/>
        </w:rPr>
        <w:br/>
      </w:r>
      <w:r>
        <w:rPr>
          <w:rFonts w:hint="eastAsia"/>
        </w:rPr>
        <w:t>　　　　1.3.3 卧室</w:t>
      </w:r>
      <w:r>
        <w:rPr>
          <w:rFonts w:hint="eastAsia"/>
        </w:rPr>
        <w:br/>
      </w:r>
      <w:r>
        <w:rPr>
          <w:rFonts w:hint="eastAsia"/>
        </w:rPr>
        <w:t>　　　　1.3.4 客厅</w:t>
      </w:r>
      <w:r>
        <w:rPr>
          <w:rFonts w:hint="eastAsia"/>
        </w:rPr>
        <w:br/>
      </w:r>
      <w:r>
        <w:rPr>
          <w:rFonts w:hint="eastAsia"/>
        </w:rPr>
        <w:t>　　　　1.3.5 厨房</w:t>
      </w:r>
      <w:r>
        <w:rPr>
          <w:rFonts w:hint="eastAsia"/>
        </w:rPr>
        <w:br/>
      </w:r>
      <w:r>
        <w:rPr>
          <w:rFonts w:hint="eastAsia"/>
        </w:rPr>
        <w:t>　　　　1.3.6 阳台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十五五期间全屋定制行业发展总体概况</w:t>
      </w:r>
      <w:r>
        <w:rPr>
          <w:rFonts w:hint="eastAsia"/>
        </w:rPr>
        <w:br/>
      </w:r>
      <w:r>
        <w:rPr>
          <w:rFonts w:hint="eastAsia"/>
        </w:rPr>
        <w:t>　　　　1.4.2 全屋定制行业发展主要特点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全球全屋定制行业规模及预测分析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全球市场全屋定制总体规模（2020-2031）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中国市场全屋定制总体规模（2020-2031）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中国市场全屋定制总规模占全球比重（2020-2031）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全球主要地区全屋定制市场规模分析（2020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全球市场主要企业全屋定制收入分析（2020-2025）</w:t>
      </w:r>
      <w:r>
        <w:rPr>
          <w:rFonts w:hint="eastAsia"/>
        </w:rPr>
        <w:br/>
      </w:r>
      <w:r>
        <w:rPr>
          <w:rFonts w:hint="eastAsia"/>
        </w:rPr>
        <w:t>　　　　3.1.2 全屋定制行业集中度分析：2025年全球Top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全球全屋定制第一梯队、第二梯队和第三梯队企业及市场份额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全球主要企业总部、全屋定制市场分布及商业化日期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全球主要企业全屋定制产品类型及应用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中国本土主要企业全屋定制收入分析（2020-2025）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中国市场全屋定制销售情况分析</w:t>
      </w:r>
      <w:r>
        <w:rPr>
          <w:rFonts w:hint="eastAsia"/>
        </w:rPr>
        <w:br/>
      </w:r>
      <w:r>
        <w:rPr>
          <w:rFonts w:hint="eastAsia"/>
        </w:rPr>
        <w:t>　　3.3 全屋定制中国企业SWOT分析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不同产品类型全屋定制分析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全球市场不同产品类型全屋定制总体规模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全球市场不同产品类型全屋定制总体规模（2020-2025）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全球市场不同产品类型全屋定制总体规模预测（2025-2031）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中国市场不同产品类型全屋定制总体规模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中国市场不同产品类型全屋定制总体规模（2020-2025）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中国市场不同产品类型全屋定制总体规模预测（2025-2031）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不同应用全屋定制分析</w:t>
      </w:r>
      <w:r>
        <w:rPr>
          <w:rFonts w:hint="eastAsia"/>
        </w:rPr>
        <w:br/>
      </w:r>
      <w:r>
        <w:rPr>
          <w:rFonts w:hint="eastAsia"/>
        </w:rPr>
        <w:t>　　5.1 全球市场不同应用全屋定制总体规模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全球市场不同应用全屋定制总体规模（2020-2025）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全球市场不同应用全屋定制总体规模预测（2025-2031）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中国市场不同应用全屋定制总体规模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中国市场不同应用全屋定制总体规模（2020-2025）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中国市场不同应用全屋定制总体规模预测（2025-2031）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全屋定制行业发展机遇及主要驱动因素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全屋定制行业发展面临的风险</w:t>
      </w:r>
      <w:r>
        <w:rPr>
          <w:rFonts w:hint="eastAsia"/>
        </w:rPr>
        <w:br/>
      </w:r>
      <w:r>
        <w:rPr>
          <w:rFonts w:hint="eastAsia"/>
        </w:rPr>
        <w:t>　　6.3 全屋定制行业政策分析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全屋定制行业产业链简介</w:t>
      </w:r>
      <w:r>
        <w:rPr>
          <w:rFonts w:hint="eastAsia"/>
        </w:rPr>
        <w:br/>
      </w:r>
      <w:r>
        <w:rPr>
          <w:rFonts w:hint="eastAsia"/>
        </w:rPr>
        <w:t>　　　　7.1.1 全屋定制产业链</w:t>
      </w:r>
      <w:r>
        <w:rPr>
          <w:rFonts w:hint="eastAsia"/>
        </w:rPr>
        <w:br/>
      </w:r>
      <w:r>
        <w:rPr>
          <w:rFonts w:hint="eastAsia"/>
        </w:rPr>
        <w:t>　　　　7.1.2 全屋定制行业供应链分析</w:t>
      </w:r>
      <w:r>
        <w:rPr>
          <w:rFonts w:hint="eastAsia"/>
        </w:rPr>
        <w:br/>
      </w:r>
      <w:r>
        <w:rPr>
          <w:rFonts w:hint="eastAsia"/>
        </w:rPr>
        <w:t>　　　　7.1.3 全屋定制主要原材料及其供应商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全屋定制行业主要下游客户</w:t>
      </w:r>
      <w:r>
        <w:rPr>
          <w:rFonts w:hint="eastAsia"/>
        </w:rPr>
        <w:br/>
      </w:r>
      <w:r>
        <w:rPr>
          <w:rFonts w:hint="eastAsia"/>
        </w:rPr>
        <w:t>　　7.2 全屋定制行业采购模式</w:t>
      </w:r>
      <w:r>
        <w:rPr>
          <w:rFonts w:hint="eastAsia"/>
        </w:rPr>
        <w:br/>
      </w:r>
      <w:r>
        <w:rPr>
          <w:rFonts w:hint="eastAsia"/>
        </w:rPr>
        <w:t>　　7.3 全屋定制行业开发/生产模式</w:t>
      </w:r>
      <w:r>
        <w:rPr>
          <w:rFonts w:hint="eastAsia"/>
        </w:rPr>
        <w:br/>
      </w:r>
      <w:r>
        <w:rPr>
          <w:rFonts w:hint="eastAsia"/>
        </w:rPr>
        <w:t>　　7.4 全屋定制行业销售模式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全球市场主要全屋定制企业简介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全屋定制收入及毛利率（2020-2025）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不同产品类型全屋定制全球规模增长趋势2020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不同应用全屋定制全球规模增长趋势2020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全屋定制行业发展主要特点</w:t>
      </w:r>
      <w:r>
        <w:rPr>
          <w:rFonts w:hint="eastAsia"/>
        </w:rPr>
        <w:br/>
      </w:r>
      <w:r>
        <w:rPr>
          <w:rFonts w:hint="eastAsia"/>
        </w:rPr>
        <w:t>　　表4 进入全屋定制行业壁垒</w:t>
      </w:r>
      <w:r>
        <w:rPr>
          <w:rFonts w:hint="eastAsia"/>
        </w:rPr>
        <w:br/>
      </w:r>
      <w:r>
        <w:rPr>
          <w:rFonts w:hint="eastAsia"/>
        </w:rPr>
        <w:t>　　表5 全屋定制发展趋势及建议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全球主要地区全屋定制总体规模（百万美元）：2020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全球主要地区全屋定制总体规模（2020-2025）&amp;（百万美元）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全球主要地区全屋定制总体规模（2025-2031）&amp;（百万美元）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北美全屋定制基本情况分析</w:t>
      </w:r>
      <w:r>
        <w:rPr>
          <w:rFonts w:hint="eastAsia"/>
        </w:rPr>
        <w:br/>
      </w:r>
      <w:r>
        <w:rPr>
          <w:rFonts w:hint="eastAsia"/>
        </w:rPr>
        <w:t>　　表10 欧洲全屋定制基本情况分析</w:t>
      </w:r>
      <w:r>
        <w:rPr>
          <w:rFonts w:hint="eastAsia"/>
        </w:rPr>
        <w:br/>
      </w:r>
      <w:r>
        <w:rPr>
          <w:rFonts w:hint="eastAsia"/>
        </w:rPr>
        <w:t>　　表11 亚太全屋定制基本情况分析</w:t>
      </w:r>
      <w:r>
        <w:rPr>
          <w:rFonts w:hint="eastAsia"/>
        </w:rPr>
        <w:br/>
      </w:r>
      <w:r>
        <w:rPr>
          <w:rFonts w:hint="eastAsia"/>
        </w:rPr>
        <w:t>　　表12 拉美全屋定制基本情况分析</w:t>
      </w:r>
      <w:r>
        <w:rPr>
          <w:rFonts w:hint="eastAsia"/>
        </w:rPr>
        <w:br/>
      </w:r>
      <w:r>
        <w:rPr>
          <w:rFonts w:hint="eastAsia"/>
        </w:rPr>
        <w:t>　　表13 中东及非洲全屋定制基本情况分析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全球市场主要企业全屋定制收入（2020-2025）&amp;（百万美元）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全球市场主要企业全屋定制收入市场份额（2020-2025）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2025年全球主要企业全屋定制收入排名及市场占有率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2025全球全屋定制主要厂商市场地位（第一梯队、第二梯队和第三梯队）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全球主要企业总部、全屋定制市场分布及商业化日期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全球主要企业全屋定制产品类型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中国本土企业全屋定制收入（2020-2025）&amp;（百万美元）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中国本土企业全屋定制收入市场份额（2020-2025）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2025年全球及中国本土企业在中国市场全屋定制收入排名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全球市场不同产品类型全屋定制总体规模（2020-2025）&amp;（百万美元）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全球市场不同产品类型全屋定制市场份额（2020-2025）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全球市场不同产品类型全屋定制总体规模预测（2025-2031）&amp;（百万美元）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全球市场不同产品类型全屋定制市场份额预测（2025-2031）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中国市场不同产品类型全屋定制总体规模（2020-2025）&amp;（百万美元）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中国市场不同产品类型全屋定制市场份额（2020-2025）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中国市场不同产品类型全屋定制总体规模预测（2025-2031）&amp;（百万美元）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中国市场不同产品类型全屋定制市场份额预测（2025-2031）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全球市场不同应用全屋定制总体规模（2020-2025）&amp;（百万美元）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全球市场不同应用全屋定制市场份额（2020-2025）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全球市场不同应用全屋定制总体规模预测（2025-2031）&amp;（百万美元）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全球市场不同应用全屋定制市场份额预测（2025-2031）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中国市场不同应用全屋定制总体规模（2020-2025）&amp;（百万美元）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中国市场不同应用全屋定制市场份额（2020-2025）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中国市场不同应用全屋定制总体规模预测（2025-2031）&amp;（百万美元）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中国市场不同应用全屋定制市场份额预测（2025-2031）</w:t>
      </w:r>
      <w:r>
        <w:rPr>
          <w:rFonts w:hint="eastAsia"/>
        </w:rPr>
        <w:br/>
      </w:r>
      <w:r>
        <w:rPr>
          <w:rFonts w:hint="eastAsia"/>
        </w:rPr>
        <w:t>　　表40 全屋定制行业发展机遇及主要驱动因素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全屋定制行业发展面临的风险</w:t>
      </w:r>
      <w:r>
        <w:rPr>
          <w:rFonts w:hint="eastAsia"/>
        </w:rPr>
        <w:br/>
      </w:r>
      <w:r>
        <w:rPr>
          <w:rFonts w:hint="eastAsia"/>
        </w:rPr>
        <w:t>　　表42 全屋定制行业政策分析</w:t>
      </w:r>
      <w:r>
        <w:rPr>
          <w:rFonts w:hint="eastAsia"/>
        </w:rPr>
        <w:br/>
      </w:r>
      <w:r>
        <w:rPr>
          <w:rFonts w:hint="eastAsia"/>
        </w:rPr>
        <w:t>　　表43 全屋定制行业供应链分析</w:t>
      </w:r>
      <w:r>
        <w:rPr>
          <w:rFonts w:hint="eastAsia"/>
        </w:rPr>
        <w:br/>
      </w:r>
      <w:r>
        <w:rPr>
          <w:rFonts w:hint="eastAsia"/>
        </w:rPr>
        <w:t>　　表44 全屋定制上游原材料和主要供应商情况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全屋定制行业主要下游客户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重点企业（18）基本信息、全屋定制市场分布、总部及行业地位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全屋定制产品规格、参数及市场应用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全屋定制收入（百万美元）及毛利率（2020-2025）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全屋定制产品图片</w:t>
      </w:r>
      <w:r>
        <w:rPr>
          <w:rFonts w:hint="eastAsia"/>
        </w:rPr>
        <w:br/>
      </w:r>
      <w:r>
        <w:rPr>
          <w:rFonts w:hint="eastAsia"/>
        </w:rPr>
        <w:t>　　图2 不同产品类型全屋定制全球规模2020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全球不同产品类型全屋定制市场份额 2024 VS 2025</w:t>
      </w:r>
      <w:r>
        <w:rPr>
          <w:rFonts w:hint="eastAsia"/>
        </w:rPr>
        <w:br/>
      </w:r>
      <w:r>
        <w:rPr>
          <w:rFonts w:hint="eastAsia"/>
        </w:rPr>
        <w:t>　　图4 纯实木定制产品图片</w:t>
      </w:r>
      <w:r>
        <w:rPr>
          <w:rFonts w:hint="eastAsia"/>
        </w:rPr>
        <w:br/>
      </w:r>
      <w:r>
        <w:rPr>
          <w:rFonts w:hint="eastAsia"/>
        </w:rPr>
        <w:t>　　图5 实木集成定制产品图片</w:t>
      </w:r>
      <w:r>
        <w:rPr>
          <w:rFonts w:hint="eastAsia"/>
        </w:rPr>
        <w:br/>
      </w:r>
      <w:r>
        <w:rPr>
          <w:rFonts w:hint="eastAsia"/>
        </w:rPr>
        <w:t>　　图6 实木复合材料定制产品图片</w:t>
      </w:r>
      <w:r>
        <w:rPr>
          <w:rFonts w:hint="eastAsia"/>
        </w:rPr>
        <w:br/>
      </w:r>
      <w:r>
        <w:rPr>
          <w:rFonts w:hint="eastAsia"/>
        </w:rPr>
        <w:t>　　图7 不同应用全屋定制全球规模2020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全球不同应用全屋定制市场份额 2024 VS 2025</w:t>
      </w:r>
      <w:r>
        <w:rPr>
          <w:rFonts w:hint="eastAsia"/>
        </w:rPr>
        <w:br/>
      </w:r>
      <w:r>
        <w:rPr>
          <w:rFonts w:hint="eastAsia"/>
        </w:rPr>
        <w:t>　　图9 书房</w:t>
      </w:r>
      <w:r>
        <w:rPr>
          <w:rFonts w:hint="eastAsia"/>
        </w:rPr>
        <w:br/>
      </w:r>
      <w:r>
        <w:rPr>
          <w:rFonts w:hint="eastAsia"/>
        </w:rPr>
        <w:t>　　图10 卧室</w:t>
      </w:r>
      <w:r>
        <w:rPr>
          <w:rFonts w:hint="eastAsia"/>
        </w:rPr>
        <w:br/>
      </w:r>
      <w:r>
        <w:rPr>
          <w:rFonts w:hint="eastAsia"/>
        </w:rPr>
        <w:t>　　图11 客厅</w:t>
      </w:r>
      <w:r>
        <w:rPr>
          <w:rFonts w:hint="eastAsia"/>
        </w:rPr>
        <w:br/>
      </w:r>
      <w:r>
        <w:rPr>
          <w:rFonts w:hint="eastAsia"/>
        </w:rPr>
        <w:t>　　图12 厨房</w:t>
      </w:r>
      <w:r>
        <w:rPr>
          <w:rFonts w:hint="eastAsia"/>
        </w:rPr>
        <w:br/>
      </w:r>
      <w:r>
        <w:rPr>
          <w:rFonts w:hint="eastAsia"/>
        </w:rPr>
        <w:t>　　图13 阳台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全球市场全屋定制市场规模：2020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中国市场全屋定制总规模占全球比重（2020-2031）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全球主要地区全屋定制总体规模（百万美元）：2020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全球主要地区全屋定制市场份额（2020-2031）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中东及非洲地区全屋定制总体规模（2020-2031）&amp;（百万美元）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2025年全球前五大厂商全屋定制市场份额（按收入）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2025年全球全屋定制第一梯队、第二梯队和第三梯队厂商及市场份额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全屋定制中国企业SWOT分析</w:t>
      </w:r>
      <w:r>
        <w:rPr>
          <w:rFonts w:hint="eastAsia"/>
        </w:rPr>
        <w:br/>
      </w:r>
      <w:r>
        <w:rPr>
          <w:rFonts w:hint="eastAsia"/>
        </w:rPr>
        <w:t>　　图29 全屋定制产业链</w:t>
      </w:r>
      <w:r>
        <w:rPr>
          <w:rFonts w:hint="eastAsia"/>
        </w:rPr>
        <w:br/>
      </w:r>
      <w:r>
        <w:rPr>
          <w:rFonts w:hint="eastAsia"/>
        </w:rPr>
        <w:t>　　图30 全屋定制行业采购模式</w:t>
      </w:r>
      <w:r>
        <w:rPr>
          <w:rFonts w:hint="eastAsia"/>
        </w:rPr>
        <w:br/>
      </w:r>
      <w:r>
        <w:rPr>
          <w:rFonts w:hint="eastAsia"/>
        </w:rPr>
        <w:t>　　图31 全屋定制行业开发/生产模式分析</w:t>
      </w:r>
      <w:r>
        <w:rPr>
          <w:rFonts w:hint="eastAsia"/>
        </w:rPr>
        <w:br/>
      </w:r>
      <w:r>
        <w:rPr>
          <w:rFonts w:hint="eastAsia"/>
        </w:rPr>
        <w:t>　　图32 全屋定制行业销售模式分析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c89ad5d874dff" w:history="1">
        <w:r>
          <w:rPr>
            <w:rStyle w:val="Hyperlink"/>
          </w:rPr>
          <w:t>2025-2031年全球与中国全屋定制发展现状及行业前景分析报告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c89ad5d874dff" w:history="1">
        <w:r>
          <w:rPr>
            <w:rStyle w:val="Hyperlink"/>
          </w:rPr>
          <w:t>https://www.20087.com/5/89/QuanWuDingZhiFaZhanXianZhuangQianJing.html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热点：装修咨询、全屋定制品牌排行榜前十名、装修房子全包价格、全屋定制一般多少钱一个平方、装修公司、全屋定制哪家好、全屋定制哪家口碑最好、全屋定制合同范本、全屋整装十大公认品牌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899eb70434842" w:history="1">
      <w:r>
        <w:rPr>
          <w:rStyle w:val="Hyperlink"/>
        </w:rPr>
        <w:t>2025-2031年全球与中国全屋定制发展现状及行业前景分析报告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uanWuDingZhiFaZhanXianZhuangQianJing.html" TargetMode="External" Id="R629c89ad5d8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uanWuDingZhiFaZhanXianZhuangQianJing.html" TargetMode="External" Id="R09e899eb7043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2025-05-21T04:16:00Z</dcterms:created>
  <dcterms:modified xsi:type="dcterms:W3CDTF">2025-05-21T05:16:00Z</dcterms:modified>
  <dc:subject>2025-2031年全球与中国全屋定制发展现状及行业前景分析报告</dc:subject>
  <dc:title>2025-2031年全球与中国全屋定制发展现状及行业前景分析报告</dc:title>
  <cp:keywords>2025-2031年全球与中国全屋定制发展现状及行业前景分析报告</cp:keywords>
  <dc:description>2025-2031年全球与中国全屋定制发展现状及行业前景分析报告</dc:description>
</cp:coreProperties>
</file>