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f474636f54f50" w:history="1">
              <w:r>
                <w:rPr>
                  <w:rStyle w:val="Hyperlink"/>
                </w:rPr>
                <w:t>2025-2031年全球与中国冻干循环开发行业调研及市场前景报告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f474636f54f50" w:history="1">
              <w:r>
                <w:rPr>
                  <w:rStyle w:val="Hyperlink"/>
                </w:rPr>
                <w:t>2025-2031年全球与中国冻干循环开发行业调研及市场前景报告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f474636f54f50" w:history="1">
                <w:r>
                  <w:rPr>
                    <w:rStyle w:val="Hyperlink"/>
                  </w:rPr>
                  <w:t>https://www.20087.com/5/09/DongGanXunHuanKaiFaFaZhanXianZhuangQianJing.html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循环开发是在冻干（冷冻干燥）过程中，通过对温度、压力和时间等参数的优化，以提高干燥效率和产品质量的系统性研究。冻干技术广泛应用于食品、医药、生物制品等行业，能够有效保留样品的结构和活性成分。目前，通过模拟和实验相结合的方法，冻干循环的优化已取得显著成果，大大提升了冻干产品的品质和产量。</w:t>
      </w:r>
      <w:r>
        <w:rPr>
          <w:rFonts w:hint="eastAsia"/>
        </w:rPr>
        <w:br/>
      </w:r>
      <w:r>
        <w:rPr>
          <w:rFonts w:hint="eastAsia"/>
        </w:rPr>
        <w:t>　　未来的冻干循环开发将更加注重节能环保和智能化。通过采用更高效的冷凝器和真空系统，减少能源消耗，同时采用智能控制系统，实现冻干过程的自动化和远程监控，提高生产效率和一致性。此外，针对特定产品的冻干工艺将更加精细化，以满足个性化和高附加值产品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f474636f54f50" w:history="1">
        <w:r>
          <w:rPr>
            <w:rStyle w:val="Hyperlink"/>
          </w:rPr>
          <w:t>2025-2031年全球与中国冻干循环开发行业调研及市场前景报告</w:t>
        </w:r>
      </w:hyperlink>
      <w:r>
        <w:rPr>
          <w:rFonts w:hint="eastAsia"/>
        </w:rPr>
        <w:t>》通过严谨的分析、翔实的数据及直观的图表，系统解析了冻干循环开发行业的市场规模、需求变化、价格波动及产业链结构。报告全面评估了当前冻干循环开发市场现状，科学预测了未来市场前景与发展趋势，重点剖析了冻干循环开发细分市场的机遇与挑战。同时，报告对冻干循环开发重点企业的竞争地位及市场集中度进行了评估，为冻干循环开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冻干循环开发市场概述</w:t>
      </w:r>
      <w:r>
        <w:rPr>
          <w:rFonts w:hint="eastAsia"/>
        </w:rPr>
        <w:br/>
      </w:r>
      <w:r>
        <w:rPr>
          <w:rFonts w:hint="eastAsia"/>
        </w:rPr>
        <w:t>　　1.1 冻干循环开发市场概述</w:t>
      </w:r>
      <w:r>
        <w:rPr>
          <w:rFonts w:hint="eastAsia"/>
        </w:rPr>
        <w:br/>
      </w:r>
      <w:r>
        <w:rPr>
          <w:rFonts w:hint="eastAsia"/>
        </w:rPr>
        <w:t>　　1.2 不同产品类型冻干循环开发分析</w:t>
      </w:r>
      <w:r>
        <w:rPr>
          <w:rFonts w:hint="eastAsia"/>
        </w:rPr>
        <w:br/>
      </w:r>
      <w:r>
        <w:rPr>
          <w:rFonts w:hint="eastAsia"/>
        </w:rPr>
        <w:t>　　　　1.2.1 配方和工艺开发</w:t>
      </w:r>
      <w:r>
        <w:rPr>
          <w:rFonts w:hint="eastAsia"/>
        </w:rPr>
        <w:br/>
      </w:r>
      <w:r>
        <w:rPr>
          <w:rFonts w:hint="eastAsia"/>
        </w:rPr>
        <w:t>　　　　1.2.2 冻干</w:t>
      </w:r>
      <w:r>
        <w:rPr>
          <w:rFonts w:hint="eastAsia"/>
        </w:rPr>
        <w:br/>
      </w:r>
      <w:r>
        <w:rPr>
          <w:rFonts w:hint="eastAsia"/>
        </w:rPr>
        <w:t>　　　　1.2.3 临床供应制造</w:t>
      </w:r>
      <w:r>
        <w:rPr>
          <w:rFonts w:hint="eastAsia"/>
        </w:rPr>
        <w:br/>
      </w:r>
      <w:r>
        <w:rPr>
          <w:rFonts w:hint="eastAsia"/>
        </w:rPr>
        <w:t>　　　　1.2.4 商业制造</w:t>
      </w:r>
      <w:r>
        <w:rPr>
          <w:rFonts w:hint="eastAsia"/>
        </w:rPr>
        <w:br/>
      </w:r>
      <w:r>
        <w:rPr>
          <w:rFonts w:hint="eastAsia"/>
        </w:rPr>
        <w:t>　　　　1.2.5 存储和配送</w:t>
      </w:r>
      <w:r>
        <w:rPr>
          <w:rFonts w:hint="eastAsia"/>
        </w:rPr>
        <w:br/>
      </w:r>
      <w:r>
        <w:rPr>
          <w:rFonts w:hint="eastAsia"/>
        </w:rPr>
        <w:t>　　　　1.2.6 分析服务</w:t>
      </w:r>
      <w:r>
        <w:rPr>
          <w:rFonts w:hint="eastAsia"/>
        </w:rPr>
        <w:br/>
      </w:r>
      <w:r>
        <w:rPr>
          <w:rFonts w:hint="eastAsia"/>
        </w:rPr>
        <w:t>　　1.3 全球市场不同产品类型冻干循环开发销售额对比（2020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全球不同产品类型冻干循环开发销售额及市场份额（2020-2025）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全球不同产品类型冻干循环开发销售额预测（2025-2031）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中国不同产品类型冻干循环开发销售额及市场份额（2020-2025）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中国不同产品类型冻干循环开发销售额预测（2025-2031）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从不同应用，冻干循环开发主要包括如下几个方面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生物技术公司</w:t>
      </w:r>
      <w:r>
        <w:rPr>
          <w:rFonts w:hint="eastAsia"/>
        </w:rPr>
        <w:br/>
      </w:r>
      <w:r>
        <w:rPr>
          <w:rFonts w:hint="eastAsia"/>
        </w:rPr>
        <w:t>　　　　2.1.3 仿制药公司</w:t>
      </w:r>
      <w:r>
        <w:rPr>
          <w:rFonts w:hint="eastAsia"/>
        </w:rPr>
        <w:br/>
      </w:r>
      <w:r>
        <w:rPr>
          <w:rFonts w:hint="eastAsia"/>
        </w:rPr>
        <w:t>　　2.2 全球市场不同应用冻干循环开发销售额对比（2020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全球不同应用冻干循环开发销售额及市场份额（2020-2025）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全球不同应用冻干循环开发销售额预测（2025-2031）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中国不同应用冻干循环开发销售额及市场份额（2020-2025）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中国不同应用冻干循环开发销售额预测（2025-2031）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全球冻干循环开发主要地区分析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全球主要地区冻干循环开发市场规模分析：2020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全球主要地区冻干循环开发销售额及份额（2020-2025年）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全球主要地区冻干循环开发销售额及份额预测（2025-2031）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印度冻干循环开发销售额及预测（2020-2031）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全球主要企业冻干循环开发销售额及市场份额</w:t>
      </w:r>
      <w:r>
        <w:rPr>
          <w:rFonts w:hint="eastAsia"/>
        </w:rPr>
        <w:br/>
      </w:r>
      <w:r>
        <w:rPr>
          <w:rFonts w:hint="eastAsia"/>
        </w:rPr>
        <w:t>　　4.2 全球冻干循环开发主要企业竞争态势</w:t>
      </w:r>
      <w:r>
        <w:rPr>
          <w:rFonts w:hint="eastAsia"/>
        </w:rPr>
        <w:br/>
      </w:r>
      <w:r>
        <w:rPr>
          <w:rFonts w:hint="eastAsia"/>
        </w:rPr>
        <w:t>　　　　4.2.1 冻干循环开发行业集中度分析：2025年全球Top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全球冻干循环开发第一梯队、第二梯队和第三梯队企业及市场份额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2025年全球主要厂商冻干循环开发收入排名</w:t>
      </w:r>
      <w:r>
        <w:rPr>
          <w:rFonts w:hint="eastAsia"/>
        </w:rPr>
        <w:br/>
      </w:r>
      <w:r>
        <w:rPr>
          <w:rFonts w:hint="eastAsia"/>
        </w:rPr>
        <w:t>　　4.4 全球主要厂商冻干循环开发总部及市场区域分布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全球主要厂商冻干循环开发产品类型及应用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全球主要厂商冻干循环开发商业化日期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冻干循环开发全球领先企业SWOT分析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中国市场冻干循环开发主要企业分析</w:t>
      </w:r>
      <w:r>
        <w:rPr>
          <w:rFonts w:hint="eastAsia"/>
        </w:rPr>
        <w:br/>
      </w:r>
      <w:r>
        <w:rPr>
          <w:rFonts w:hint="eastAsia"/>
        </w:rPr>
        <w:t>　　5.1 中国冻干循环开发销售额及市场份额（2020-2025）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中国冻干循环开发Top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冻干循环开发行业发展机遇及主要驱动因素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冻干循环开发行业发展面临的风险</w:t>
      </w:r>
      <w:r>
        <w:rPr>
          <w:rFonts w:hint="eastAsia"/>
        </w:rPr>
        <w:br/>
      </w:r>
      <w:r>
        <w:rPr>
          <w:rFonts w:hint="eastAsia"/>
        </w:rPr>
        <w:t>　　7.3 冻干循环开发行业政策分析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配方和工艺开发主要企业列表</w:t>
      </w:r>
      <w:r>
        <w:rPr>
          <w:rFonts w:hint="eastAsia"/>
        </w:rPr>
        <w:br/>
      </w:r>
      <w:r>
        <w:rPr>
          <w:rFonts w:hint="eastAsia"/>
        </w:rPr>
        <w:t>　　表 2： 冻干主要企业列表</w:t>
      </w:r>
      <w:r>
        <w:rPr>
          <w:rFonts w:hint="eastAsia"/>
        </w:rPr>
        <w:br/>
      </w:r>
      <w:r>
        <w:rPr>
          <w:rFonts w:hint="eastAsia"/>
        </w:rPr>
        <w:t>　　表 3： 临床供应制造主要企业列表</w:t>
      </w:r>
      <w:r>
        <w:rPr>
          <w:rFonts w:hint="eastAsia"/>
        </w:rPr>
        <w:br/>
      </w:r>
      <w:r>
        <w:rPr>
          <w:rFonts w:hint="eastAsia"/>
        </w:rPr>
        <w:t>　　表 4： 商业制造主要企业列表</w:t>
      </w:r>
      <w:r>
        <w:rPr>
          <w:rFonts w:hint="eastAsia"/>
        </w:rPr>
        <w:br/>
      </w:r>
      <w:r>
        <w:rPr>
          <w:rFonts w:hint="eastAsia"/>
        </w:rPr>
        <w:t>　　表 5： 存储和配送主要企业列表</w:t>
      </w:r>
      <w:r>
        <w:rPr>
          <w:rFonts w:hint="eastAsia"/>
        </w:rPr>
        <w:br/>
      </w:r>
      <w:r>
        <w:rPr>
          <w:rFonts w:hint="eastAsia"/>
        </w:rPr>
        <w:t>　　表 6： 分析服务主要企业列表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全球市场不同产品类型冻干循环开发销售额及增长率对比（2020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全球不同产品类型冻干循环开发销售额列表（2020-2025）&amp;（百万美元）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全球不同产品类型冻干循环开发销售额市场份额列表（2020-2025）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全球不同产品类型冻干循环开发销售额预测（2025-2031）&amp;（百万美元）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全球不同产品类型冻干循环开发销售额市场份额预测（2025-2031）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中国不同产品类型冻干循环开发销售额列表（2020-2025）&amp;（百万美元）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中国不同产品类型冻干循环开发销售额市场份额列表（2020-2025）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中国不同产品类型冻干循环开发销售额预测（2025-2031）&amp;（百万美元）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中国不同产品类型冻干循环开发销售额市场份额预测（2025-2031）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全球市场不同应用冻干循环开发销售额及增长率对比（2020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全球不同应用冻干循环开发销售额列表（2020-2025）&amp;（百万美元）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全球不同应用冻干循环开发销售额市场份额列表（2020-2025）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全球不同应用冻干循环开发销售额预测（2025-2031）&amp;（百万美元）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全球不同应用冻干循环开发市场份额预测（2025-2031）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中国不同应用冻干循环开发销售额列表（2020-2025）&amp;（百万美元）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中国不同应用冻干循环开发销售额市场份额列表（2020-2025）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中国不同应用冻干循环开发销售额预测（2025-2031）&amp;（百万美元）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中国不同应用冻干循环开发销售额市场份额预测（2025-2031）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25： 全球主要地区冻干循环开发销售额：（2020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全球主要地区冻干循环开发销售额列表（2020-2025年）&amp;（百万美元）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全球主要地区冻干循环开发销售额及份额列表（2020-2025年）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全球主要地区冻干循环开发销售额列表预测（2025-2031）&amp;（百万美元）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全球主要地区冻干循环开发销售额及份额列表预测（2025-2031）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30： 全球主要企业冻干循环开发销售额（2020-2025）&amp;（百万美元）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全球主要企业冻干循环开发销售额份额对比（2020-2025）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2025年全球冻干循环开发主要厂商市场地位（第一梯队、第二梯队和第三梯队）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2025年全球主要厂商冻干循环开发收入排名（百万美元）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全球主要厂商冻干循环开发总部及市场区域分布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全球主要厂商冻干循环开发产品类型及应用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全球主要厂商冻干循环开发商业化日期</w:t>
      </w:r>
      <w:r>
        <w:rPr>
          <w:rFonts w:hint="eastAsia"/>
        </w:rPr>
        <w:br/>
      </w:r>
      <w:r>
        <w:rPr>
          <w:rFonts w:hint="eastAsia"/>
        </w:rPr>
        <w:t>　　表 37： 全球冻干循环开发市场投资、并购等现状分析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中国主要企业冻干循环开发销售额列表（2020-2025）&amp;（百万美元）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中国主要企业冻干循环开发销售额份额对比（2020-2025）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重点企业（22）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重点企业（22）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重点企业（23）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重点企业（23）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重点企业（24）公司信息、总部、冻干循环开发市场地位以及主要的竞争对手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重点企业（24）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重点企业（24）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重点企业（25）公司信息、总部、冻干循环开发市场地位以及主要的竞争对手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重点企业（25） 冻干循环开发产品及服务介绍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重点企业（25） 冻干循环开发收入及毛利率（2020-2025）&amp;（百万美元）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164： 冻干循环开发行业发展机遇及主要驱动因素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165： 冻干循环开发行业发展面临的风险</w:t>
      </w:r>
      <w:r>
        <w:rPr>
          <w:rFonts w:hint="eastAsia"/>
        </w:rPr>
        <w:br/>
      </w:r>
      <w:r>
        <w:rPr>
          <w:rFonts w:hint="eastAsia"/>
        </w:rPr>
        <w:t>　　表 166： 冻干循环开发行业政策分析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冻干循环开发产品图片</w:t>
      </w:r>
      <w:r>
        <w:rPr>
          <w:rFonts w:hint="eastAsia"/>
        </w:rPr>
        <w:br/>
      </w:r>
      <w:r>
        <w:rPr>
          <w:rFonts w:hint="eastAsia"/>
        </w:rPr>
        <w:t>　　图 2： 全球市场冻干循环开发市场规模（销售额），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全球冻干循环开发市场销售额预测：（百万美元）&amp;（2020-2031）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中国市场冻干循环开发销售额及未来趋势（2020-2031）&amp;（百万美元）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配方和工艺开发 产品图片</w:t>
      </w:r>
      <w:r>
        <w:rPr>
          <w:rFonts w:hint="eastAsia"/>
        </w:rPr>
        <w:br/>
      </w:r>
      <w:r>
        <w:rPr>
          <w:rFonts w:hint="eastAsia"/>
        </w:rPr>
        <w:t>　　图 6： 全球配方和工艺开发规模及增长率（2020-2031）&amp;（百万美元）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冻干产品图片</w:t>
      </w:r>
      <w:r>
        <w:rPr>
          <w:rFonts w:hint="eastAsia"/>
        </w:rPr>
        <w:br/>
      </w:r>
      <w:r>
        <w:rPr>
          <w:rFonts w:hint="eastAsia"/>
        </w:rPr>
        <w:t>　　图 8： 全球冻干规模及增长率（2020-2031）&amp;（百万美元）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临床供应制造产品图片</w:t>
      </w:r>
      <w:r>
        <w:rPr>
          <w:rFonts w:hint="eastAsia"/>
        </w:rPr>
        <w:br/>
      </w:r>
      <w:r>
        <w:rPr>
          <w:rFonts w:hint="eastAsia"/>
        </w:rPr>
        <w:t>　　图 10： 全球临床供应制造规模及增长率（2020-2031）&amp;（百万美元）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商业制造产品图片</w:t>
      </w:r>
      <w:r>
        <w:rPr>
          <w:rFonts w:hint="eastAsia"/>
        </w:rPr>
        <w:br/>
      </w:r>
      <w:r>
        <w:rPr>
          <w:rFonts w:hint="eastAsia"/>
        </w:rPr>
        <w:t>　　图 12： 全球商业制造规模及增长率（2020-2031）&amp;（百万美元）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存储和配送产品图片</w:t>
      </w:r>
      <w:r>
        <w:rPr>
          <w:rFonts w:hint="eastAsia"/>
        </w:rPr>
        <w:br/>
      </w:r>
      <w:r>
        <w:rPr>
          <w:rFonts w:hint="eastAsia"/>
        </w:rPr>
        <w:t>　　图 14： 全球存储和配送规模及增长率（2020-2031）&amp;（百万美元）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分析服务产品图片</w:t>
      </w:r>
      <w:r>
        <w:rPr>
          <w:rFonts w:hint="eastAsia"/>
        </w:rPr>
        <w:br/>
      </w:r>
      <w:r>
        <w:rPr>
          <w:rFonts w:hint="eastAsia"/>
        </w:rPr>
        <w:t>　　图 16： 全球分析服务规模及增长率（2020-2031）&amp;（百万美元）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全球不同产品类型冻干循环开发市场份额2024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全球不同产品类型冻干循环开发市场份额2024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全球不同产品类型冻干循环开发市场份额预测2024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中国不同产品类型冻干循环开发市场份额2024 VS 2025</w:t>
      </w:r>
      <w:r>
        <w:rPr>
          <w:rFonts w:hint="eastAsia"/>
        </w:rPr>
        <w:br/>
      </w:r>
      <w:r>
        <w:rPr>
          <w:rFonts w:hint="eastAsia"/>
        </w:rPr>
        <w:t>　　图 21： 中国不同产品类型冻干循环开发市场份额预测2024 VS 2025</w:t>
      </w:r>
      <w:r>
        <w:rPr>
          <w:rFonts w:hint="eastAsia"/>
        </w:rPr>
        <w:br/>
      </w:r>
      <w:r>
        <w:rPr>
          <w:rFonts w:hint="eastAsia"/>
        </w:rPr>
        <w:t>　　图 22： 制药公司</w:t>
      </w:r>
      <w:r>
        <w:rPr>
          <w:rFonts w:hint="eastAsia"/>
        </w:rPr>
        <w:br/>
      </w:r>
      <w:r>
        <w:rPr>
          <w:rFonts w:hint="eastAsia"/>
        </w:rPr>
        <w:t>　　图 23： 生物技术公司</w:t>
      </w:r>
      <w:r>
        <w:rPr>
          <w:rFonts w:hint="eastAsia"/>
        </w:rPr>
        <w:br/>
      </w:r>
      <w:r>
        <w:rPr>
          <w:rFonts w:hint="eastAsia"/>
        </w:rPr>
        <w:t>　　图 24： 仿制药公司</w:t>
      </w:r>
      <w:r>
        <w:rPr>
          <w:rFonts w:hint="eastAsia"/>
        </w:rPr>
        <w:br/>
      </w:r>
      <w:r>
        <w:rPr>
          <w:rFonts w:hint="eastAsia"/>
        </w:rPr>
        <w:t>　　图 25： 全球不同应用冻干循环开发市场份额2024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全球不同应用冻干循环开发市场份额2024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全球主要地区冻干循环开发销售额市场份额（2024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印度冻干循环开发销售额及预测（2020-2031）&amp;（百万美元）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2025年全球前五大厂商冻干循环开发市场份额</w:t>
      </w:r>
      <w:r>
        <w:rPr>
          <w:rFonts w:hint="eastAsia"/>
        </w:rPr>
        <w:br/>
      </w:r>
      <w:r>
        <w:rPr>
          <w:rFonts w:hint="eastAsia"/>
        </w:rPr>
        <w:t>　　图 35： 2025年全球冻干循环开发第一梯队、第二梯队和第三梯队厂商及市场份额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冻干循环开发全球领先企业SWOT分析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2025年中国排名前三和前五冻干循环开发企业市场份额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f474636f54f50" w:history="1">
        <w:r>
          <w:rPr>
            <w:rStyle w:val="Hyperlink"/>
          </w:rPr>
          <w:t>2025-2031年全球与中国冻干循环开发行业调研及市场前景报告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f474636f54f50" w:history="1">
        <w:r>
          <w:rPr>
            <w:rStyle w:val="Hyperlink"/>
          </w:rPr>
          <w:t>https://www.20087.com/5/09/DongGanXunHuanKaiFaFaZhanXianZhuangQianJing.html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热点：冻干生产线、冻干设备原理、冻干微球生产工艺、冻干设备的工作原理、什么叫冻干技术、冻干原理图、冻干工艺原理、冻干工序的生产流程、冻干技术什么时候有的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fbc3b6ac34fdd" w:history="1">
      <w:r>
        <w:rPr>
          <w:rStyle w:val="Hyperlink"/>
        </w:rPr>
        <w:t>2025-2031年全球与中国冻干循环开发行业调研及市场前景报告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ongGanXunHuanKaiFaFaZhanXianZhuangQianJing.html" TargetMode="External" Id="R2f3f474636f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ongGanXunHuanKaiFaFaZhanXianZhuangQianJing.html" TargetMode="External" Id="Rc36fbc3b6ac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2025-01-24T01:17:00Z</dcterms:created>
  <dcterms:modified xsi:type="dcterms:W3CDTF">2025-01-24T02:17:00Z</dcterms:modified>
  <dc:subject>2025-2031年全球与中国冻干循环开发行业调研及市场前景报告</dc:subject>
  <dc:title>2025-2031年全球与中国冻干循环开发行业调研及市场前景报告</dc:title>
  <cp:keywords>2025-2031年全球与中国冻干循环开发行业调研及市场前景报告</cp:keywords>
  <dc:description>2025-2031年全球与中国冻干循环开发行业调研及市场前景报告</dc:description>
</cp:coreProperties>
</file>