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d23463e0c488d" w:history="1">
              <w:r>
                <w:rPr>
                  <w:rStyle w:val="Hyperlink"/>
                </w:rPr>
                <w:t>2025-2031年中国半导体防护器件发展现状与市场前景报告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d23463e0c488d" w:history="1">
              <w:r>
                <w:rPr>
                  <w:rStyle w:val="Hyperlink"/>
                </w:rPr>
                <w:t>2025-2031年中国半导体防护器件发展现状与市场前景报告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dd23463e0c488d" w:history="1">
                <w:r>
                  <w:rPr>
                    <w:rStyle w:val="Hyperlink"/>
                  </w:rPr>
                  <w:t>https://www.20087.com/5/89/BanDaoTiFangHuQiJianHangYeQianJing.html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防护器件是保障电子设备免受静电放电（ESD）、过电压和电磁干扰等损害的关键组件。随着信息技术的飞速发展，特别是5G通信、物联网（IoT）、自动驾驶汽车等新兴技术的崛起，对于高性能半导体防护器件的需求日益增长。与此同时，为了适应不同应用场景下的复杂需求，半导体防护器件正朝着小型化、集成化、高效能化的方向发展。</w:t>
      </w:r>
      <w:r>
        <w:rPr>
          <w:rFonts w:hint="eastAsia"/>
        </w:rPr>
        <w:br/>
      </w:r>
      <w:r>
        <w:rPr>
          <w:rFonts w:hint="eastAsia"/>
        </w:rPr>
        <w:t>　　未来，随着智能终端设备的普及和技术进步，半导体防护器件将迎来更为广阔的应用前景。特别是在新能源汽车、智能家居、工业互联网等领域，对于能够提供更高水平保护功能的防护器件需求将持续增加。此外，随着制造工艺的不断改进和新材料的应用，半导体防护器件的成本效益比也将得到显著提升，为其市场拓展奠定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d23463e0c488d" w:history="1">
        <w:r>
          <w:rPr>
            <w:rStyle w:val="Hyperlink"/>
          </w:rPr>
          <w:t>2025-2031年中国半导体防护器件发展现状与市场前景报告</w:t>
        </w:r>
      </w:hyperlink>
      <w:r>
        <w:rPr>
          <w:rFonts w:hint="eastAsia"/>
        </w:rPr>
        <w:t>》以专业视角，从宏观至微观深入剖析了半导体防护器件行业的现状。半导体防护器件报告基于详实数据，细致分析了半导体防护器件市场需求、市场规模及价格动态，同时探讨了产业链上下游的影响因素。进一步细分市场，揭示了半导体防护器件各细分领域的具体状况。此外，报告还科学预测了半导体防护器件市场前景与发展趋势，对重点企业的经营状况、品牌影响力、市场集中度及竞争格局进行了阐述，并就半导体防护器件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半导体防护器件行业概述</w:t>
      </w:r>
      <w:r>
        <w:rPr>
          <w:rFonts w:hint="eastAsia"/>
        </w:rPr>
        <w:br/>
      </w:r>
      <w:r>
        <w:rPr>
          <w:rFonts w:hint="eastAsia"/>
        </w:rPr>
        <w:t>　　第一节 半导体防护器件定义与分类</w:t>
      </w:r>
      <w:r>
        <w:rPr>
          <w:rFonts w:hint="eastAsia"/>
        </w:rPr>
        <w:br/>
      </w:r>
      <w:r>
        <w:rPr>
          <w:rFonts w:hint="eastAsia"/>
        </w:rPr>
        <w:t>　　第二节 半导体防护器件应用领域</w:t>
      </w:r>
      <w:r>
        <w:rPr>
          <w:rFonts w:hint="eastAsia"/>
        </w:rPr>
        <w:br/>
      </w:r>
      <w:r>
        <w:rPr>
          <w:rFonts w:hint="eastAsia"/>
        </w:rPr>
        <w:t>　　第三节 半导体防护器件行业经济指标分析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半导体防护器件产业链及经营模式分析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三、半导体防护器件销售模式及销售渠道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全球半导体防护器件市场发展综述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2019-2024年全球半导体防护器件市场规模与趋势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主要国家与地区半导体防护器件市场分析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2025-2031年全球半导体防护器件行业发展趋势与前景预测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中国半导体防护器件行业市场分析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2024-2025年半导体防护器件产能与投资动态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一、国内半导体防护器件产能及利用情况</w:t>
      </w:r>
      <w:r>
        <w:rPr>
          <w:rFonts w:hint="eastAsia"/>
        </w:rPr>
        <w:br/>
      </w:r>
      <w:r>
        <w:rPr>
          <w:rFonts w:hint="eastAsia"/>
        </w:rPr>
        <w:t>　　　　二、半导体防护器件产能扩张与投资动态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2025-2031年半导体防护器件行业产量统计与趋势预测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一、2019-2024年半导体防护器件行业产量数据统计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1、2019-2024年半导体防护器件产量及增长趋势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2、2019-2024年半导体防护器件细分产品产量及份额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二、影响半导体防护器件产量的关键因素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三、2025-2031年半导体防护器件产量预测</w:t>
      </w:r>
      <w:r>
        <w:rPr>
          <w:rFonts w:hint="eastAsia"/>
        </w:rPr>
        <w:br/>
      </w:r>
      <w:r>
        <w:rPr>
          <w:rFonts w:hint="eastAsia"/>
        </w:rPr>
        <w:t>　　第三节 2025-2031年半导体防护器件市场需求与销售分析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一、2024-2025年半导体防护器件行业需求现状</w:t>
      </w:r>
      <w:r>
        <w:rPr>
          <w:rFonts w:hint="eastAsia"/>
        </w:rPr>
        <w:br/>
      </w:r>
      <w:r>
        <w:rPr>
          <w:rFonts w:hint="eastAsia"/>
        </w:rPr>
        <w:t>　　　　二、半导体防护器件客户群体与需求特点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三、2019-2024年半导体防护器件行业销售规模分析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四、2025-2031年半导体防护器件市场增长潜力与规模预测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中国半导体防护器件细分市场与下游应用领域分析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半导体防护器件细分市场分析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一、2024-2025年半导体防护器件主要细分产品市场现状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半导体防护器件下游应用与客户群体分析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一、2024-2025年半导体防护器件各应用领域市场现状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2024-2025年中国半导体防护器件技术发展研究</w:t>
      </w:r>
      <w:r>
        <w:rPr>
          <w:rFonts w:hint="eastAsia"/>
        </w:rPr>
        <w:br/>
      </w:r>
      <w:r>
        <w:rPr>
          <w:rFonts w:hint="eastAsia"/>
        </w:rPr>
        <w:t>　　第一节 当前半导体防护器件技术发展现状</w:t>
      </w:r>
      <w:r>
        <w:rPr>
          <w:rFonts w:hint="eastAsia"/>
        </w:rPr>
        <w:br/>
      </w:r>
      <w:r>
        <w:rPr>
          <w:rFonts w:hint="eastAsia"/>
        </w:rPr>
        <w:t>　　第二节 国内外半导体防护器件技术差异与原因</w:t>
      </w:r>
      <w:r>
        <w:rPr>
          <w:rFonts w:hint="eastAsia"/>
        </w:rPr>
        <w:br/>
      </w:r>
      <w:r>
        <w:rPr>
          <w:rFonts w:hint="eastAsia"/>
        </w:rPr>
        <w:t>　　第三节 半导体防护器件技术创新与发展趋势预测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技术进步对半导体防护器件行业的影响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半导体防护器件价格机制与竞争策略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一、2019-2024年半导体防护器件市场价格走势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半导体防护器件定价策略与方法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2025-2031年半导体防护器件价格竞争态势与趋势预测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中国半导体防护器件行业重点区域市场研究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2024-2025年重点区域半导体防护器件市场发展概况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二、2019-2024年半导体防护器件市场需求规模情况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三、2025-2031年半导体防护器件行业发展潜力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二、2019-2024年半导体防护器件市场需求规模情况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三、2025-2031年半导体防护器件行业发展潜力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二、2019-2024年半导体防护器件市场需求规模情况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三、2025-2031年半导体防护器件行业发展潜力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二、2019-2024年半导体防护器件市场需求规模情况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三、2025-2031年半导体防护器件行业发展潜力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二、2019-2024年半导体防护器件市场需求规模情况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三、2025-2031年半导体防护器件行业发展潜力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2019-2024年中国半导体防护器件行业进出口情况分析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半导体防护器件行业进口情况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一、2019-2024年半导体防护器件进口规模及增长情况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二、半导体防护器件主要进口来源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半导体防护器件行业出口情况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一、2019-2024年半导体防护器件出口规模及增长情况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二、半导体防护器件主要出口目的地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2019-2024年中国半导体防护器件行业总体发展与财务状况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2019-2024年中国半导体防护器件行业规模情况</w:t>
      </w:r>
      <w:r>
        <w:rPr>
          <w:rFonts w:hint="eastAsia"/>
        </w:rPr>
        <w:br/>
      </w:r>
      <w:r>
        <w:rPr>
          <w:rFonts w:hint="eastAsia"/>
        </w:rPr>
        <w:t>　　　　一、半导体防护器件行业企业数量规模</w:t>
      </w:r>
      <w:r>
        <w:rPr>
          <w:rFonts w:hint="eastAsia"/>
        </w:rPr>
        <w:br/>
      </w:r>
      <w:r>
        <w:rPr>
          <w:rFonts w:hint="eastAsia"/>
        </w:rPr>
        <w:t>　　　　二、半导体防护器件行业从业人员规模</w:t>
      </w:r>
      <w:r>
        <w:rPr>
          <w:rFonts w:hint="eastAsia"/>
        </w:rPr>
        <w:br/>
      </w:r>
      <w:r>
        <w:rPr>
          <w:rFonts w:hint="eastAsia"/>
        </w:rPr>
        <w:t>　　　　三、半导体防护器件行业市场敏感性分析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2019-2024年中国半导体防护器件行业财务能力分析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一、半导体防护器件行业盈利能力</w:t>
      </w:r>
      <w:r>
        <w:rPr>
          <w:rFonts w:hint="eastAsia"/>
        </w:rPr>
        <w:br/>
      </w:r>
      <w:r>
        <w:rPr>
          <w:rFonts w:hint="eastAsia"/>
        </w:rPr>
        <w:t>　　　　二、半导体防护器件行业偿债能力</w:t>
      </w:r>
      <w:r>
        <w:rPr>
          <w:rFonts w:hint="eastAsia"/>
        </w:rPr>
        <w:br/>
      </w:r>
      <w:r>
        <w:rPr>
          <w:rFonts w:hint="eastAsia"/>
        </w:rPr>
        <w:t>　　　　三、半导体防护器件行业营运能力</w:t>
      </w:r>
      <w:r>
        <w:rPr>
          <w:rFonts w:hint="eastAsia"/>
        </w:rPr>
        <w:br/>
      </w:r>
      <w:r>
        <w:rPr>
          <w:rFonts w:hint="eastAsia"/>
        </w:rPr>
        <w:t>　　　　四、半导体防护器件行业发展能力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半导体防护器件行业重点企业调研分析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二、企业半导体防护器件业务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二、企业半导体防护器件业务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二、企业半导体防护器件业务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二、企业半导体防护器件业务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二、企业半导体防护器件业务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二、企业半导体防护器件业务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中国半导体防护器件行业竞争格局分析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半导体防护器件行业竞争格局总览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2024-2025年半导体防护器件行业竞争力分析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2019-2024年半导体防护器件行业企业并购活动分析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2024-2025年半导体防护器件行业会展与招投标活动分析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一、半导体防护器件行业会展活动及其市场影响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2025年中国半导体防护器件企业发展企业发展策略与建议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半导体防护器件销售模式与渠道策略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半导体防护器件品牌与市场推广策略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半导体防护器件研发投入与技术创新能力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半导体防护器件合作联盟与资源整合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中国半导体防护器件行业风险与对策</w:t>
      </w:r>
      <w:r>
        <w:rPr>
          <w:rFonts w:hint="eastAsia"/>
        </w:rPr>
        <w:br/>
      </w:r>
      <w:r>
        <w:rPr>
          <w:rFonts w:hint="eastAsia"/>
        </w:rPr>
        <w:t>　　第一节 半导体防护器件行业SWOT分析</w:t>
      </w:r>
      <w:r>
        <w:rPr>
          <w:rFonts w:hint="eastAsia"/>
        </w:rPr>
        <w:br/>
      </w:r>
      <w:r>
        <w:rPr>
          <w:rFonts w:hint="eastAsia"/>
        </w:rPr>
        <w:t>　　　　一、半导体防护器件行业优势</w:t>
      </w:r>
      <w:r>
        <w:rPr>
          <w:rFonts w:hint="eastAsia"/>
        </w:rPr>
        <w:br/>
      </w:r>
      <w:r>
        <w:rPr>
          <w:rFonts w:hint="eastAsia"/>
        </w:rPr>
        <w:t>　　　　二、半导体防护器件行业劣势</w:t>
      </w:r>
      <w:r>
        <w:rPr>
          <w:rFonts w:hint="eastAsia"/>
        </w:rPr>
        <w:br/>
      </w:r>
      <w:r>
        <w:rPr>
          <w:rFonts w:hint="eastAsia"/>
        </w:rPr>
        <w:t>　　　　三、半导体防护器件市场机会</w:t>
      </w:r>
      <w:r>
        <w:rPr>
          <w:rFonts w:hint="eastAsia"/>
        </w:rPr>
        <w:br/>
      </w:r>
      <w:r>
        <w:rPr>
          <w:rFonts w:hint="eastAsia"/>
        </w:rPr>
        <w:t>　　　　四、半导体防护器件市场威胁</w:t>
      </w:r>
      <w:r>
        <w:rPr>
          <w:rFonts w:hint="eastAsia"/>
        </w:rPr>
        <w:br/>
      </w:r>
      <w:r>
        <w:rPr>
          <w:rFonts w:hint="eastAsia"/>
        </w:rPr>
        <w:t>　　第二节 半导体防护器件行业风险及对策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2025-2031年中国半导体防护器件行业前景与发展趋势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2024-2025年半导体防护器件行业发展环境分析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一、半导体防护器件行业主管部门与监管体制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二、半导体防护器件行业主要法律法规及政策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三、半导体防护器件行业标准与质量监管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2025-2031年半导体防护器件行业发展趋势与方向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2025-2031年半导体防护器件行业发展潜力与机遇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半导体防护器件行业研究结论与建议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(中^智^林)半导体防护器件行业发展建议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半导体防护器件行业类别</w:t>
      </w:r>
      <w:r>
        <w:rPr>
          <w:rFonts w:hint="eastAsia"/>
        </w:rPr>
        <w:br/>
      </w:r>
      <w:r>
        <w:rPr>
          <w:rFonts w:hint="eastAsia"/>
        </w:rPr>
        <w:t>　　图表 半导体防护器件行业产业链调研</w:t>
      </w:r>
      <w:r>
        <w:rPr>
          <w:rFonts w:hint="eastAsia"/>
        </w:rPr>
        <w:br/>
      </w:r>
      <w:r>
        <w:rPr>
          <w:rFonts w:hint="eastAsia"/>
        </w:rPr>
        <w:t>　　图表 半导体防护器件行业现状</w:t>
      </w:r>
      <w:r>
        <w:rPr>
          <w:rFonts w:hint="eastAsia"/>
        </w:rPr>
        <w:br/>
      </w:r>
      <w:r>
        <w:rPr>
          <w:rFonts w:hint="eastAsia"/>
        </w:rPr>
        <w:t>　　图表 半导体防护器件行业标准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2019-2024年中国半导体防护器件行业市场规模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2024年中国半导体防护器件行业产能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2019-2024年中国半导体防护器件行业产量统计</w:t>
      </w:r>
      <w:r>
        <w:rPr>
          <w:rFonts w:hint="eastAsia"/>
        </w:rPr>
        <w:br/>
      </w:r>
      <w:r>
        <w:rPr>
          <w:rFonts w:hint="eastAsia"/>
        </w:rPr>
        <w:t>　　图表 半导体防护器件行业动态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2019-2024年中国半导体防护器件市场需求量</w:t>
      </w:r>
      <w:r>
        <w:rPr>
          <w:rFonts w:hint="eastAsia"/>
        </w:rPr>
        <w:br/>
      </w:r>
      <w:r>
        <w:rPr>
          <w:rFonts w:hint="eastAsia"/>
        </w:rPr>
        <w:t>　　图表 2024年中国半导体防护器件行业需求区域调研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2019-2024年中国半导体防护器件行情</w:t>
      </w:r>
      <w:r>
        <w:rPr>
          <w:rFonts w:hint="eastAsia"/>
        </w:rPr>
        <w:br/>
      </w:r>
      <w:r>
        <w:rPr>
          <w:rFonts w:hint="eastAsia"/>
        </w:rPr>
        <w:t>　　图表 2019-2024年中国半导体防护器件价格走势图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2019-2024年中国半导体防护器件行业销售收入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2019-2024年中国半导体防护器件行业盈利情况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2019-2024年中国半导体防护器件行业利润总额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2019-2024年中国半导体防护器件进口统计</w:t>
      </w:r>
      <w:r>
        <w:rPr>
          <w:rFonts w:hint="eastAsia"/>
        </w:rPr>
        <w:br/>
      </w:r>
      <w:r>
        <w:rPr>
          <w:rFonts w:hint="eastAsia"/>
        </w:rPr>
        <w:t>　　图表 2019-2024年中国半导体防护器件出口统计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2019-2024年中国半导体防护器件行业企业数量统计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**地区半导体防护器件市场规模</w:t>
      </w:r>
      <w:r>
        <w:rPr>
          <w:rFonts w:hint="eastAsia"/>
        </w:rPr>
        <w:br/>
      </w:r>
      <w:r>
        <w:rPr>
          <w:rFonts w:hint="eastAsia"/>
        </w:rPr>
        <w:t>　　图表 **地区半导体防护器件行业市场需求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**地区半导体防护器件市场调研</w:t>
      </w:r>
      <w:r>
        <w:rPr>
          <w:rFonts w:hint="eastAsia"/>
        </w:rPr>
        <w:br/>
      </w:r>
      <w:r>
        <w:rPr>
          <w:rFonts w:hint="eastAsia"/>
        </w:rPr>
        <w:t>　　图表 **地区半导体防护器件行业市场需求分析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**地区半导体防护器件市场规模</w:t>
      </w:r>
      <w:r>
        <w:rPr>
          <w:rFonts w:hint="eastAsia"/>
        </w:rPr>
        <w:br/>
      </w:r>
      <w:r>
        <w:rPr>
          <w:rFonts w:hint="eastAsia"/>
        </w:rPr>
        <w:t>　　图表 **地区半导体防护器件行业市场需求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**地区半导体防护器件市场调研</w:t>
      </w:r>
      <w:r>
        <w:rPr>
          <w:rFonts w:hint="eastAsia"/>
        </w:rPr>
        <w:br/>
      </w:r>
      <w:r>
        <w:rPr>
          <w:rFonts w:hint="eastAsia"/>
        </w:rPr>
        <w:t>　　图表 **地区半导体防护器件行业市场需求分析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半导体防护器件行业竞争对手分析</w:t>
      </w:r>
      <w:r>
        <w:rPr>
          <w:rFonts w:hint="eastAsia"/>
        </w:rPr>
        <w:br/>
      </w:r>
      <w:r>
        <w:rPr>
          <w:rFonts w:hint="eastAsia"/>
        </w:rPr>
        <w:t>　　图表 半导体防护器件重点企业（一）基本信息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半导体防护器件重点企业（一）经营情况分析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半导体防护器件重点企业（一）主要经济指标情况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半导体防护器件重点企业（一）盈利能力情况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半导体防护器件重点企业（一）偿债能力情况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半导体防护器件重点企业（一）运营能力情况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半导体防护器件重点企业（一）成长能力情况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半导体防护器件重点企业（二）基本信息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半导体防护器件重点企业（二）经营情况分析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半导体防护器件重点企业（二）主要经济指标情况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半导体防护器件重点企业（二）盈利能力情况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半导体防护器件重点企业（二）偿债能力情况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半导体防护器件重点企业（二）运营能力情况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半导体防护器件重点企业（二）成长能力情况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半导体防护器件重点企业（三）基本信息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半导体防护器件重点企业（三）经营情况分析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半导体防护器件重点企业（三）主要经济指标情况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半导体防护器件重点企业（三）盈利能力情况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半导体防护器件重点企业（三）偿债能力情况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半导体防护器件重点企业（三）运营能力情况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半导体防护器件重点企业（三）成长能力情况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2025-2031年中国半导体防护器件行业产能预测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2025-2031年中国半导体防护器件行业产量预测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2025-2031年中国半导体防护器件市场需求预测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2025-2031年中国半导体防护器件行业市场规模预测</w:t>
      </w:r>
      <w:r>
        <w:rPr>
          <w:rFonts w:hint="eastAsia"/>
        </w:rPr>
        <w:br/>
      </w:r>
      <w:r>
        <w:rPr>
          <w:rFonts w:hint="eastAsia"/>
        </w:rPr>
        <w:t>　　图表 半导体防护器件行业准入条件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2025-2031年中国半导体防护器件市场前景</w:t>
      </w:r>
      <w:r>
        <w:rPr>
          <w:rFonts w:hint="eastAsia"/>
        </w:rPr>
        <w:br/>
      </w:r>
      <w:r>
        <w:rPr>
          <w:rFonts w:hint="eastAsia"/>
        </w:rPr>
        <w:t>　　图表 2025-2031年中国半导体防护器件行业信息化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2025-2031年中国半导体防护器件行业风险分析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2025-2031年中国半导体防护器件行业发展趋势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d23463e0c488d" w:history="1">
        <w:r>
          <w:rPr>
            <w:rStyle w:val="Hyperlink"/>
          </w:rPr>
          <w:t>2025-2031年中国半导体防护器件发展现状与市场前景报告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dd23463e0c488d" w:history="1">
        <w:r>
          <w:rPr>
            <w:rStyle w:val="Hyperlink"/>
          </w:rPr>
          <w:t>https://www.20087.com/5/89/BanDaoTiFangHuQiJianHangYeQianJing.html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22848e7f44a3f" w:history="1">
      <w:r>
        <w:rPr>
          <w:rStyle w:val="Hyperlink"/>
        </w:rPr>
        <w:t>2025-2031年中国半导体防护器件发展现状与市场前景报告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BanDaoTiFangHuQiJianHangYeQianJing.html" TargetMode="External" Id="Refdd23463e0c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BanDaoTiFangHuQiJianHangYeQianJing.html" TargetMode="External" Id="Rda722848e7f4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2025-02-20T04:39:41Z</dcterms:created>
  <dcterms:modified xsi:type="dcterms:W3CDTF">2025-02-20T05:39:41Z</dcterms:modified>
  <dc:subject>2025-2031年中国半导体防护器件发展现状与市场前景报告</dc:subject>
  <dc:title>2025-2031年中国半导体防护器件发展现状与市场前景报告</dc:title>
  <cp:keywords>2025-2031年中国半导体防护器件发展现状与市场前景报告</cp:keywords>
  <dc:description>2025-2031年中国半导体防护器件发展现状与市场前景报告</dc:description>
</cp:coreProperties>
</file>