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83db2c64d45c5" w:history="1">
              <w:r>
                <w:rPr>
                  <w:rStyle w:val="Hyperlink"/>
                </w:rPr>
                <w:t>2025-2031年中国卫星发射服务行业发展调研与前景趋势分析报告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83db2c64d45c5" w:history="1">
              <w:r>
                <w:rPr>
                  <w:rStyle w:val="Hyperlink"/>
                </w:rPr>
                <w:t>2025-2031年中国卫星发射服务行业发展调研与前景趋势分析报告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83db2c64d45c5" w:history="1">
                <w:r>
                  <w:rPr>
                    <w:rStyle w:val="Hyperlink"/>
                  </w:rPr>
                  <w:t>https://www.20087.com/5/89/WeiXingFaSheFuWuHangYeQuShi.html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发射服务是航天产业的核心环节，随着通信、导航、遥感等卫星应用的拓展，市场需求持续增长。近年来，商业航天的崛起，特别是小型卫星和星座计划的涌现，推动了发射服务市场的多元化。新型火箭技术，如可重复使用运载器、微纳卫星专用发射平台，降低了发射成本，提高了任务灵活性。国际竞争加剧，各国纷纷加大航天投入，争夺市场份额。</w:t>
      </w:r>
      <w:r>
        <w:rPr>
          <w:rFonts w:hint="eastAsia"/>
        </w:rPr>
        <w:br/>
      </w:r>
      <w:r>
        <w:rPr>
          <w:rFonts w:hint="eastAsia"/>
        </w:rPr>
        <w:t>　　卫星发射服务的未来将更加聚焦于成本效益和技术创新。可重复使用火箭的成熟将大幅降低发射成本，促进高频次、小批量卫星的商业化发射。同时，太空旅游和星际探索的兴起，将为卫星发射服务开辟新市场。国际合作与标准化将成为行业趋势，建立统一的接口标准和安全规范，促进全球航天资源的共享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83db2c64d45c5" w:history="1">
        <w:r>
          <w:rPr>
            <w:rStyle w:val="Hyperlink"/>
          </w:rPr>
          <w:t>2025-2031年中国卫星发射服务行业发展调研与前景趋势分析报告</w:t>
        </w:r>
      </w:hyperlink>
      <w:r>
        <w:rPr>
          <w:rFonts w:hint="eastAsia"/>
        </w:rPr>
        <w:t>》从市场规模、需求变化及价格动态等维度，全面解析了卫星发射服务行业的现状与趋势。报告深入挖掘卫星发射服务产业链各环节，科学预测卫星发射服务市场前景与发展方向，同时聚焦卫星发射服务细分市场特点及重点企业的经营表现，系统揭示了卫星发射服务行业竞争格局、品牌影响力及市场集中度等信息。基于权威数据与专业分析，报告为投资者、企业决策者及信贷机构提供了精准的市场洞察与决策支持，是把握卫星发射服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卫星发射服务产业概述</w:t>
      </w:r>
      <w:r>
        <w:rPr>
          <w:rFonts w:hint="eastAsia"/>
        </w:rPr>
        <w:br/>
      </w:r>
      <w:r>
        <w:rPr>
          <w:rFonts w:hint="eastAsia"/>
        </w:rPr>
        <w:t>　　第一节 卫星发射服务定义</w:t>
      </w:r>
      <w:r>
        <w:rPr>
          <w:rFonts w:hint="eastAsia"/>
        </w:rPr>
        <w:br/>
      </w:r>
      <w:r>
        <w:rPr>
          <w:rFonts w:hint="eastAsia"/>
        </w:rPr>
        <w:t>　　第二节 卫星发射服务行业特点</w:t>
      </w:r>
      <w:r>
        <w:rPr>
          <w:rFonts w:hint="eastAsia"/>
        </w:rPr>
        <w:br/>
      </w:r>
      <w:r>
        <w:rPr>
          <w:rFonts w:hint="eastAsia"/>
        </w:rPr>
        <w:t>　　第三节 卫星发射服务产业链分析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2024-2025年中国卫星发射服务行业运行环境分析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中国卫星发射服务运行经济环境分析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中国卫星发射服务产业政策环境分析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一、卫星发射服务行业监管体制</w:t>
      </w:r>
      <w:r>
        <w:rPr>
          <w:rFonts w:hint="eastAsia"/>
        </w:rPr>
        <w:br/>
      </w:r>
      <w:r>
        <w:rPr>
          <w:rFonts w:hint="eastAsia"/>
        </w:rPr>
        <w:t>　　　　二、卫星发射服务行业主要法规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三、主要卫星发射服务产业政策</w:t>
      </w:r>
      <w:r>
        <w:rPr>
          <w:rFonts w:hint="eastAsia"/>
        </w:rPr>
        <w:br/>
      </w:r>
      <w:r>
        <w:rPr>
          <w:rFonts w:hint="eastAsia"/>
        </w:rPr>
        <w:t>　　第三节 中国卫星发射服务产业社会环境分析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国外卫星发射服务行业发展态势分析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国外卫星发射服务市场发展现状分析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国外主要国家卫星发射服务市场现状</w:t>
      </w:r>
      <w:r>
        <w:rPr>
          <w:rFonts w:hint="eastAsia"/>
        </w:rPr>
        <w:br/>
      </w:r>
      <w:r>
        <w:rPr>
          <w:rFonts w:hint="eastAsia"/>
        </w:rPr>
        <w:t>　　第三节 国外卫星发射服务行业发展趋势预测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中国卫星发射服务行业市场分析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2019-2024年中国卫星发射服务行业规模情况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2019-2024年中国卫星发射服务市场规模情况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2019-2024年中国卫星发射服务行业盈利情况分析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2019-2024年中国卫星发射服务市场需求状况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2019-2024年中国卫星发射服务行业市场供给状况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2019-2024年卫星发射服务行业市场供需平衡状况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中国重点地区卫星发射服务行业市场调研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重点地区（五）卫星发射服务市场调研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中国卫星发射服务行业价格走势及影响因素分析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国内卫星发射服务行业价格回顾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国内卫星发射服务行业价格走势预测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国内卫星发射服务行业价格影响因素分析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中国卫星发射服务行业客户调研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一、卫星发射服务行业客户偏好调查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二、客户对卫星发射服务品牌的首要认知渠道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三、卫星发射服务品牌忠诚度调查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四、卫星发射服务行业客户消费理念调研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中国卫星发射服务行业竞争格局分析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2025年卫星发射服务行业集中度分析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一、卫星发射服务市场集中度分析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二、卫星发射服务企业集中度分析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2024-2025年卫星发射服务行业竞争格局分析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一、卫星发射服务行业竞争策略分析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二、卫星发射服务行业竞争格局展望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三、我国卫星发射服务市场竞争趋势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卫星发射服务行业重点企业发展调研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卫星发射服务行业企业经营策略研究分析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卫星发射服务企业多样化经营策略分析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一、卫星发射服务企业多样化经营情况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二、现行卫星发射服务行业多样化经营的方向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大型卫星发射服务企业集团未来发展策略分析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对中小卫星发射服务企业生产经营的建议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卫星发射服务行业投资风险与控制策略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卫星发射服务行业SWOT模型分析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一、卫星发射服务行业优势分析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二、卫星发射服务行业劣势分析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三、卫星发射服务行业机会分析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四、卫星发射服务行业风险分析</w:t>
      </w:r>
      <w:r>
        <w:rPr>
          <w:rFonts w:hint="eastAsia"/>
        </w:rPr>
        <w:br/>
      </w:r>
      <w:r>
        <w:rPr>
          <w:rFonts w:hint="eastAsia"/>
        </w:rPr>
        <w:t>　　第二节 卫星发射服务行业投资风险及控制策略分析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一、卫星发射服务市场风险及控制策略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二、卫星发射服务行业政策风险及控制策略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三、卫星发射服务行业经营风险及控制策略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四、卫星发射服务同业竞争风险及控制策略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五、卫星发射服务行业其他风险及控制策略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2025-2031年中国卫星发射服务行业投资潜力及发展趋势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2025-2031年卫星发射服务行业投资潜力分析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一、卫星发射服务行业重点可投资领域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二、卫星发射服务行业目标市场需求潜力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三、卫星发射服务行业投资潜力综合评判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2025-2031年中国卫星发射服务行业发展趋势分析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一、2025年卫星发射服务市场前景分析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二、2025年卫星发射服务发展趋势预测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三、2025-2031年我国卫星发射服务行业发展剖析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五、未来卫星发射服务行业发展变局剖析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卫星发射服务行业类别</w:t>
      </w:r>
      <w:r>
        <w:rPr>
          <w:rFonts w:hint="eastAsia"/>
        </w:rPr>
        <w:br/>
      </w:r>
      <w:r>
        <w:rPr>
          <w:rFonts w:hint="eastAsia"/>
        </w:rPr>
        <w:t>　　图表 卫星发射服务行业产业链调研</w:t>
      </w:r>
      <w:r>
        <w:rPr>
          <w:rFonts w:hint="eastAsia"/>
        </w:rPr>
        <w:br/>
      </w:r>
      <w:r>
        <w:rPr>
          <w:rFonts w:hint="eastAsia"/>
        </w:rPr>
        <w:t>　　图表 卫星发射服务行业现状</w:t>
      </w:r>
      <w:r>
        <w:rPr>
          <w:rFonts w:hint="eastAsia"/>
        </w:rPr>
        <w:br/>
      </w:r>
      <w:r>
        <w:rPr>
          <w:rFonts w:hint="eastAsia"/>
        </w:rPr>
        <w:t>　　图表 卫星发射服务行业标准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2019-2024年中国卫星发射服务市场规模</w:t>
      </w:r>
      <w:r>
        <w:rPr>
          <w:rFonts w:hint="eastAsia"/>
        </w:rPr>
        <w:br/>
      </w:r>
      <w:r>
        <w:rPr>
          <w:rFonts w:hint="eastAsia"/>
        </w:rPr>
        <w:t>　　图表 2024年中国卫星发射服务行业产能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2019-2024年中国卫星发射服务产量</w:t>
      </w:r>
      <w:r>
        <w:rPr>
          <w:rFonts w:hint="eastAsia"/>
        </w:rPr>
        <w:br/>
      </w:r>
      <w:r>
        <w:rPr>
          <w:rFonts w:hint="eastAsia"/>
        </w:rPr>
        <w:t>　　图表 卫星发射服务行业动态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2019-2024年中国卫星发射服务市场需求量</w:t>
      </w:r>
      <w:r>
        <w:rPr>
          <w:rFonts w:hint="eastAsia"/>
        </w:rPr>
        <w:br/>
      </w:r>
      <w:r>
        <w:rPr>
          <w:rFonts w:hint="eastAsia"/>
        </w:rPr>
        <w:t>　　图表 2025年中国卫星发射服务行业需求区域调研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2019-2024年中国卫星发射服务行情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2019-2024年中国卫星发射服务行业企业数量统计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**地区卫星发射服务市场规模</w:t>
      </w:r>
      <w:r>
        <w:rPr>
          <w:rFonts w:hint="eastAsia"/>
        </w:rPr>
        <w:br/>
      </w:r>
      <w:r>
        <w:rPr>
          <w:rFonts w:hint="eastAsia"/>
        </w:rPr>
        <w:t>　　图表 **地区卫星发射服务行业市场需求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**地区卫星发射服务市场调研</w:t>
      </w:r>
      <w:r>
        <w:rPr>
          <w:rFonts w:hint="eastAsia"/>
        </w:rPr>
        <w:br/>
      </w:r>
      <w:r>
        <w:rPr>
          <w:rFonts w:hint="eastAsia"/>
        </w:rPr>
        <w:t>　　图表 **地区卫星发射服务行业市场需求分析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**地区卫星发射服务市场规模</w:t>
      </w:r>
      <w:r>
        <w:rPr>
          <w:rFonts w:hint="eastAsia"/>
        </w:rPr>
        <w:br/>
      </w:r>
      <w:r>
        <w:rPr>
          <w:rFonts w:hint="eastAsia"/>
        </w:rPr>
        <w:t>　　图表 **地区卫星发射服务行业市场需求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**地区卫星发射服务市场调研</w:t>
      </w:r>
      <w:r>
        <w:rPr>
          <w:rFonts w:hint="eastAsia"/>
        </w:rPr>
        <w:br/>
      </w:r>
      <w:r>
        <w:rPr>
          <w:rFonts w:hint="eastAsia"/>
        </w:rPr>
        <w:t>　　图表 **地区卫星发射服务行业市场需求分析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卫星发射服务行业竞争对手分析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卫星发射服务重点企业（三）成长能力情况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2025-2031年中国卫星发射服务市场规模预测</w:t>
      </w:r>
      <w:r>
        <w:rPr>
          <w:rFonts w:hint="eastAsia"/>
        </w:rPr>
        <w:br/>
      </w:r>
      <w:r>
        <w:rPr>
          <w:rFonts w:hint="eastAsia"/>
        </w:rPr>
        <w:t>　　图表 卫星发射服务行业准入条件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2025-2031年中国卫星发射服务行业信息化</w:t>
      </w:r>
      <w:r>
        <w:rPr>
          <w:rFonts w:hint="eastAsia"/>
        </w:rPr>
        <w:br/>
      </w:r>
      <w:r>
        <w:rPr>
          <w:rFonts w:hint="eastAsia"/>
        </w:rPr>
        <w:t>　　图表 2025年中国卫星发射服务市场前景分析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2025-2031年中国卫星发射服务行业发展趋势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83db2c64d45c5" w:history="1">
        <w:r>
          <w:rPr>
            <w:rStyle w:val="Hyperlink"/>
          </w:rPr>
          <w:t>2025-2031年中国卫星发射服务行业发展调研与前景趋势分析报告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83db2c64d45c5" w:history="1">
        <w:r>
          <w:rPr>
            <w:rStyle w:val="Hyperlink"/>
          </w:rPr>
          <w:t>https://www.20087.com/5/89/WeiXingFaSheFuWuHangYeQuShi.html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通信终端设备、卫星发射服务属于航天运输服务、卫星发射属于什么领域、卫星发射服务包含内容、中国卫星发射企业有哪些、卫星发射服务的保险费率的影响因素包括什么、中国进入国际卫星发射市场、卫星发射服务实现策划、发射卫星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a267d69f4563" w:history="1">
      <w:r>
        <w:rPr>
          <w:rStyle w:val="Hyperlink"/>
        </w:rPr>
        <w:t>2025-2031年中国卫星发射服务行业发展调研与前景趋势分析报告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eiXingFaSheFuWuHangYeQuShi.html" TargetMode="External" Id="R67f83db2c64d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eiXingFaSheFuWuHangYeQuShi.html" TargetMode="External" Id="R9405a267d69f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2025-02-08T08:34:00Z</dcterms:created>
  <dcterms:modified xsi:type="dcterms:W3CDTF">2025-02-08T09:34:00Z</dcterms:modified>
  <dc:subject>2025-2031年中国卫星发射服务行业发展调研与前景趋势分析报告</dc:subject>
  <dc:title>2025-2031年中国卫星发射服务行业发展调研与前景趋势分析报告</dc:title>
  <cp:keywords>2025-2031年中国卫星发射服务行业发展调研与前景趋势分析报告</cp:keywords>
  <dc:description>2025-2031年中国卫星发射服务行业发展调研与前景趋势分析报告</dc:description>
</cp:coreProperties>
</file>