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a3c45984e94e22" w:history="1">
              <w:r>
                <w:rPr>
                  <w:rStyle w:val="Hyperlink"/>
                </w:rPr>
                <w:t>中国台式打印机行业现状分析与市场前景报告（2026-2032年）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a3c45984e94e22" w:history="1">
              <w:r>
                <w:rPr>
                  <w:rStyle w:val="Hyperlink"/>
                </w:rPr>
                <w:t>中国台式打印机行业现状分析与市场前景报告（2026-2032年）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a3c45984e94e22" w:history="1">
                <w:r>
                  <w:rPr>
                    <w:rStyle w:val="Hyperlink"/>
                  </w:rPr>
                  <w:t>https://www.20087.com/5/09/TaiShiDaYinJiFaZhanQianJingFenXi.html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台式打印机是一种体积小巧、放置于桌面即可使用的计算机外部输出设备，主要用于将电子文档、图像等数据转化为纸质媒介。根据成像原理的不同，台式打印机主要分为喷墨打印机、激光打印机及热敏打印机等类型。目前，台式打印机已深度融入办公、教育、家庭及商业零售等各个场景，成为信息社会中重要的基础硬件。随着无纸化办公的推进与移动互联网的普及，传统台式打印机的功能定位正在发生转变，从单纯的文档输出工具向集打印、复印、扫描于一体的多功能一体机演进。同时，为了适应现代办公环境的需求，无线连接、移动打印及云打印功能已成为现代台式打印机的标准配置，极大地提升了设备的便捷性与使用效率。</w:t>
      </w:r>
      <w:r>
        <w:rPr>
          <w:rFonts w:hint="eastAsia"/>
        </w:rPr>
        <w:br/>
      </w:r>
      <w:r>
        <w:rPr>
          <w:rFonts w:hint="eastAsia"/>
        </w:rPr>
        <w:t>　　未来，台式打印机将全面向智能化、绿色环保与个性化定制方向升级。市场调研网指出，人工智能技术的引入，将使打印机具备更强的图像优化与色彩管理能力，能够自动识别文档类型并调整打印参数，以达到最佳的输出效果。在环保方面，采用植物基墨水、可回收材料以及超低功耗设计的绿色打印机将成为市场主流，以满足全球日益严格的环保法规与企业的可持续发展目标。此外，随着3D打印技术的不断成熟与成本下降，桌面级3D打印机将逐步从极客圈层走向大众市场，为教育、创客及工业设计领域提供便捷的快速成型解决方案，进一步拓展台式打印机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a3c45984e94e22" w:history="1">
        <w:r>
          <w:rPr>
            <w:rStyle w:val="Hyperlink"/>
          </w:rPr>
          <w:t>中国台式打印机行业现状分析与市场前景报告（2026-2032年）</w:t>
        </w:r>
      </w:hyperlink>
      <w:r>
        <w:rPr>
          <w:rFonts w:hint="eastAsia"/>
        </w:rPr>
        <w:t>》，2025年台式打印机行业市场规模达 亿元，预计2032年市场规模将达 亿元，期间年均复合增长率（CAGR）达 %。报告基于国家统计局及相关行业协会的详实数据，采用多维度的研究方法，系统分析了台式打印机行业的发展现状。报告客观呈现了当前台式打印机市场规模、主要企业的竞争格局以及行业技术发展水平，通过分析台式打印机产业链结构和市场供需关系，评估了台式打印机行业面临的机遇与潜在风险。结合宏观经济环境变化，报告对台式打印机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台式打印机行业概述</w:t>
      </w:r>
      <w:r>
        <w:rPr>
          <w:rFonts w:hint="eastAsia"/>
        </w:rPr>
        <w:br/>
      </w:r>
      <w:r>
        <w:rPr>
          <w:rFonts w:hint="eastAsia"/>
        </w:rPr>
        <w:t>　　第一节 台式打印机定义与分类</w:t>
      </w:r>
      <w:r>
        <w:rPr>
          <w:rFonts w:hint="eastAsia"/>
        </w:rPr>
        <w:br/>
      </w:r>
      <w:r>
        <w:rPr>
          <w:rFonts w:hint="eastAsia"/>
        </w:rPr>
        <w:t>　　第二节 台式打印机应用领域</w:t>
      </w:r>
      <w:r>
        <w:rPr>
          <w:rFonts w:hint="eastAsia"/>
        </w:rPr>
        <w:br/>
      </w:r>
      <w:r>
        <w:rPr>
          <w:rFonts w:hint="eastAsia"/>
        </w:rPr>
        <w:t>　　第三节 台式打印机行业经济指标分析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一、台式打印机行业赢利性评估</w:t>
      </w:r>
      <w:r>
        <w:rPr>
          <w:rFonts w:hint="eastAsia"/>
        </w:rPr>
        <w:br/>
      </w:r>
      <w:r>
        <w:rPr>
          <w:rFonts w:hint="eastAsia"/>
        </w:rPr>
        <w:t>　　　　二、台式打印机行业成长速度分析</w:t>
      </w:r>
      <w:r>
        <w:rPr>
          <w:rFonts w:hint="eastAsia"/>
        </w:rPr>
        <w:br/>
      </w:r>
      <w:r>
        <w:rPr>
          <w:rFonts w:hint="eastAsia"/>
        </w:rPr>
        <w:t>　　　　三、台式打印机附加值提升空间探讨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四、台式打印机行业进入壁垒分析</w:t>
      </w:r>
      <w:r>
        <w:rPr>
          <w:rFonts w:hint="eastAsia"/>
        </w:rPr>
        <w:br/>
      </w:r>
      <w:r>
        <w:rPr>
          <w:rFonts w:hint="eastAsia"/>
        </w:rPr>
        <w:t>　　　　五、台式打印机行业风险性评估</w:t>
      </w:r>
      <w:r>
        <w:rPr>
          <w:rFonts w:hint="eastAsia"/>
        </w:rPr>
        <w:br/>
      </w:r>
      <w:r>
        <w:rPr>
          <w:rFonts w:hint="eastAsia"/>
        </w:rPr>
        <w:t>　　　　六、台式打印机行业周期性分析</w:t>
      </w:r>
      <w:r>
        <w:rPr>
          <w:rFonts w:hint="eastAsia"/>
        </w:rPr>
        <w:br/>
      </w:r>
      <w:r>
        <w:rPr>
          <w:rFonts w:hint="eastAsia"/>
        </w:rPr>
        <w:t>　　　　七、台式打印机行业竞争程度指标</w:t>
      </w:r>
      <w:r>
        <w:rPr>
          <w:rFonts w:hint="eastAsia"/>
        </w:rPr>
        <w:br/>
      </w:r>
      <w:r>
        <w:rPr>
          <w:rFonts w:hint="eastAsia"/>
        </w:rPr>
        <w:t>　　　　八、台式打印机行业成熟度综合分析</w:t>
      </w:r>
      <w:r>
        <w:rPr>
          <w:rFonts w:hint="eastAsia"/>
        </w:rPr>
        <w:br/>
      </w:r>
      <w:r>
        <w:rPr>
          <w:rFonts w:hint="eastAsia"/>
        </w:rPr>
        <w:t>　　第四节 台式打印机产业链及经营模式分析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三、台式打印机销售模式与渠道策略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全球台式打印机市场发展分析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2025-2026年全球台式打印机行业发展分析</w:t>
      </w:r>
      <w:r>
        <w:rPr>
          <w:rFonts w:hint="eastAsia"/>
        </w:rPr>
        <w:br/>
      </w:r>
      <w:r>
        <w:rPr>
          <w:rFonts w:hint="eastAsia"/>
        </w:rPr>
        <w:t>　　　　一、全球台式打印机行业市场规模与趋势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二、全球台式打印机行业发展特点</w:t>
      </w:r>
      <w:r>
        <w:rPr>
          <w:rFonts w:hint="eastAsia"/>
        </w:rPr>
        <w:br/>
      </w:r>
      <w:r>
        <w:rPr>
          <w:rFonts w:hint="eastAsia"/>
        </w:rPr>
        <w:t>　　　　三、全球台式打印机行业竞争格局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主要国家与地区台式打印机市场分析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2026-2032年全球台式打印机行业发展趋势与前景预测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一、台式打印机行业发展趋势</w:t>
      </w:r>
      <w:r>
        <w:rPr>
          <w:rFonts w:hint="eastAsia"/>
        </w:rPr>
        <w:br/>
      </w:r>
      <w:r>
        <w:rPr>
          <w:rFonts w:hint="eastAsia"/>
        </w:rPr>
        <w:t>　　　　二、台式打印机行业发展潜力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中国台式打印机行业市场分析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2025-2026年台式打印机产能与投资动态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一、国内台式打印机产能现状与利用效率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二、台式打印机产能扩张与投资动态分析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2026-2032年台式打印机行业产量统计与趋势预测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一、2020-2025年台式打印机行业产量与增长趋势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1、2020-2025年台式打印机产量及增长趋势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2、2020-2025年台式打印机细分产品产量及份额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二、台式打印机产量影响因素分析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三、2026-2032年台式打印机产量预测</w:t>
      </w:r>
      <w:r>
        <w:rPr>
          <w:rFonts w:hint="eastAsia"/>
        </w:rPr>
        <w:br/>
      </w:r>
      <w:r>
        <w:rPr>
          <w:rFonts w:hint="eastAsia"/>
        </w:rPr>
        <w:t>　　第三节 2026-2032年台式打印机市场需求与销售分析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一、2025-2026年台式打印机行业需求现状</w:t>
      </w:r>
      <w:r>
        <w:rPr>
          <w:rFonts w:hint="eastAsia"/>
        </w:rPr>
        <w:br/>
      </w:r>
      <w:r>
        <w:rPr>
          <w:rFonts w:hint="eastAsia"/>
        </w:rPr>
        <w:t>　　　　二、台式打印机客户群体与需求特点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三、2020-2025年台式打印机行业销售规模分析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四、2026-2032年台式打印机市场增长潜力与规模预测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2025-2026年台式打印机行业技术发展现状及趋势分析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台式打印机行业技术发展现状分析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国内外台式打印机行业技术差距分析及差距形成的主要原因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台式打印机行业技术发展方向、趋势预测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提升台式打印机行业技术能力策略建议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中国台式打印机细分市场分析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一、2025-2026年台式打印机主要细分产品市场现状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台式打印机价格机制与竞争策略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一、2020-2025年台式打印机市场价格走势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台式打印机定价策略与方法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2026-2032年台式打印机价格竞争态势与趋势预测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中国台式打印机行业重点区域市场研究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2025-2026年重点区域台式打印机市场发展概况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二、2020-2025年台式打印机市场需求规模情况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三、2026-2032年台式打印机行业发展潜力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二、2020-2025年台式打印机市场需求规模情况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三、2026-2032年台式打印机行业发展潜力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二、2020-2025年台式打印机市场需求规模情况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三、2026-2032年台式打印机行业发展潜力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二、2020-2025年台式打印机市场需求规模情况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三、2026-2032年台式打印机行业发展潜力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二、2020-2025年台式打印机市场需求规模情况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三、2026-2032年台式打印机行业发展潜力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2020-2025年中国台式打印机行业进出口情况分析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台式打印机行业进口规模与来源分析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一、2020-2025年台式打印机进口规模分析</w:t>
      </w:r>
      <w:r>
        <w:rPr>
          <w:rFonts w:hint="eastAsia"/>
        </w:rPr>
        <w:br/>
      </w:r>
      <w:r>
        <w:rPr>
          <w:rFonts w:hint="eastAsia"/>
        </w:rPr>
        <w:t>　　　　二、台式打印机主要进口来源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台式打印机行业出口规模与目的地分析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一、2020-2025年台式打印机出口规模分析</w:t>
      </w:r>
      <w:r>
        <w:rPr>
          <w:rFonts w:hint="eastAsia"/>
        </w:rPr>
        <w:br/>
      </w:r>
      <w:r>
        <w:rPr>
          <w:rFonts w:hint="eastAsia"/>
        </w:rPr>
        <w:t>　　　　二、台式打印机主要出口目的地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2020-2025年中国台式打印机总体规模与财务指标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中国台式打印机行业总体规模分析</w:t>
      </w:r>
      <w:r>
        <w:rPr>
          <w:rFonts w:hint="eastAsia"/>
        </w:rPr>
        <w:br/>
      </w:r>
      <w:r>
        <w:rPr>
          <w:rFonts w:hint="eastAsia"/>
        </w:rPr>
        <w:t>　　　　一、台式打印机企业数量与结构</w:t>
      </w:r>
      <w:r>
        <w:rPr>
          <w:rFonts w:hint="eastAsia"/>
        </w:rPr>
        <w:br/>
      </w:r>
      <w:r>
        <w:rPr>
          <w:rFonts w:hint="eastAsia"/>
        </w:rPr>
        <w:t>　　　　二、台式打印机从业人员规模</w:t>
      </w:r>
      <w:r>
        <w:rPr>
          <w:rFonts w:hint="eastAsia"/>
        </w:rPr>
        <w:br/>
      </w:r>
      <w:r>
        <w:rPr>
          <w:rFonts w:hint="eastAsia"/>
        </w:rPr>
        <w:t>　　　　三、台式打印机行业资产状况</w:t>
      </w:r>
      <w:r>
        <w:rPr>
          <w:rFonts w:hint="eastAsia"/>
        </w:rPr>
        <w:br/>
      </w:r>
      <w:r>
        <w:rPr>
          <w:rFonts w:hint="eastAsia"/>
        </w:rPr>
        <w:t>　　第二节 中国台式打印机行业财务指标总体分析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台式打印机行业重点企业经营状况分析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台式打印机重点企业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台式打印机领先企业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台式打印机标杆企业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台式打印机代表企业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台式打印机龙头企业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台式打印机重点企业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中国台式打印机行业竞争格局分析</w:t>
      </w:r>
      <w:r>
        <w:rPr>
          <w:rFonts w:hint="eastAsia"/>
        </w:rPr>
        <w:br/>
      </w:r>
      <w:r>
        <w:rPr>
          <w:rFonts w:hint="eastAsia"/>
        </w:rPr>
        <w:t>　　第一节 台式打印机行业竞争格局总览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2025-2026年台式打印机行业竞争力分析</w:t>
      </w:r>
      <w:r>
        <w:rPr>
          <w:rFonts w:hint="eastAsia"/>
        </w:rPr>
        <w:br/>
      </w:r>
      <w:r>
        <w:rPr>
          <w:rFonts w:hint="eastAsia"/>
        </w:rPr>
        <w:t>　　　　一、台式打印机供应商议价能力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四、台式打印机替代品威胁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2020-2025年台式打印机行业企业并购活动分析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2025-2026年台式打印机行业会展与招投标活动分析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一、台式打印机行业会展活动及其市场影响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2026年中国台式打印机企业发展策略分析</w:t>
      </w:r>
      <w:r>
        <w:rPr>
          <w:rFonts w:hint="eastAsia"/>
        </w:rPr>
        <w:br/>
      </w:r>
      <w:r>
        <w:rPr>
          <w:rFonts w:hint="eastAsia"/>
        </w:rPr>
        <w:t>　　第一节 台式打印机市场策略分析</w:t>
      </w:r>
      <w:r>
        <w:rPr>
          <w:rFonts w:hint="eastAsia"/>
        </w:rPr>
        <w:br/>
      </w:r>
      <w:r>
        <w:rPr>
          <w:rFonts w:hint="eastAsia"/>
        </w:rPr>
        <w:t>　　　　一、台式打印机市场定位与拓展策略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二、台式打印机市场细分与目标客户</w:t>
      </w:r>
      <w:r>
        <w:rPr>
          <w:rFonts w:hint="eastAsia"/>
        </w:rPr>
        <w:br/>
      </w:r>
      <w:r>
        <w:rPr>
          <w:rFonts w:hint="eastAsia"/>
        </w:rPr>
        <w:t>　　第二节 台式打印机销售策略分析</w:t>
      </w:r>
      <w:r>
        <w:rPr>
          <w:rFonts w:hint="eastAsia"/>
        </w:rPr>
        <w:br/>
      </w:r>
      <w:r>
        <w:rPr>
          <w:rFonts w:hint="eastAsia"/>
        </w:rPr>
        <w:t>　　　　一、台式打印机销售渠道与网络建设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提高台式打印机企业竞争力建议</w:t>
      </w:r>
      <w:r>
        <w:rPr>
          <w:rFonts w:hint="eastAsia"/>
        </w:rPr>
        <w:br/>
      </w:r>
      <w:r>
        <w:rPr>
          <w:rFonts w:hint="eastAsia"/>
        </w:rPr>
        <w:t>　　　　一、台式打印机技术创新与管理优化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台式打印机品牌战略思考</w:t>
      </w:r>
      <w:r>
        <w:rPr>
          <w:rFonts w:hint="eastAsia"/>
        </w:rPr>
        <w:br/>
      </w:r>
      <w:r>
        <w:rPr>
          <w:rFonts w:hint="eastAsia"/>
        </w:rPr>
        <w:t>　　　　一、台式打印机品牌建设与维护</w:t>
      </w:r>
      <w:r>
        <w:rPr>
          <w:rFonts w:hint="eastAsia"/>
        </w:rPr>
        <w:br/>
      </w:r>
      <w:r>
        <w:rPr>
          <w:rFonts w:hint="eastAsia"/>
        </w:rPr>
        <w:t>　　　　二、台式打印机品牌影响力与市场竞争力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中国台式打印机行业风险与对策</w:t>
      </w:r>
      <w:r>
        <w:rPr>
          <w:rFonts w:hint="eastAsia"/>
        </w:rPr>
        <w:br/>
      </w:r>
      <w:r>
        <w:rPr>
          <w:rFonts w:hint="eastAsia"/>
        </w:rPr>
        <w:t>　　第一节 台式打印机行业SWOT分析</w:t>
      </w:r>
      <w:r>
        <w:rPr>
          <w:rFonts w:hint="eastAsia"/>
        </w:rPr>
        <w:br/>
      </w:r>
      <w:r>
        <w:rPr>
          <w:rFonts w:hint="eastAsia"/>
        </w:rPr>
        <w:t>　　　　一、台式打印机行业优势分析</w:t>
      </w:r>
      <w:r>
        <w:rPr>
          <w:rFonts w:hint="eastAsia"/>
        </w:rPr>
        <w:br/>
      </w:r>
      <w:r>
        <w:rPr>
          <w:rFonts w:hint="eastAsia"/>
        </w:rPr>
        <w:t>　　　　二、台式打印机行业劣势分析</w:t>
      </w:r>
      <w:r>
        <w:rPr>
          <w:rFonts w:hint="eastAsia"/>
        </w:rPr>
        <w:br/>
      </w:r>
      <w:r>
        <w:rPr>
          <w:rFonts w:hint="eastAsia"/>
        </w:rPr>
        <w:t>　　　　三、台式打印机市场机会探索</w:t>
      </w:r>
      <w:r>
        <w:rPr>
          <w:rFonts w:hint="eastAsia"/>
        </w:rPr>
        <w:br/>
      </w:r>
      <w:r>
        <w:rPr>
          <w:rFonts w:hint="eastAsia"/>
        </w:rPr>
        <w:t>　　　　四、台式打印机市场威胁评估</w:t>
      </w:r>
      <w:r>
        <w:rPr>
          <w:rFonts w:hint="eastAsia"/>
        </w:rPr>
        <w:br/>
      </w:r>
      <w:r>
        <w:rPr>
          <w:rFonts w:hint="eastAsia"/>
        </w:rPr>
        <w:t>　　第二节 台式打印机行业风险及对策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2026-2032年中国台式打印机行业前景与发展趋势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台式打印机行业发展环境分析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2026-2032年台式打印机行业发展趋势与方向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一、台式打印机行业发展方向预测</w:t>
      </w:r>
      <w:r>
        <w:rPr>
          <w:rFonts w:hint="eastAsia"/>
        </w:rPr>
        <w:br/>
      </w:r>
      <w:r>
        <w:rPr>
          <w:rFonts w:hint="eastAsia"/>
        </w:rPr>
        <w:t>　　　　二、台式打印机发展趋势分析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2026-2032年台式打印机行业发展潜力与机遇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一、台式打印机市场发展潜力评估</w:t>
      </w:r>
      <w:r>
        <w:rPr>
          <w:rFonts w:hint="eastAsia"/>
        </w:rPr>
        <w:br/>
      </w:r>
      <w:r>
        <w:rPr>
          <w:rFonts w:hint="eastAsia"/>
        </w:rPr>
        <w:t>　　　　二、台式打印机新兴市场与机遇探索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台式打印机行业研究结论与建议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中.智.林.台式打印机行业发展建议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2020-2025年中国台式打印机市场规模及增长情况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2020-2025年中国台式打印机行业产量及增长趋势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2026-2032年中国台式打印机行业产量预测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2020-2025年中国台式打印机行业市场需求及增长情况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2026-2032年中国台式打印机行业市场需求预测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**地区台式打印机市场规模及增长情况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**地区台式打印机行业市场需求情况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**地区台式打印机市场规模及增长情况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**地区台式打印机行业市场需求情况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2020-2025年中国台式打印机行业出口情况分析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台式打印机重点企业经营情况分析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2026年台式打印机行业壁垒</w:t>
      </w:r>
      <w:r>
        <w:rPr>
          <w:rFonts w:hint="eastAsia"/>
        </w:rPr>
        <w:br/>
      </w:r>
      <w:r>
        <w:rPr>
          <w:rFonts w:hint="eastAsia"/>
        </w:rPr>
        <w:t>　　图表 2026年台式打印机市场前景分析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2026-2032年中国台式打印机市场规模预测</w:t>
      </w:r>
      <w:r>
        <w:rPr>
          <w:rFonts w:hint="eastAsia"/>
        </w:rPr>
        <w:br/>
      </w:r>
      <w:r>
        <w:rPr>
          <w:rFonts w:hint="eastAsia"/>
        </w:rPr>
        <w:t>　　图表 2026年台式打印机发展趋势预测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a3c45984e94e22" w:history="1">
        <w:r>
          <w:rPr>
            <w:rStyle w:val="Hyperlink"/>
          </w:rPr>
          <w:t>中国台式打印机行业现状分析与市场前景报告（2026-2032年）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a3c45984e94e22" w:history="1">
        <w:r>
          <w:rPr>
            <w:rStyle w:val="Hyperlink"/>
          </w:rPr>
          <w:t>https://www.20087.com/5/09/TaiShiDaYinJiFaZhanQianJingFenXi.html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ac1a0201ab43a9" w:history="1">
      <w:r>
        <w:rPr>
          <w:rStyle w:val="Hyperlink"/>
        </w:rPr>
        <w:t>中国台式打印机行业现状分析与市场前景报告（2026-2032年）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TaiShiDaYinJiFaZhanQianJingFenXi.html" TargetMode="External" Id="Rbea3c45984e94e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TaiShiDaYinJiFaZhanQianJingFenXi.html" TargetMode="External" Id="Re5ac1a0201ab43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2026-08-06T06:29:12Z</dcterms:created>
  <dcterms:modified xsi:type="dcterms:W3CDTF">2026-08-06T07:29:12Z</dcterms:modified>
  <dc:subject>中国台式打印机行业现状分析与市场前景报告（2026-2032年）</dc:subject>
  <dc:title>中国台式打印机行业现状分析与市场前景报告（2026-2032年）</dc:title>
  <cp:keywords>中国台式打印机行业现状分析与市场前景报告（2026-2032年）</cp:keywords>
  <dc:description>中国台式打印机行业现状分析与市场前景报告（2026-2032年）</dc:description>
</cp:coreProperties>
</file>