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3e16771ba48a4" w:history="1">
              <w:r>
                <w:rPr>
                  <w:rStyle w:val="Hyperlink"/>
                </w:rPr>
                <w:t>中国咖啡机器人发展现状与前景趋势分析报告（2026-2032年）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3e16771ba48a4" w:history="1">
              <w:r>
                <w:rPr>
                  <w:rStyle w:val="Hyperlink"/>
                </w:rPr>
                <w:t>中国咖啡机器人发展现状与前景趋势分析报告（2026-2032年）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3e16771ba48a4" w:history="1">
                <w:r>
                  <w:rPr>
                    <w:rStyle w:val="Hyperlink"/>
                  </w:rPr>
                  <w:t>https://www.20087.com/5/09/KaFeiJiQiRenHangYeXianZhuangJiQianJing.html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机器人是现制饮品自动化的代表，已部署于写字楼、机场、校园及无人零售场景，可完成研磨、萃取、打奶泡、拉花及清洁全流程。当前高端机型采用多轴机械臂、高精度计量泵与AI视觉系统，支持数百种配方定制，并通过App实现远程点单与会员管理。部分设备集成豆仓温控与水质监测，保障出品一致性。然而，在高峰时段连续作业下，蒸汽系统易结垢、奶路易滋生细菌，维护成本高；同时，消费者对“手工感”与个性化互动仍有偏好，纯自动化体验存在情感缺失。</w:t>
      </w:r>
      <w:r>
        <w:rPr>
          <w:rFonts w:hint="eastAsia"/>
        </w:rPr>
        <w:br/>
      </w:r>
      <w:r>
        <w:rPr>
          <w:rFonts w:hint="eastAsia"/>
        </w:rPr>
        <w:t>　　未来，咖啡机器人将向风味精准复刻、人机协同与可持续运营深化发展。市场调研网指出，光谱分析技术可实时监测萃取浓度，动态调节水流与压力；生成式AI将根据用户口味历史推荐定制配方，甚至创作新饮品。模块化设计支持快速更换豆种、糖浆与杯型，适配季节性营销。在环保方面，设备将集成渣滓压缩、废水回收与可降解杯自动供给系统。长远看，咖啡机器人将超越“替代人力”逻辑，转型为品牌数字化触点——通过数据洞察消费趋势、优化供应链，并在保证品质一致性的前提下，提供兼具效率与温度的第三空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3e16771ba48a4" w:history="1">
        <w:r>
          <w:rPr>
            <w:rStyle w:val="Hyperlink"/>
          </w:rPr>
          <w:t>中国咖啡机器人发展现状与前景趋势分析报告（2026-2032年）</w:t>
        </w:r>
      </w:hyperlink>
      <w:r>
        <w:rPr>
          <w:rFonts w:hint="eastAsia"/>
        </w:rPr>
        <w:t>》全面梳理了咖啡机器人产业链，结合市场需求和市场规模等数据，深入剖析咖啡机器人行业现状。报告详细探讨了咖啡机器人市场竞争格局，重点关注重点企业及其品牌影响力，并分析了咖啡机器人价格机制和细分市场特征。通过对咖啡机器人技术现状及未来方向的评估，报告展望了咖啡机器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中国不同产品类型咖啡机器人增长趋势2021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单臂</w:t>
      </w:r>
      <w:r>
        <w:rPr>
          <w:rFonts w:hint="eastAsia"/>
        </w:rPr>
        <w:br/>
      </w:r>
      <w:r>
        <w:rPr>
          <w:rFonts w:hint="eastAsia"/>
        </w:rPr>
        <w:t>　　　　1.2.3 双臂</w:t>
      </w:r>
      <w:r>
        <w:rPr>
          <w:rFonts w:hint="eastAsia"/>
        </w:rPr>
        <w:br/>
      </w:r>
      <w:r>
        <w:rPr>
          <w:rFonts w:hint="eastAsia"/>
        </w:rPr>
        <w:t>　　1.3 从不同应用，咖啡机器人主要包括如下几个方面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中国不同应用咖啡机器人增长趋势2021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中国咖啡机器人发展现状及未来趋势（2021-2032）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中国市场咖啡机器人收入及增长率（2021-2032）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中国市场咖啡机器人销量及增长率（2021-2032）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中国市场主要咖啡机器人厂商分析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中国市场主要厂商咖啡机器人销量及市场占有率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中国市场主要厂商咖啡机器人销量（2021-2026）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中国市场主要厂商咖啡机器人销量市场份额（2021-2026）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中国市场主要厂商咖啡机器人收入及市场占有率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中国市场主要厂商咖啡机器人收入（2021-2026）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中国市场主要厂商咖啡机器人收入市场份额（2021-2026）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2025年中国市场主要厂商咖啡机器人收入排名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中国市场主要厂商咖啡机器人价格（2021-2026）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中国市场主要厂商咖啡机器人总部及产地分布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中国市场主要厂商成立时间及咖啡机器人商业化日期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中国市场主要厂商咖啡机器人产品类型及应用</w:t>
      </w:r>
      <w:r>
        <w:rPr>
          <w:rFonts w:hint="eastAsia"/>
        </w:rPr>
        <w:br/>
      </w:r>
      <w:r>
        <w:rPr>
          <w:rFonts w:hint="eastAsia"/>
        </w:rPr>
        <w:t>　　2.7 咖啡机器人行业集中度、竞争程度分析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咖啡机器人行业集中度分析：2025年中国Top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中国市场咖啡机器人第一梯队、第二梯队和第三梯队厂商（品牌）及2025年市场份额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重点企业（1）基本信息、咖啡机器人生产基地、总部、竞争对手及市场地位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重点企业（1）在中国市场咖啡机器人销量、收入、价格及毛利率（2021-2026）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重点企业（2）基本信息、咖啡机器人生产基地、总部、竞争对手及市场地位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重点企业（2）在中国市场咖啡机器人销量、收入、价格及毛利率（2021-2026）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重点企业（3）基本信息、咖啡机器人生产基地、总部、竞争对手及市场地位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重点企业（3）在中国市场咖啡机器人销量、收入、价格及毛利率（2021-2026）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重点企业（4）基本信息、咖啡机器人生产基地、总部、竞争对手及市场地位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重点企业（4）在中国市场咖啡机器人销量、收入、价格及毛利率（2021-2026）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不同产品类型咖啡机器人分析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中国市场不同产品类型咖啡机器人销量（2021-2032）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中国市场不同产品类型咖啡机器人销量及市场份额（2021-2026）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中国市场不同产品类型咖啡机器人销量预测（2027-2032）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中国市场不同产品类型咖啡机器人规模（2021-2032）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中国市场不同产品类型咖啡机器人规模及市场份额（2021-2026）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中国市场不同产品类型咖啡机器人规模预测（2027-2032）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中国市场不同产品类型咖啡机器人价格走势（2021-2032）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不同应用咖啡机器人分析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中国市场不同应用咖啡机器人销量（2021-2032）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中国市场不同应用咖啡机器人销量及市场份额（2021-2026）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中国市场不同应用咖啡机器人销量预测（2027-2032）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中国市场不同应用咖啡机器人规模（2021-2032）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中国市场不同应用咖啡机器人规模及市场份额（2021-2026）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中国市场不同应用咖啡机器人规模预测（2027-2032）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中国市场不同应用咖啡机器人价格走势（2021-2032）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咖啡机器人行业发展分析---发展趋势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咖啡机器人行业发展分析---厂商壁垒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咖啡机器人行业发展分析---驱动因素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咖啡机器人行业发展分析---制约因素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咖啡机器人中国企业SWOT分析</w:t>
      </w:r>
      <w:r>
        <w:rPr>
          <w:rFonts w:hint="eastAsia"/>
        </w:rPr>
        <w:br/>
      </w:r>
      <w:r>
        <w:rPr>
          <w:rFonts w:hint="eastAsia"/>
        </w:rPr>
        <w:t>　　6.6 咖啡机器人行业发展分析---行业政策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咖啡机器人行业产业链简介</w:t>
      </w:r>
      <w:r>
        <w:rPr>
          <w:rFonts w:hint="eastAsia"/>
        </w:rPr>
        <w:br/>
      </w:r>
      <w:r>
        <w:rPr>
          <w:rFonts w:hint="eastAsia"/>
        </w:rPr>
        <w:t>　　7.2 咖啡机器人产业链分析-上游</w:t>
      </w:r>
      <w:r>
        <w:rPr>
          <w:rFonts w:hint="eastAsia"/>
        </w:rPr>
        <w:br/>
      </w:r>
      <w:r>
        <w:rPr>
          <w:rFonts w:hint="eastAsia"/>
        </w:rPr>
        <w:t>　　7.3 咖啡机器人产业链分析-中游</w:t>
      </w:r>
      <w:r>
        <w:rPr>
          <w:rFonts w:hint="eastAsia"/>
        </w:rPr>
        <w:br/>
      </w:r>
      <w:r>
        <w:rPr>
          <w:rFonts w:hint="eastAsia"/>
        </w:rPr>
        <w:t>　　7.4 咖啡机器人产业链分析-下游</w:t>
      </w:r>
      <w:r>
        <w:rPr>
          <w:rFonts w:hint="eastAsia"/>
        </w:rPr>
        <w:br/>
      </w:r>
      <w:r>
        <w:rPr>
          <w:rFonts w:hint="eastAsia"/>
        </w:rPr>
        <w:t>　　7.5 咖啡机器人行业采购模式</w:t>
      </w:r>
      <w:r>
        <w:rPr>
          <w:rFonts w:hint="eastAsia"/>
        </w:rPr>
        <w:br/>
      </w:r>
      <w:r>
        <w:rPr>
          <w:rFonts w:hint="eastAsia"/>
        </w:rPr>
        <w:t>　　7.6 咖啡机器人行业生产模式</w:t>
      </w:r>
      <w:r>
        <w:rPr>
          <w:rFonts w:hint="eastAsia"/>
        </w:rPr>
        <w:br/>
      </w:r>
      <w:r>
        <w:rPr>
          <w:rFonts w:hint="eastAsia"/>
        </w:rPr>
        <w:t>　　7.7 咖啡机器人行业销售模式及销售渠道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中国本土咖啡机器人产能、产量分析</w:t>
      </w:r>
      <w:r>
        <w:rPr>
          <w:rFonts w:hint="eastAsia"/>
        </w:rPr>
        <w:br/>
      </w:r>
      <w:r>
        <w:rPr>
          <w:rFonts w:hint="eastAsia"/>
        </w:rPr>
        <w:t>　　8.1 中国咖啡机器人供需现状及预测（2021-2032）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中国咖啡机器人产能、产量、产能利用率及发展趋势（2021-2032）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中国咖啡机器人产量、市场需求量及发展趋势（2021-2032）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中国咖啡机器人进出口分析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中国市场咖啡机器人主要进口来源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中国市场咖啡机器人主要出口目的地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不同产品类型咖啡机器人市场规模2021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不同应用咖啡机器人市场规模2021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中国市场主要厂商咖啡机器人销量（2021-2026）&amp;（千台）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中国市场主要厂商咖啡机器人销量市场份额（2021-2026）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中国市场主要厂商咖啡机器人收入（2021-2026）&amp;（万元）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中国市场主要厂商咖啡机器人收入份额（2021-2026）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2025年中国主要生产商咖啡机器人收入排名（万元）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中国市场主要厂商咖啡机器人价格（2021-2026）&amp;（元/台）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中国市场主要厂商咖啡机器人总部及产地分布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中国市场主要厂商成立时间及咖啡机器人商业化日期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中国市场主要厂商咖啡机器人产品类型及应用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2025年中国市场咖啡机器人主要厂商市场地位（第一梯队、第二梯队和第三梯队）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咖啡机器人市场投资、并购等现状分析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咖啡机器人生产基地、总部、竞争对手及市场地位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咖啡机器人销量（千台）、收入（万元）、价格（元/台）及毛利率（2021-2026）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咖啡机器人生产基地、总部、竞争对手及市场地位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咖啡机器人销量（千台）、收入（万元）、价格（元/台）及毛利率（2021-2026）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咖啡机器人生产基地、总部、竞争对手及市场地位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咖啡机器人销量（千台）、收入（万元）、价格（元/台）及毛利率（2021-2026）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咖啡机器人生产基地、总部、竞争对手及市场地位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咖啡机器人销量（千台）、收入（万元）、价格（元/台）及毛利率（2021-2026）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中国市场不同产品类型咖啡机器人销量（2021-2026）&amp;（千台）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中国市场不同产品类型咖啡机器人销量市场份额（2021-2026）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中国市场不同产品类型咖啡机器人销量预测（2027-2032）&amp;（千台）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中国市场不同产品类型咖啡机器人销量市场份额预测（2027-2032）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中国市场不同产品类型咖啡机器人规模（2021-2026）&amp;（万元）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中国市场不同产品类型咖啡机器人规模市场份额（2021-2026）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中国市场不同产品类型咖啡机器人规模预测（2027-2032）&amp;（万元）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中国市场不同产品类型咖啡机器人规模市场份额预测（2027-2032）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中国市场不同应用咖啡机器人销量（2021-2026）&amp;（千台）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中国市场不同应用咖啡机器人销量市场份额（2021-2026）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中国市场不同应用咖啡机器人销量预测（2027-2032）&amp;（千台）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中国市场不同应用咖啡机器人销量市场份额预测（2027-2032）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中国市场不同应用咖啡机器人规模（2021-2026）&amp;（万元）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中国市场不同应用咖啡机器人规模市场份额（2021-2026）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中国市场不同应用咖啡机器人规模预测（2027-2032）&amp;（万元）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中国市场不同应用咖啡机器人规模市场份额预测（2027-2032）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咖啡机器人行业发展分析---发展趋势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咖啡机器人行业发展分析---厂商壁垒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咖啡机器人行业发展分析---驱动因素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咖啡机器人行业发展分析---制约因素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咖啡机器人行业相关重点政策一览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55： 咖啡机器人行业供应链分析</w:t>
      </w:r>
      <w:r>
        <w:rPr>
          <w:rFonts w:hint="eastAsia"/>
        </w:rPr>
        <w:br/>
      </w:r>
      <w:r>
        <w:rPr>
          <w:rFonts w:hint="eastAsia"/>
        </w:rPr>
        <w:t>　　表 56： 咖啡机器人上游原料供应商</w:t>
      </w:r>
      <w:r>
        <w:rPr>
          <w:rFonts w:hint="eastAsia"/>
        </w:rPr>
        <w:br/>
      </w:r>
      <w:r>
        <w:rPr>
          <w:rFonts w:hint="eastAsia"/>
        </w:rPr>
        <w:t>　　表 57： 咖啡机器人行业主要下游客户</w:t>
      </w:r>
      <w:r>
        <w:rPr>
          <w:rFonts w:hint="eastAsia"/>
        </w:rPr>
        <w:br/>
      </w:r>
      <w:r>
        <w:rPr>
          <w:rFonts w:hint="eastAsia"/>
        </w:rPr>
        <w:t>　　表 58： 咖啡机器人典型经销商</w:t>
      </w:r>
      <w:r>
        <w:rPr>
          <w:rFonts w:hint="eastAsia"/>
        </w:rPr>
        <w:br/>
      </w:r>
      <w:r>
        <w:rPr>
          <w:rFonts w:hint="eastAsia"/>
        </w:rPr>
        <w:t>　　表 59： 中国咖啡机器人产量、销量、进口量及出口量（2021-2026）&amp;（千台）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中国咖啡机器人产量、销量、进口量及出口量预测（2027-2032）&amp;（千台）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61： 中国市场咖啡机器人主要进口来源</w:t>
      </w:r>
      <w:r>
        <w:rPr>
          <w:rFonts w:hint="eastAsia"/>
        </w:rPr>
        <w:br/>
      </w:r>
      <w:r>
        <w:rPr>
          <w:rFonts w:hint="eastAsia"/>
        </w:rPr>
        <w:t>　　表 62： 中国市场咖啡机器人主要出口目的地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中国不同产品类型咖啡机器人市场规模市场份额2025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单臂产品图片</w:t>
      </w:r>
      <w:r>
        <w:rPr>
          <w:rFonts w:hint="eastAsia"/>
        </w:rPr>
        <w:br/>
      </w:r>
      <w:r>
        <w:rPr>
          <w:rFonts w:hint="eastAsia"/>
        </w:rPr>
        <w:t>　　图 4： 双臂产品图片</w:t>
      </w:r>
      <w:r>
        <w:rPr>
          <w:rFonts w:hint="eastAsia"/>
        </w:rPr>
        <w:br/>
      </w:r>
      <w:r>
        <w:rPr>
          <w:rFonts w:hint="eastAsia"/>
        </w:rPr>
        <w:t>　　图 5： 中国不同应用咖啡机器人市场份额2025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中国市场咖啡机器人市场规模，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中国市场咖啡机器人收入及增长率（2021-2032）&amp;（万元）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中国市场咖啡机器人销量及增长率（2021-2032）&amp;（千台）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2025年中国市场主要厂商咖啡机器人销量市场份额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2025年中国市场主要厂商咖啡机器人收入市场份额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2025年中国市场前五大厂商咖啡机器人市场份额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2025年中国市场咖啡机器人第一梯队、第二梯队和第三梯队厂商（品牌）及市场份额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中国市场不同产品类型咖啡机器人价格走势（2021-2032）&amp;（元/台）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中国市场不同应用咖啡机器人价格走势（2021-2032）&amp;（元/台）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咖啡机器人中国企业SWOT分析</w:t>
      </w:r>
      <w:r>
        <w:rPr>
          <w:rFonts w:hint="eastAsia"/>
        </w:rPr>
        <w:br/>
      </w:r>
      <w:r>
        <w:rPr>
          <w:rFonts w:hint="eastAsia"/>
        </w:rPr>
        <w:t>　　图 18： 咖啡机器人产业链</w:t>
      </w:r>
      <w:r>
        <w:rPr>
          <w:rFonts w:hint="eastAsia"/>
        </w:rPr>
        <w:br/>
      </w:r>
      <w:r>
        <w:rPr>
          <w:rFonts w:hint="eastAsia"/>
        </w:rPr>
        <w:t>　　图 19： 咖啡机器人行业采购模式分析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咖啡机器人行业生产模式分析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咖啡机器人行业销售模式分析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中国咖啡机器人产能、产量、产能利用率及发展趋势（2021-2032）&amp;（千台）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中国咖啡机器人产量、市场需求量及发展趋势（2021-2032）&amp;（千台）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3e16771ba48a4" w:history="1">
        <w:r>
          <w:rPr>
            <w:rStyle w:val="Hyperlink"/>
          </w:rPr>
          <w:t>中国咖啡机器人发展现状与前景趋势分析报告（2026-2032年）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3e16771ba48a4" w:history="1">
        <w:r>
          <w:rPr>
            <w:rStyle w:val="Hyperlink"/>
          </w:rPr>
          <w:t>https://www.20087.com/5/09/KaFeiJiQiRenHangYeXianZhuangJiQianJing.html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热点：上海氦豚机器人科技有限公司、xbot咖啡机器人、咖啡机器人的优点有哪些、know咖啡机器人、Robotcoffee、咖啡机器人手臂、机器人咖啡店叫什么名字、咖啡机器人价格、中国咖啡机器人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19a4eef1b4882" w:history="1">
      <w:r>
        <w:rPr>
          <w:rStyle w:val="Hyperlink"/>
        </w:rPr>
        <w:t>中国咖啡机器人发展现状与前景趋势分析报告（2026-2032年）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KaFeiJiQiRenHangYeXianZhuangJiQianJing.html" TargetMode="External" Id="R4b83e16771ba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KaFeiJiQiRenHangYeXianZhuangJiQianJing.html" TargetMode="External" Id="Rd1919a4eef1b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2026-02-12T07:53:47Z</dcterms:created>
  <dcterms:modified xsi:type="dcterms:W3CDTF">2026-02-12T08:53:47Z</dcterms:modified>
  <dc:subject>中国咖啡机器人发展现状与前景趋势分析报告（2026-2032年）</dc:subject>
  <dc:title>中国咖啡机器人发展现状与前景趋势分析报告（2026-2032年）</dc:title>
  <cp:keywords>中国咖啡机器人发展现状与前景趋势分析报告（2026-2032年）</cp:keywords>
  <dc:description>中国咖啡机器人发展现状与前景趋势分析报告（2026-2032年）</dc:description>
</cp:coreProperties>
</file>