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84787054e40b7" w:history="1">
              <w:r>
                <w:rPr>
                  <w:rStyle w:val="Hyperlink"/>
                </w:rPr>
                <w:t>2025-2031年全球与中国堆场管理系统市场调查研究及发展前景预测报告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84787054e40b7" w:history="1">
              <w:r>
                <w:rPr>
                  <w:rStyle w:val="Hyperlink"/>
                </w:rPr>
                <w:t>2025-2031年全球与中国堆场管理系统市场调查研究及发展前景预测报告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84787054e40b7" w:history="1">
                <w:r>
                  <w:rPr>
                    <w:rStyle w:val="Hyperlink"/>
                  </w:rPr>
                  <w:t>https://www.20087.com/5/69/DuiChangGuanLiXiTongShiChangQianJing.html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场管理系统是港口、物流中心、仓库等物流设施的核心软件，近年来随着全球对高效、智能、安全物流管理需求的增加，市场需求持续增长。堆场管理系统通过集成自动化设备、实时数据采集和智能调度算法，实现货物的高效存储、搬运和拣选，提高物流效率和客户满意度。目前，堆场管理系统行业正朝着高集成度、高灵活性、高安全性方向发展，通过采用物联网、大数据分析、人工智能技术，提高系统的智能化水平和响应速度。</w:t>
      </w:r>
      <w:r>
        <w:rPr>
          <w:rFonts w:hint="eastAsia"/>
        </w:rPr>
        <w:br/>
      </w:r>
      <w:r>
        <w:rPr>
          <w:rFonts w:hint="eastAsia"/>
        </w:rPr>
        <w:t>　　未来，堆场管理系统的发展将更加注重科技融合和物流生态构建。一方面，通过机器人技术、自动驾驶、区块链的应用，开发具有更高自动化程度、更强环境适应性、更可靠安全性的新型堆场管理系统，以及与电子商务、供应链金融结合，提供智能物流解决方案和金融服务。另一方面，堆场管理系统将与绿色物流、循环经济趋势结合，如提供优化的仓储布局、减少物流碳足迹，以及与线上平台合作，提供技术咨询和定制化服务，推动行业向智能化、绿色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84787054e40b7" w:history="1">
        <w:r>
          <w:rPr>
            <w:rStyle w:val="Hyperlink"/>
          </w:rPr>
          <w:t>2025-2031年全球与中国堆场管理系统市场调查研究及发展前景预测报告</w:t>
        </w:r>
      </w:hyperlink>
      <w:r>
        <w:rPr>
          <w:rFonts w:hint="eastAsia"/>
        </w:rPr>
        <w:t>》通过严谨的分析、翔实的数据及直观的图表，系统解析了堆场管理系统行业的市场规模、需求变化、价格波动及产业链结构。报告全面评估了当前堆场管理系统市场现状，科学预测了未来市场前景与发展趋势，重点剖析了堆场管理系统细分市场的机遇与挑战。同时，报告对堆场管理系统重点企业的竞争地位及市场集中度进行了评估，为堆场管理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堆场管理系统市场概述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按照不同产品类型，堆场管理系统主要可以分为如下几个类别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不同产品类型堆场管理系统增长趋势2020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本地系统</w:t>
      </w:r>
      <w:r>
        <w:rPr>
          <w:rFonts w:hint="eastAsia"/>
        </w:rPr>
        <w:br/>
      </w:r>
      <w:r>
        <w:rPr>
          <w:rFonts w:hint="eastAsia"/>
        </w:rPr>
        <w:t>　　　　1.2.3 基于云系统</w:t>
      </w:r>
      <w:r>
        <w:rPr>
          <w:rFonts w:hint="eastAsia"/>
        </w:rPr>
        <w:br/>
      </w:r>
      <w:r>
        <w:rPr>
          <w:rFonts w:hint="eastAsia"/>
        </w:rPr>
        <w:t>　　1.3 从不同应用，堆场管理系统主要包括如下几个方面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不同应用堆场管理系统增长趋势2020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钢铁厂</w:t>
      </w:r>
      <w:r>
        <w:rPr>
          <w:rFonts w:hint="eastAsia"/>
        </w:rPr>
        <w:br/>
      </w:r>
      <w:r>
        <w:rPr>
          <w:rFonts w:hint="eastAsia"/>
        </w:rPr>
        <w:t>　　　　1.3.3 矿山</w:t>
      </w:r>
      <w:r>
        <w:rPr>
          <w:rFonts w:hint="eastAsia"/>
        </w:rPr>
        <w:br/>
      </w:r>
      <w:r>
        <w:rPr>
          <w:rFonts w:hint="eastAsia"/>
        </w:rPr>
        <w:t>　　　　1.3.4 散装物料码头</w:t>
      </w:r>
      <w:r>
        <w:rPr>
          <w:rFonts w:hint="eastAsia"/>
        </w:rPr>
        <w:br/>
      </w:r>
      <w:r>
        <w:rPr>
          <w:rFonts w:hint="eastAsia"/>
        </w:rPr>
        <w:t>　　　　1.3.5 电厂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十五五期间堆场管理系统行业发展总体概况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堆场管理系统行业发展主要特点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全球堆场管理系统行业规模及预测分析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全球市场堆场管理系统总体规模（2020-2031）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中国市场堆场管理系统总体规模（2020-2031）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中国市场堆场管理系统总规模占全球比重（2020-2031）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全球主要地区堆场管理系统市场规模分析（2020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全球市场主要企业堆场管理系统收入分析（2020-2025）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堆场管理系统行业集中度分析：2025年全球Top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全球堆场管理系统第一梯队、第二梯队和第三梯队企业及市场份额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全球主要企业总部、堆场管理系统市场分布及商业化日期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全球主要企业堆场管理系统产品类型及应用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中国本土主要企业堆场管理系统收入分析（2020-2025）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中国市场堆场管理系统销售情况分析</w:t>
      </w:r>
      <w:r>
        <w:rPr>
          <w:rFonts w:hint="eastAsia"/>
        </w:rPr>
        <w:br/>
      </w:r>
      <w:r>
        <w:rPr>
          <w:rFonts w:hint="eastAsia"/>
        </w:rPr>
        <w:t>　　3.3 堆场管理系统中国企业SWOT分析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不同产品类型堆场管理系统分析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全球市场不同产品类型堆场管理系统总体规模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全球市场不同产品类型堆场管理系统总体规模（2020-2025）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全球市场不同产品类型堆场管理系统总体规模预测（2025-2031）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中国市场不同产品类型堆场管理系统总体规模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中国市场不同产品类型堆场管理系统总体规模（2020-2025）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中国市场不同产品类型堆场管理系统总体规模预测（2025-2031）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不同应用堆场管理系统分析</w:t>
      </w:r>
      <w:r>
        <w:rPr>
          <w:rFonts w:hint="eastAsia"/>
        </w:rPr>
        <w:br/>
      </w:r>
      <w:r>
        <w:rPr>
          <w:rFonts w:hint="eastAsia"/>
        </w:rPr>
        <w:t>　　5.1 全球市场不同应用堆场管理系统总体规模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全球市场不同应用堆场管理系统总体规模（2020-2025）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全球市场不同应用堆场管理系统总体规模预测（2025-2031）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中国市场不同应用堆场管理系统总体规模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中国市场不同应用堆场管理系统总体规模（2020-2025）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中国市场不同应用堆场管理系统总体规模预测（2025-2031）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堆场管理系统行业发展机遇及主要驱动因素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堆场管理系统行业发展面临的风险</w:t>
      </w:r>
      <w:r>
        <w:rPr>
          <w:rFonts w:hint="eastAsia"/>
        </w:rPr>
        <w:br/>
      </w:r>
      <w:r>
        <w:rPr>
          <w:rFonts w:hint="eastAsia"/>
        </w:rPr>
        <w:t>　　6.3 堆场管理系统行业政策分析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堆场管理系统行业产业链简介</w:t>
      </w:r>
      <w:r>
        <w:rPr>
          <w:rFonts w:hint="eastAsia"/>
        </w:rPr>
        <w:br/>
      </w:r>
      <w:r>
        <w:rPr>
          <w:rFonts w:hint="eastAsia"/>
        </w:rPr>
        <w:t>　　　　7.1.1 堆场管理系统产业链</w:t>
      </w:r>
      <w:r>
        <w:rPr>
          <w:rFonts w:hint="eastAsia"/>
        </w:rPr>
        <w:br/>
      </w:r>
      <w:r>
        <w:rPr>
          <w:rFonts w:hint="eastAsia"/>
        </w:rPr>
        <w:t>　　　　7.1.2 堆场管理系统行业供应链分析</w:t>
      </w:r>
      <w:r>
        <w:rPr>
          <w:rFonts w:hint="eastAsia"/>
        </w:rPr>
        <w:br/>
      </w:r>
      <w:r>
        <w:rPr>
          <w:rFonts w:hint="eastAsia"/>
        </w:rPr>
        <w:t>　　　　7.1.3 堆场管理系统主要原材料及其供应商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堆场管理系统行业主要下游客户</w:t>
      </w:r>
      <w:r>
        <w:rPr>
          <w:rFonts w:hint="eastAsia"/>
        </w:rPr>
        <w:br/>
      </w:r>
      <w:r>
        <w:rPr>
          <w:rFonts w:hint="eastAsia"/>
        </w:rPr>
        <w:t>　　7.2 堆场管理系统行业采购模式</w:t>
      </w:r>
      <w:r>
        <w:rPr>
          <w:rFonts w:hint="eastAsia"/>
        </w:rPr>
        <w:br/>
      </w:r>
      <w:r>
        <w:rPr>
          <w:rFonts w:hint="eastAsia"/>
        </w:rPr>
        <w:t>　　7.3 堆场管理系统行业开发/生产模式</w:t>
      </w:r>
      <w:r>
        <w:rPr>
          <w:rFonts w:hint="eastAsia"/>
        </w:rPr>
        <w:br/>
      </w:r>
      <w:r>
        <w:rPr>
          <w:rFonts w:hint="eastAsia"/>
        </w:rPr>
        <w:t>　　7.4 堆场管理系统行业销售模式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全球市场主要堆场管理系统企业简介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堆场管理系统收入及毛利率（2020-2025）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堆场管理系统收入及毛利率（2020-2025）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堆场管理系统收入及毛利率（2020-2025）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堆场管理系统收入及毛利率（2020-2025）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堆场管理系统收入及毛利率（2020-2025）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堆场管理系统收入及毛利率（2020-2025）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堆场管理系统收入及毛利率（2020-2025）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堆场管理系统收入及毛利率（2020-2025）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堆场管理系统收入及毛利率（2020-2025）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不同产品类型堆场管理系统全球规模增长趋势2020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不同应用堆场管理系统全球规模增长趋势2020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堆场管理系统行业发展主要特点</w:t>
      </w:r>
      <w:r>
        <w:rPr>
          <w:rFonts w:hint="eastAsia"/>
        </w:rPr>
        <w:br/>
      </w:r>
      <w:r>
        <w:rPr>
          <w:rFonts w:hint="eastAsia"/>
        </w:rPr>
        <w:t>　　表4 进入堆场管理系统行业壁垒</w:t>
      </w:r>
      <w:r>
        <w:rPr>
          <w:rFonts w:hint="eastAsia"/>
        </w:rPr>
        <w:br/>
      </w:r>
      <w:r>
        <w:rPr>
          <w:rFonts w:hint="eastAsia"/>
        </w:rPr>
        <w:t>　　表5 堆场管理系统发展趋势及建议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全球主要地区堆场管理系统总体规模（百万美元）：2020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全球主要地区堆场管理系统总体规模（2020-2025）&amp;（百万美元）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全球主要地区堆场管理系统总体规模（2025-2031）&amp;（百万美元）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北美堆场管理系统基本情况分析</w:t>
      </w:r>
      <w:r>
        <w:rPr>
          <w:rFonts w:hint="eastAsia"/>
        </w:rPr>
        <w:br/>
      </w:r>
      <w:r>
        <w:rPr>
          <w:rFonts w:hint="eastAsia"/>
        </w:rPr>
        <w:t>　　表10 欧洲堆场管理系统基本情况分析</w:t>
      </w:r>
      <w:r>
        <w:rPr>
          <w:rFonts w:hint="eastAsia"/>
        </w:rPr>
        <w:br/>
      </w:r>
      <w:r>
        <w:rPr>
          <w:rFonts w:hint="eastAsia"/>
        </w:rPr>
        <w:t>　　表11 亚太堆场管理系统基本情况分析</w:t>
      </w:r>
      <w:r>
        <w:rPr>
          <w:rFonts w:hint="eastAsia"/>
        </w:rPr>
        <w:br/>
      </w:r>
      <w:r>
        <w:rPr>
          <w:rFonts w:hint="eastAsia"/>
        </w:rPr>
        <w:t>　　表12 拉美堆场管理系统基本情况分析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中东及非洲堆场管理系统基本情况分析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全球市场主要企业堆场管理系统收入（2020-2025）&amp;（百万美元）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全球市场主要企业堆场管理系统收入市场份额（2020-2025）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2025年全球主要企业堆场管理系统收入排名及市场占有率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2025全球堆场管理系统主要厂商市场地位（第一梯队、第二梯队和第三梯队）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全球主要企业总部、堆场管理系统市场分布及商业化日期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全球主要企业堆场管理系统产品类型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中国本土企业堆场管理系统收入（2020-2025）&amp;（百万美元）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中国本土企业堆场管理系统收入市场份额（2020-2025）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2025年全球及中国本土企业在中国市场堆场管理系统收入排名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全球市场不同产品类型堆场管理系统总体规模（2020-2025）&amp;（百万美元）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全球市场不同产品类型堆场管理系统市场份额（2020-2025）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全球市场不同产品类型堆场管理系统总体规模预测（2025-2031）&amp;（百万美元）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全球市场不同产品类型堆场管理系统市场份额预测（2025-2031）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中国市场不同产品类型堆场管理系统总体规模（2020-2025）&amp;（百万美元）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中国市场不同产品类型堆场管理系统市场份额（2020-2025）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中国市场不同产品类型堆场管理系统总体规模预测（2025-2031）&amp;（百万美元）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中国市场不同产品类型堆场管理系统市场份额预测（2025-2031）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全球市场不同应用堆场管理系统总体规模（2020-2025）&amp;（百万美元）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全球市场不同应用堆场管理系统市场份额（2020-2025）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全球市场不同应用堆场管理系统总体规模预测（2025-2031）&amp;（百万美元）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全球市场不同应用堆场管理系统市场份额预测（2025-2031）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中国市场不同应用堆场管理系统总体规模（2020-2025）&amp;（百万美元）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中国市场不同应用堆场管理系统市场份额（2020-2025）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中国市场不同应用堆场管理系统总体规模预测（2025-2031）&amp;（百万美元）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中国市场不同应用堆场管理系统市场份额预测（2025-2031）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堆场管理系统行业发展机遇及主要驱动因素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堆场管理系统行业发展面临的风险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表42 堆场管理系统行业政策分析</w:t>
      </w:r>
      <w:r>
        <w:rPr>
          <w:rFonts w:hint="eastAsia"/>
        </w:rPr>
        <w:br/>
      </w:r>
      <w:r>
        <w:rPr>
          <w:rFonts w:hint="eastAsia"/>
        </w:rPr>
        <w:t>　　表43 堆场管理系统行业供应链分析</w:t>
      </w:r>
      <w:r>
        <w:rPr>
          <w:rFonts w:hint="eastAsia"/>
        </w:rPr>
        <w:br/>
      </w:r>
      <w:r>
        <w:rPr>
          <w:rFonts w:hint="eastAsia"/>
        </w:rPr>
        <w:t>　　表44 堆场管理系统上游原材料和主要供应商情况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堆场管理系统行业主要下游客户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堆场管理系统收入（百万美元）及毛利率（2020-2025）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堆场管理系统收入（百万美元）及毛利率（2020-2025）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堆场管理系统收入（百万美元）及毛利率（2020-2025）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堆场管理系统收入（百万美元）及毛利率（2020-2025）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堆场管理系统收入（百万美元）及毛利率（2020-2025）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堆场管理系统收入（百万美元）及毛利率（2020-2025）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堆场管理系统收入（百万美元）及毛利率（2020-2025）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堆场管理系统收入（百万美元）及毛利率（2020-2025）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重点企业（9）基本信息、堆场管理系统市场分布、总部及行业地位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堆场管理系统产品规格、参数及市场应用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堆场管理系统收入（百万美元）及毛利率（2020-2025）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堆场管理系统产品图片</w:t>
      </w:r>
      <w:r>
        <w:rPr>
          <w:rFonts w:hint="eastAsia"/>
        </w:rPr>
        <w:br/>
      </w:r>
      <w:r>
        <w:rPr>
          <w:rFonts w:hint="eastAsia"/>
        </w:rPr>
        <w:t>　　图2 不同产品类型堆场管理系统全球规模2020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全球不同产品类型堆场管理系统市场份额 2024 VS 2025</w:t>
      </w:r>
      <w:r>
        <w:rPr>
          <w:rFonts w:hint="eastAsia"/>
        </w:rPr>
        <w:br/>
      </w:r>
      <w:r>
        <w:rPr>
          <w:rFonts w:hint="eastAsia"/>
        </w:rPr>
        <w:t>　　图4 本地系统产品图片</w:t>
      </w:r>
      <w:r>
        <w:rPr>
          <w:rFonts w:hint="eastAsia"/>
        </w:rPr>
        <w:br/>
      </w:r>
      <w:r>
        <w:rPr>
          <w:rFonts w:hint="eastAsia"/>
        </w:rPr>
        <w:t>　　图5 基于云系统产品图片</w:t>
      </w:r>
      <w:r>
        <w:rPr>
          <w:rFonts w:hint="eastAsia"/>
        </w:rPr>
        <w:br/>
      </w:r>
      <w:r>
        <w:rPr>
          <w:rFonts w:hint="eastAsia"/>
        </w:rPr>
        <w:t>　　图6 不同应用堆场管理系统全球规模2020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全球不同应用堆场管理系统市场份额 2024 VS 2025</w:t>
      </w:r>
      <w:r>
        <w:rPr>
          <w:rFonts w:hint="eastAsia"/>
        </w:rPr>
        <w:br/>
      </w:r>
      <w:r>
        <w:rPr>
          <w:rFonts w:hint="eastAsia"/>
        </w:rPr>
        <w:t>　　图8 钢铁厂</w:t>
      </w:r>
      <w:r>
        <w:rPr>
          <w:rFonts w:hint="eastAsia"/>
        </w:rPr>
        <w:br/>
      </w:r>
      <w:r>
        <w:rPr>
          <w:rFonts w:hint="eastAsia"/>
        </w:rPr>
        <w:t>　　图9 矿山</w:t>
      </w:r>
      <w:r>
        <w:rPr>
          <w:rFonts w:hint="eastAsia"/>
        </w:rPr>
        <w:br/>
      </w:r>
      <w:r>
        <w:rPr>
          <w:rFonts w:hint="eastAsia"/>
        </w:rPr>
        <w:t>　　图10 散装物料码头</w:t>
      </w:r>
      <w:r>
        <w:rPr>
          <w:rFonts w:hint="eastAsia"/>
        </w:rPr>
        <w:br/>
      </w:r>
      <w:r>
        <w:rPr>
          <w:rFonts w:hint="eastAsia"/>
        </w:rPr>
        <w:t>　　图11 电厂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全球市场堆场管理系统市场规模：2020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全球市场堆场管理系统总体规模（2020-2031）&amp;（百万美元）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中国市场堆场管理系统总体规模（2020-2031）&amp;（百万美元）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中国市场堆场管理系统总规模占全球比重（2020-2031）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全球主要地区堆场管理系统总体规模（百万美元）：2020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全球主要地区堆场管理系统市场份额（2020-2031）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北美（美国和加拿大）堆场管理系统总体规模（2020-2031）&amp;（百万美元）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欧洲（德国、英国、法国和意大利等国家）堆场管理系统总体规模（2020-2031）&amp;（百万美元）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亚太主要国家/地区（中国、日本、韩国、中国台湾、印度和东南亚）堆场管理系统总体规模（2020-2031）&amp;（百万美元）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拉美主要国家（墨西哥和巴西等）堆场管理系统总体规模（2020-2031）&amp;（百万美元）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中东及非洲地区堆场管理系统总体规模（2020-2031）&amp;（百万美元）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2025年全球前五大厂商堆场管理系统市场份额（按收入）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2025年全球堆场管理系统第一梯队、第二梯队和第三梯队厂商及市场份额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堆场管理系统中国企业SWOT分析</w:t>
      </w:r>
      <w:r>
        <w:rPr>
          <w:rFonts w:hint="eastAsia"/>
        </w:rPr>
        <w:br/>
      </w:r>
      <w:r>
        <w:rPr>
          <w:rFonts w:hint="eastAsia"/>
        </w:rPr>
        <w:t>　　图27 堆场管理系统产业链</w:t>
      </w:r>
      <w:r>
        <w:rPr>
          <w:rFonts w:hint="eastAsia"/>
        </w:rPr>
        <w:br/>
      </w:r>
      <w:r>
        <w:rPr>
          <w:rFonts w:hint="eastAsia"/>
        </w:rPr>
        <w:t>　　图28 堆场管理系统行业采购模式</w:t>
      </w:r>
      <w:r>
        <w:rPr>
          <w:rFonts w:hint="eastAsia"/>
        </w:rPr>
        <w:br/>
      </w:r>
      <w:r>
        <w:rPr>
          <w:rFonts w:hint="eastAsia"/>
        </w:rPr>
        <w:t>　　图29 堆场管理系统行业开发/生产模式分析</w:t>
      </w:r>
      <w:r>
        <w:rPr>
          <w:rFonts w:hint="eastAsia"/>
        </w:rPr>
        <w:br/>
      </w:r>
      <w:r>
        <w:rPr>
          <w:rFonts w:hint="eastAsia"/>
        </w:rPr>
        <w:t>　　图30 堆场管理系统行业销售模式分析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84787054e40b7" w:history="1">
        <w:r>
          <w:rPr>
            <w:rStyle w:val="Hyperlink"/>
          </w:rPr>
          <w:t>2025-2031年全球与中国堆场管理系统市场调查研究及发展前景预测报告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84787054e40b7" w:history="1">
        <w:r>
          <w:rPr>
            <w:rStyle w:val="Hyperlink"/>
          </w:rPr>
          <w:t>https://www.20087.com/5/69/DuiChangGuanLiXiTongShiChangQianJing.html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热点：集装箱管理系统、堆场管理系统YMS、堆场和仓库的区别、堆场管理系统的作用、智能堆场、堆场管理制度、港口堆存费用管理系统、堆场使用管理规定、堆场是干什么的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6684c83fa4669" w:history="1">
      <w:r>
        <w:rPr>
          <w:rStyle w:val="Hyperlink"/>
        </w:rPr>
        <w:t>2025-2031年全球与中国堆场管理系统市场调查研究及发展前景预测报告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uiChangGuanLiXiTongShiChangQianJing.html" TargetMode="External" Id="Rd6584787054e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uiChangGuanLiXiTongShiChangQianJing.html" TargetMode="External" Id="Ra1e6684c83fa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2025-04-20T03:18:00Z</dcterms:created>
  <dcterms:modified xsi:type="dcterms:W3CDTF">2025-04-20T04:18:00Z</dcterms:modified>
  <dc:subject>2025-2031年全球与中国堆场管理系统市场调查研究及发展前景预测报告</dc:subject>
  <dc:title>2025-2031年全球与中国堆场管理系统市场调查研究及发展前景预测报告</dc:title>
  <cp:keywords>2025-2031年全球与中国堆场管理系统市场调查研究及发展前景预测报告</cp:keywords>
  <dc:description>2025-2031年全球与中国堆场管理系统市场调查研究及发展前景预测报告</dc:description>
</cp:coreProperties>
</file>