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48d6404bd4f99" w:history="1">
              <w:r>
                <w:rPr>
                  <w:rStyle w:val="Hyperlink"/>
                </w:rPr>
                <w:t>2025-2031年中国室内LED视频墙发展现状与市场前景预测报告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48d6404bd4f99" w:history="1">
              <w:r>
                <w:rPr>
                  <w:rStyle w:val="Hyperlink"/>
                </w:rPr>
                <w:t>2025-2031年中国室内LED视频墙发展现状与市场前景预测报告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48d6404bd4f99" w:history="1">
                <w:r>
                  <w:rPr>
                    <w:rStyle w:val="Hyperlink"/>
                  </w:rPr>
                  <w:t>https://www.20087.com/5/09/ShiNeiLEDShiPinQiangShiChangXianZhuangHeQianJing.html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LED视频墙是基于发光二极管（LED）技术的大尺寸显示系统，广泛应用于商业展示、会议中心、演播厅、交通枢纽及零售空间等场景，用于信息发布、品牌宣传与视觉增强。室内LED视频墙采用小间距SMD（表面贴装）或COB（板上芯片）封装技术，实现高分辨率、高亮度与宽色域显示，支持无缝拼接与任意曲面安装，突破传统显示设备的尺寸与形态限制。控制系统支持多信号接入、画面分割与远程管理，确保内容播放的稳定性与灵活性。在高端商业与专业视听领域，视频墙具备高刷新率与低灰阶表现，适应摄像拍摄需求。散热设计与电源冗余机制保障长时间连续运行，部分型号集成环境光感应，实现亮度自动调节。然而，长时间观看可能引发视觉疲劳，且对安装精度与维护通道有较高要求。</w:t>
      </w:r>
      <w:r>
        <w:rPr>
          <w:rFonts w:hint="eastAsia"/>
        </w:rPr>
        <w:br/>
      </w:r>
      <w:r>
        <w:rPr>
          <w:rFonts w:hint="eastAsia"/>
        </w:rPr>
        <w:t>　　未来，室内LED视频墙将向微间距化、智能化管理与沉浸式体验方向发展。随着Mini-LED与Micro-LED技术成熟，像素间距持续缩小，推动显示密度接近传统液晶水平，拓展在近距离观看场景的应用。透明化、柔性基板与模块化设计支持创新安装形式，如悬挂式、地嵌式与互动式墙体，增强空间融合性。在系统层面，集成内容分发网络与边缘计算节点，实现多区域同步播放与实时内容更新。结合传感器与计算机视觉，视频墙可响应观众行为，实现动态交互。绿色制造工艺降低能耗与材料环境影响。未来室内LED视频墙将不仅作为信息载体，更演变为建筑空间中的智能视觉界面，支撑从单向传播到多维感知的数字环境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48d6404bd4f99" w:history="1">
        <w:r>
          <w:rPr>
            <w:rStyle w:val="Hyperlink"/>
          </w:rPr>
          <w:t>2025-2031年中国室内LED视频墙发展现状与市场前景预测报告</w:t>
        </w:r>
      </w:hyperlink>
      <w:r>
        <w:rPr>
          <w:rFonts w:hint="eastAsia"/>
        </w:rPr>
        <w:t>》依托对室内LED视频墙行业多年的深入监测与研究，综合分析了室内LED视频墙行业的产业链、市场规模与需求、价格动态。报告运用定量与定性的科学研究方法，准确揭示了室内LED视频墙行业现状，并对市场前景、发展趋势进行了科学预测。同时，报告聚焦室内LED视频墙重点企业，深入探讨了行业竞争格局、市场集中度及品牌影响力，还对室内LED视频墙细分市场进行了详尽剖析。室内LED视频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室内LED视频墙行业概述</w:t>
      </w:r>
      <w:r>
        <w:rPr>
          <w:rFonts w:hint="eastAsia"/>
        </w:rPr>
        <w:br/>
      </w:r>
      <w:r>
        <w:rPr>
          <w:rFonts w:hint="eastAsia"/>
        </w:rPr>
        <w:t>　　第一节 室内LED视频墙定义与分类</w:t>
      </w:r>
      <w:r>
        <w:rPr>
          <w:rFonts w:hint="eastAsia"/>
        </w:rPr>
        <w:br/>
      </w:r>
      <w:r>
        <w:rPr>
          <w:rFonts w:hint="eastAsia"/>
        </w:rPr>
        <w:t>　　第二节 室内LED视频墙应用领域</w:t>
      </w:r>
      <w:r>
        <w:rPr>
          <w:rFonts w:hint="eastAsia"/>
        </w:rPr>
        <w:br/>
      </w:r>
      <w:r>
        <w:rPr>
          <w:rFonts w:hint="eastAsia"/>
        </w:rPr>
        <w:t>　　第三节 室内LED视频墙行业经济指标分析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室内LED视频墙产业链及经营模式分析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三、室内LED视频墙销售模式及销售渠道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全球室内LED视频墙市场发展综述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2019-2024年全球室内LED视频墙市场规模与趋势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主要国家与地区室内LED视频墙市场分析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2025-2031年全球室内LED视频墙行业发展趋势与前景预测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中国室内LED视频墙行业市场分析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2024-2025年室内LED视频墙产能与投资动态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一、国内室内LED视频墙产能及利用情况</w:t>
      </w:r>
      <w:r>
        <w:rPr>
          <w:rFonts w:hint="eastAsia"/>
        </w:rPr>
        <w:br/>
      </w:r>
      <w:r>
        <w:rPr>
          <w:rFonts w:hint="eastAsia"/>
        </w:rPr>
        <w:t>　　　　二、室内LED视频墙产能扩张与投资动态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2025-2031年室内LED视频墙行业产量统计与趋势预测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一、2019-2024年室内LED视频墙行业产量数据统计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1、2019-2024年室内LED视频墙产量及增长趋势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2、2019-2024年室内LED视频墙细分产品产量及份额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二、影响室内LED视频墙产量的关键因素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三、2025-2031年室内LED视频墙产量预测</w:t>
      </w:r>
      <w:r>
        <w:rPr>
          <w:rFonts w:hint="eastAsia"/>
        </w:rPr>
        <w:br/>
      </w:r>
      <w:r>
        <w:rPr>
          <w:rFonts w:hint="eastAsia"/>
        </w:rPr>
        <w:t>　　第三节 2025-2031年室内LED视频墙市场需求与销售分析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一、2024-2025年室内LED视频墙行业需求现状</w:t>
      </w:r>
      <w:r>
        <w:rPr>
          <w:rFonts w:hint="eastAsia"/>
        </w:rPr>
        <w:br/>
      </w:r>
      <w:r>
        <w:rPr>
          <w:rFonts w:hint="eastAsia"/>
        </w:rPr>
        <w:t>　　　　二、室内LED视频墙客户群体与需求特点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三、2019-2024年室内LED视频墙行业销售规模分析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四、2025-2031年室内LED视频墙市场增长潜力与规模预测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中国室内LED视频墙细分市场与下游应用领域分析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室内LED视频墙细分市场分析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一、2024-2025年室内LED视频墙主要细分产品市场现状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室内LED视频墙下游应用与客户群体分析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一、2024-2025年室内LED视频墙各应用领域市场现状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2024-2025年室内LED视频墙行业技术发展现状及趋势分析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室内LED视频墙行业技术发展现状分析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国内外室内LED视频墙行业技术差异与原因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室内LED视频墙行业技术发展方向、趋势预测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提升室内LED视频墙行业技术能力策略建议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室内LED视频墙价格机制与竞争策略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一、2019-2024年室内LED视频墙市场价格走势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室内LED视频墙定价策略与方法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2025-2031年室内LED视频墙价格竞争态势与趋势预测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中国室内LED视频墙行业重点区域市场研究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2024-2025年重点区域室内LED视频墙市场发展概况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二、2019-2024年室内LED视频墙市场需求规模情况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三、2025-2031年室内LED视频墙行业发展潜力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二、2019-2024年室内LED视频墙市场需求规模情况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三、2025-2031年室内LED视频墙行业发展潜力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二、2019-2024年室内LED视频墙市场需求规模情况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三、2025-2031年室内LED视频墙行业发展潜力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二、2019-2024年室内LED视频墙市场需求规模情况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三、2025-2031年室内LED视频墙行业发展潜力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二、2019-2024年室内LED视频墙市场需求规模情况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三、2025-2031年室内LED视频墙行业发展潜力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2019-2024年中国室内LED视频墙行业进出口情况分析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室内LED视频墙行业进口情况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一、2019-2024年室内LED视频墙进口规模及增长情况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二、室内LED视频墙主要进口来源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室内LED视频墙行业出口情况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一、2019-2024年室内LED视频墙出口规模及增长情况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二、室内LED视频墙主要出口目的地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2019-2024年中国室内LED视频墙行业总体发展与财务状况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2019-2024年中国室内LED视频墙行业规模情况</w:t>
      </w:r>
      <w:r>
        <w:rPr>
          <w:rFonts w:hint="eastAsia"/>
        </w:rPr>
        <w:br/>
      </w:r>
      <w:r>
        <w:rPr>
          <w:rFonts w:hint="eastAsia"/>
        </w:rPr>
        <w:t>　　　　一、室内LED视频墙行业企业数量规模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二、室内LED视频墙行业从业人员规模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三、室内LED视频墙行业市场敏感性分析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2019-2024年中国室内LED视频墙行业财务能力分析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一、室内LED视频墙行业盈利能力</w:t>
      </w:r>
      <w:r>
        <w:rPr>
          <w:rFonts w:hint="eastAsia"/>
        </w:rPr>
        <w:br/>
      </w:r>
      <w:r>
        <w:rPr>
          <w:rFonts w:hint="eastAsia"/>
        </w:rPr>
        <w:t>　　　　二、室内LED视频墙行业偿债能力</w:t>
      </w:r>
      <w:r>
        <w:rPr>
          <w:rFonts w:hint="eastAsia"/>
        </w:rPr>
        <w:br/>
      </w:r>
      <w:r>
        <w:rPr>
          <w:rFonts w:hint="eastAsia"/>
        </w:rPr>
        <w:t>　　　　三、室内LED视频墙行业营运能力</w:t>
      </w:r>
      <w:r>
        <w:rPr>
          <w:rFonts w:hint="eastAsia"/>
        </w:rPr>
        <w:br/>
      </w:r>
      <w:r>
        <w:rPr>
          <w:rFonts w:hint="eastAsia"/>
        </w:rPr>
        <w:t>　　　　四、室内LED视频墙行业发展能力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室内LED视频墙行业重点企业调研分析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二、企业室内LED视频墙业务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二、企业室内LED视频墙业务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二、企业室内LED视频墙业务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二、企业室内LED视频墙业务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二、企业室内LED视频墙业务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二、企业室内LED视频墙业务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中国室内LED视频墙行业竞争格局分析</w:t>
      </w:r>
      <w:r>
        <w:rPr>
          <w:rFonts w:hint="eastAsia"/>
        </w:rPr>
        <w:br/>
      </w:r>
      <w:r>
        <w:rPr>
          <w:rFonts w:hint="eastAsia"/>
        </w:rPr>
        <w:t>　　第一节 室内LED视频墙行业竞争格局总览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2024-2025年室内LED视频墙行业竞争力分析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2019-2024年室内LED视频墙行业企业并购活动分析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2024-2025年室内LED视频墙行业会展与招投标活动分析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一、室内LED视频墙行业会展活动及其市场影响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2025年中国室内LED视频墙企业发展企业发展策略与建议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室内LED视频墙销售模式与渠道策略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室内LED视频墙品牌与市场推广策略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室内LED视频墙研发投入与技术创新能力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室内LED视频墙合作联盟与资源整合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中国室内LED视频墙行业风险与对策</w:t>
      </w:r>
      <w:r>
        <w:rPr>
          <w:rFonts w:hint="eastAsia"/>
        </w:rPr>
        <w:br/>
      </w:r>
      <w:r>
        <w:rPr>
          <w:rFonts w:hint="eastAsia"/>
        </w:rPr>
        <w:t>　　第一节 室内LED视频墙行业SWOT分析</w:t>
      </w:r>
      <w:r>
        <w:rPr>
          <w:rFonts w:hint="eastAsia"/>
        </w:rPr>
        <w:br/>
      </w:r>
      <w:r>
        <w:rPr>
          <w:rFonts w:hint="eastAsia"/>
        </w:rPr>
        <w:t>　　　　一、室内LED视频墙行业优势</w:t>
      </w:r>
      <w:r>
        <w:rPr>
          <w:rFonts w:hint="eastAsia"/>
        </w:rPr>
        <w:br/>
      </w:r>
      <w:r>
        <w:rPr>
          <w:rFonts w:hint="eastAsia"/>
        </w:rPr>
        <w:t>　　　　二、室内LED视频墙行业劣势</w:t>
      </w:r>
      <w:r>
        <w:rPr>
          <w:rFonts w:hint="eastAsia"/>
        </w:rPr>
        <w:br/>
      </w:r>
      <w:r>
        <w:rPr>
          <w:rFonts w:hint="eastAsia"/>
        </w:rPr>
        <w:t>　　　　三、室内LED视频墙市场机会</w:t>
      </w:r>
      <w:r>
        <w:rPr>
          <w:rFonts w:hint="eastAsia"/>
        </w:rPr>
        <w:br/>
      </w:r>
      <w:r>
        <w:rPr>
          <w:rFonts w:hint="eastAsia"/>
        </w:rPr>
        <w:t>　　　　四、室内LED视频墙市场威胁</w:t>
      </w:r>
      <w:r>
        <w:rPr>
          <w:rFonts w:hint="eastAsia"/>
        </w:rPr>
        <w:br/>
      </w:r>
      <w:r>
        <w:rPr>
          <w:rFonts w:hint="eastAsia"/>
        </w:rPr>
        <w:t>　　第二节 室内LED视频墙行业风险及对策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2025-2031年中国室内LED视频墙行业前景与发展趋势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2024-2025年室内LED视频墙行业发展环境分析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一、室内LED视频墙行业主管部门与监管体制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二、室内LED视频墙行业主要法律法规及政策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三、室内LED视频墙行业标准与质量监管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2025-2031年室内LED视频墙行业发展趋势与方向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2025-2031年室内LED视频墙行业发展潜力与机遇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室内LED视频墙行业研究结论与建议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(中^智^林)室内LED视频墙行业发展建议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室内LED视频墙介绍</w:t>
      </w:r>
      <w:r>
        <w:rPr>
          <w:rFonts w:hint="eastAsia"/>
        </w:rPr>
        <w:br/>
      </w:r>
      <w:r>
        <w:rPr>
          <w:rFonts w:hint="eastAsia"/>
        </w:rPr>
        <w:t>　　图表 室内LED视频墙图片</w:t>
      </w:r>
      <w:r>
        <w:rPr>
          <w:rFonts w:hint="eastAsia"/>
        </w:rPr>
        <w:br/>
      </w:r>
      <w:r>
        <w:rPr>
          <w:rFonts w:hint="eastAsia"/>
        </w:rPr>
        <w:t>　　图表 室内LED视频墙种类</w:t>
      </w:r>
      <w:r>
        <w:rPr>
          <w:rFonts w:hint="eastAsia"/>
        </w:rPr>
        <w:br/>
      </w:r>
      <w:r>
        <w:rPr>
          <w:rFonts w:hint="eastAsia"/>
        </w:rPr>
        <w:t>　　图表 室内LED视频墙用途 应用</w:t>
      </w:r>
      <w:r>
        <w:rPr>
          <w:rFonts w:hint="eastAsia"/>
        </w:rPr>
        <w:br/>
      </w:r>
      <w:r>
        <w:rPr>
          <w:rFonts w:hint="eastAsia"/>
        </w:rPr>
        <w:t>　　图表 室内LED视频墙产业链调研</w:t>
      </w:r>
      <w:r>
        <w:rPr>
          <w:rFonts w:hint="eastAsia"/>
        </w:rPr>
        <w:br/>
      </w:r>
      <w:r>
        <w:rPr>
          <w:rFonts w:hint="eastAsia"/>
        </w:rPr>
        <w:t>　　图表 室内LED视频墙行业现状</w:t>
      </w:r>
      <w:r>
        <w:rPr>
          <w:rFonts w:hint="eastAsia"/>
        </w:rPr>
        <w:br/>
      </w:r>
      <w:r>
        <w:rPr>
          <w:rFonts w:hint="eastAsia"/>
        </w:rPr>
        <w:t>　　图表 室内LED视频墙行业特点</w:t>
      </w:r>
      <w:r>
        <w:rPr>
          <w:rFonts w:hint="eastAsia"/>
        </w:rPr>
        <w:br/>
      </w:r>
      <w:r>
        <w:rPr>
          <w:rFonts w:hint="eastAsia"/>
        </w:rPr>
        <w:t>　　图表 室内LED视频墙政策</w:t>
      </w:r>
      <w:r>
        <w:rPr>
          <w:rFonts w:hint="eastAsia"/>
        </w:rPr>
        <w:br/>
      </w:r>
      <w:r>
        <w:rPr>
          <w:rFonts w:hint="eastAsia"/>
        </w:rPr>
        <w:t>　　图表 室内LED视频墙技术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2019-2024年中国室内LED视频墙行业市场规模</w:t>
      </w:r>
      <w:r>
        <w:rPr>
          <w:rFonts w:hint="eastAsia"/>
        </w:rPr>
        <w:br/>
      </w:r>
      <w:r>
        <w:rPr>
          <w:rFonts w:hint="eastAsia"/>
        </w:rPr>
        <w:t>　　图表 室内LED视频墙生产现状</w:t>
      </w:r>
      <w:r>
        <w:rPr>
          <w:rFonts w:hint="eastAsia"/>
        </w:rPr>
        <w:br/>
      </w:r>
      <w:r>
        <w:rPr>
          <w:rFonts w:hint="eastAsia"/>
        </w:rPr>
        <w:t>　　图表 室内LED视频墙发展有利因素分析</w:t>
      </w:r>
      <w:r>
        <w:rPr>
          <w:rFonts w:hint="eastAsia"/>
        </w:rPr>
        <w:br/>
      </w:r>
      <w:r>
        <w:rPr>
          <w:rFonts w:hint="eastAsia"/>
        </w:rPr>
        <w:t>　　图表 室内LED视频墙发展不利因素分析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2024年中国室内LED视频墙产能</w:t>
      </w:r>
      <w:r>
        <w:rPr>
          <w:rFonts w:hint="eastAsia"/>
        </w:rPr>
        <w:br/>
      </w:r>
      <w:r>
        <w:rPr>
          <w:rFonts w:hint="eastAsia"/>
        </w:rPr>
        <w:t>　　图表 2024年室内LED视频墙供给情况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2019-2024年中国室内LED视频墙产量统计</w:t>
      </w:r>
      <w:r>
        <w:rPr>
          <w:rFonts w:hint="eastAsia"/>
        </w:rPr>
        <w:br/>
      </w:r>
      <w:r>
        <w:rPr>
          <w:rFonts w:hint="eastAsia"/>
        </w:rPr>
        <w:t>　　图表 室内LED视频墙最新消息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2019-2024年中国室内LED视频墙市场需求情况</w:t>
      </w:r>
      <w:r>
        <w:rPr>
          <w:rFonts w:hint="eastAsia"/>
        </w:rPr>
        <w:br/>
      </w:r>
      <w:r>
        <w:rPr>
          <w:rFonts w:hint="eastAsia"/>
        </w:rPr>
        <w:t>　　图表 2019-2024年室内LED视频墙销售情况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2019-2024年中国室内LED视频墙价格走势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2019-2024年中国室内LED视频墙进口情况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2019-2024年中国室内LED视频墙行业企业数量统计</w:t>
      </w:r>
      <w:r>
        <w:rPr>
          <w:rFonts w:hint="eastAsia"/>
        </w:rPr>
        <w:br/>
      </w:r>
      <w:r>
        <w:rPr>
          <w:rFonts w:hint="eastAsia"/>
        </w:rPr>
        <w:t>　　图表 室内LED视频墙成本和利润分析</w:t>
      </w:r>
      <w:r>
        <w:rPr>
          <w:rFonts w:hint="eastAsia"/>
        </w:rPr>
        <w:br/>
      </w:r>
      <w:r>
        <w:rPr>
          <w:rFonts w:hint="eastAsia"/>
        </w:rPr>
        <w:t>　　图表 室内LED视频墙上游发展</w:t>
      </w:r>
      <w:r>
        <w:rPr>
          <w:rFonts w:hint="eastAsia"/>
        </w:rPr>
        <w:br/>
      </w:r>
      <w:r>
        <w:rPr>
          <w:rFonts w:hint="eastAsia"/>
        </w:rPr>
        <w:t>　　图表 室内LED视频墙下游发展</w:t>
      </w:r>
      <w:r>
        <w:rPr>
          <w:rFonts w:hint="eastAsia"/>
        </w:rPr>
        <w:br/>
      </w:r>
      <w:r>
        <w:rPr>
          <w:rFonts w:hint="eastAsia"/>
        </w:rPr>
        <w:t>　　图表 2024年中国室内LED视频墙行业需求区域调研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**地区室内LED视频墙市场规模</w:t>
      </w:r>
      <w:r>
        <w:rPr>
          <w:rFonts w:hint="eastAsia"/>
        </w:rPr>
        <w:br/>
      </w:r>
      <w:r>
        <w:rPr>
          <w:rFonts w:hint="eastAsia"/>
        </w:rPr>
        <w:t>　　图表 **地区室内LED视频墙行业市场需求</w:t>
      </w:r>
      <w:r>
        <w:rPr>
          <w:rFonts w:hint="eastAsia"/>
        </w:rPr>
        <w:br/>
      </w:r>
      <w:r>
        <w:rPr>
          <w:rFonts w:hint="eastAsia"/>
        </w:rPr>
        <w:t>　　图表 **地区室内LED视频墙市场调研</w:t>
      </w:r>
      <w:r>
        <w:rPr>
          <w:rFonts w:hint="eastAsia"/>
        </w:rPr>
        <w:br/>
      </w:r>
      <w:r>
        <w:rPr>
          <w:rFonts w:hint="eastAsia"/>
        </w:rPr>
        <w:t>　　图表 **地区室内LED视频墙市场需求分析</w:t>
      </w:r>
      <w:r>
        <w:rPr>
          <w:rFonts w:hint="eastAsia"/>
        </w:rPr>
        <w:br/>
      </w:r>
      <w:r>
        <w:rPr>
          <w:rFonts w:hint="eastAsia"/>
        </w:rPr>
        <w:t>　　图表 **地区室内LED视频墙市场规模</w:t>
      </w:r>
      <w:r>
        <w:rPr>
          <w:rFonts w:hint="eastAsia"/>
        </w:rPr>
        <w:br/>
      </w:r>
      <w:r>
        <w:rPr>
          <w:rFonts w:hint="eastAsia"/>
        </w:rPr>
        <w:t>　　图表 **地区室内LED视频墙行业市场需求</w:t>
      </w:r>
      <w:r>
        <w:rPr>
          <w:rFonts w:hint="eastAsia"/>
        </w:rPr>
        <w:br/>
      </w:r>
      <w:r>
        <w:rPr>
          <w:rFonts w:hint="eastAsia"/>
        </w:rPr>
        <w:t>　　图表 **地区室内LED视频墙市场调研</w:t>
      </w:r>
      <w:r>
        <w:rPr>
          <w:rFonts w:hint="eastAsia"/>
        </w:rPr>
        <w:br/>
      </w:r>
      <w:r>
        <w:rPr>
          <w:rFonts w:hint="eastAsia"/>
        </w:rPr>
        <w:t>　　图表 **地区室内LED视频墙市场需求分析</w:t>
      </w:r>
      <w:r>
        <w:rPr>
          <w:rFonts w:hint="eastAsia"/>
        </w:rPr>
        <w:br/>
      </w:r>
      <w:r>
        <w:rPr>
          <w:rFonts w:hint="eastAsia"/>
        </w:rPr>
        <w:t>　　图表 室内LED视频墙招标、中标情况</w:t>
      </w:r>
      <w:r>
        <w:rPr>
          <w:rFonts w:hint="eastAsia"/>
        </w:rPr>
        <w:br/>
      </w:r>
      <w:r>
        <w:rPr>
          <w:rFonts w:hint="eastAsia"/>
        </w:rPr>
        <w:t>　　图表 室内LED视频墙品牌分析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企业室内LED视频墙型号、规格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企业室内LED视频墙型号、规格</w:t>
      </w:r>
      <w:r>
        <w:rPr>
          <w:rFonts w:hint="eastAsia"/>
        </w:rPr>
        <w:br/>
      </w:r>
      <w:r>
        <w:rPr>
          <w:rFonts w:hint="eastAsia"/>
        </w:rPr>
        <w:t>　　图表 室内LED视频墙重点企业（二）经营情况分析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室内LED视频墙重点企业（二）盈利能力情况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企业室内LED视频墙型号、规格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室内LED视频墙重点企业（三）成长能力情况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室内LED视频墙优势</w:t>
      </w:r>
      <w:r>
        <w:rPr>
          <w:rFonts w:hint="eastAsia"/>
        </w:rPr>
        <w:br/>
      </w:r>
      <w:r>
        <w:rPr>
          <w:rFonts w:hint="eastAsia"/>
        </w:rPr>
        <w:t>　　图表 室内LED视频墙劣势</w:t>
      </w:r>
      <w:r>
        <w:rPr>
          <w:rFonts w:hint="eastAsia"/>
        </w:rPr>
        <w:br/>
      </w:r>
      <w:r>
        <w:rPr>
          <w:rFonts w:hint="eastAsia"/>
        </w:rPr>
        <w:t>　　图表 室内LED视频墙机会</w:t>
      </w:r>
      <w:r>
        <w:rPr>
          <w:rFonts w:hint="eastAsia"/>
        </w:rPr>
        <w:br/>
      </w:r>
      <w:r>
        <w:rPr>
          <w:rFonts w:hint="eastAsia"/>
        </w:rPr>
        <w:t>　　图表 室内LED视频墙威胁</w:t>
      </w:r>
      <w:r>
        <w:rPr>
          <w:rFonts w:hint="eastAsia"/>
        </w:rPr>
        <w:br/>
      </w:r>
      <w:r>
        <w:rPr>
          <w:rFonts w:hint="eastAsia"/>
        </w:rPr>
        <w:t>　　图表 进入室内LED视频墙行业壁垒</w:t>
      </w:r>
      <w:r>
        <w:rPr>
          <w:rFonts w:hint="eastAsia"/>
        </w:rPr>
        <w:br/>
      </w:r>
      <w:r>
        <w:rPr>
          <w:rFonts w:hint="eastAsia"/>
        </w:rPr>
        <w:t>　　图表 室内LED视频墙投资、并购情况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2025-2031年中国室内LED视频墙市场规模预测</w:t>
      </w:r>
      <w:r>
        <w:rPr>
          <w:rFonts w:hint="eastAsia"/>
        </w:rPr>
        <w:br/>
      </w:r>
      <w:r>
        <w:rPr>
          <w:rFonts w:hint="eastAsia"/>
        </w:rPr>
        <w:t>　　图表 室内LED视频墙行业准入条件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2025-2031年中国室内LED视频墙市场前景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48d6404bd4f99" w:history="1">
        <w:r>
          <w:rPr>
            <w:rStyle w:val="Hyperlink"/>
          </w:rPr>
          <w:t>2025-2031年中国室内LED视频墙发展现状与市场前景预测报告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48d6404bd4f99" w:history="1">
        <w:r>
          <w:rPr>
            <w:rStyle w:val="Hyperlink"/>
          </w:rPr>
          <w:t>https://www.20087.com/5/09/ShiNeiLEDShiPinQiangShiChangXianZhuangHeQianJing.html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热点：led屏背景墙效果图、led背景墙视频、LED背景视频、led屏墙面、led灯安装视频、室内led屏安装视频、LED屏怎么添加视频、led电视墙效果图、LED灯维修视频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9e7d9d85418e" w:history="1">
      <w:r>
        <w:rPr>
          <w:rStyle w:val="Hyperlink"/>
        </w:rPr>
        <w:t>2025-2031年中国室内LED视频墙发展现状与市场前景预测报告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NeiLEDShiPinQiangShiChangXianZhuangHeQianJing.html" TargetMode="External" Id="R3c648d6404bd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NeiLEDShiPinQiangShiChangXianZhuangHeQianJing.html" TargetMode="External" Id="R19029e7d9d85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2025-08-25T00:40:57Z</dcterms:created>
  <dcterms:modified xsi:type="dcterms:W3CDTF">2025-08-25T01:40:57Z</dcterms:modified>
  <dc:subject>2025-2031年中国室内LED视频墙发展现状与市场前景预测报告</dc:subject>
  <dc:title>2025-2031年中国室内LED视频墙发展现状与市场前景预测报告</dc:title>
  <cp:keywords>2025-2031年中国室内LED视频墙发展现状与市场前景预测报告</cp:keywords>
  <dc:description>2025-2031年中国室内LED视频墙发展现状与市场前景预测报告</dc:description>
</cp:coreProperties>
</file>