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b761fec7147b8" w:history="1">
              <w:r>
                <w:rPr>
                  <w:rStyle w:val="Hyperlink"/>
                </w:rPr>
                <w:t>2026-2032年中国导购机器人市场调查研究与发展前景报告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b761fec7147b8" w:history="1">
              <w:r>
                <w:rPr>
                  <w:rStyle w:val="Hyperlink"/>
                </w:rPr>
                <w:t>2026-2032年中国导购机器人市场调查研究与发展前景报告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b761fec7147b8" w:history="1">
                <w:r>
                  <w:rPr>
                    <w:rStyle w:val="Hyperlink"/>
                  </w:rPr>
                  <w:t>https://www.20087.com/5/89/DaoGouJiQiRenDeQianJing.html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购机器人是一种集成了人工智能、计算机视觉、多模态交互及自主导航技术的智能服务终端，广泛应用于大型商超、购物中心、品牌专卖店及政务大厅等场景。目前，导购机器人已不再局限于简单的迎宾与路线指引，而是向具备商品推荐、营销互动及数据采集能力的复合型智能助手演进。在技术层面，行业重点聚焦于提升机器人的语音识别准确率与环境感知能力，通过融合激光雷达与视觉传感器，实现了在复杂人流环境中的精准避障与自主穿梭。目前，具备开放生态与二次开发能力的机器人平台，能够无缝对接商家的会员系统与库存管理系统，为消费者提供个性化的商品查询与促销信息推送，有效提升了线下门店的运营效率与顾客体验。</w:t>
      </w:r>
      <w:r>
        <w:rPr>
          <w:rFonts w:hint="eastAsia"/>
        </w:rPr>
        <w:br/>
      </w:r>
      <w:r>
        <w:rPr>
          <w:rFonts w:hint="eastAsia"/>
        </w:rPr>
        <w:t>　　未来，导购机器人将加速向具身智能、情感交互与全域营销融合方向演进。市场调研网指出，大语言模型与情感计算技术的深度融合，将赋予机器人更强的语义理解与拟人化沟通能力，使其能够像金牌导购员一样，根据顾客的微表情与潜在需求，提供有温度、有逻辑的购物建议与搭配方案。在商业价值层面，导购机器人将成为线下零售数字化转型的核心入口，通过全流程捕捉顾客行为数据与消费偏好，构建起精准的线下用户画像，助力品牌商实现从“人找货”到“货找人”的营销模式变革。此外，随着硬件成本的下降与模块化设计的普及，具备高颜值、易部署及即插即用特性的轻量化导购机器人，将加速渗透至社区便利店与中小型零售门店。具备核心算法自主研发能力与深厚行业Know-how的智能机器人厂商，将在重塑线下商业流量与体验的浪潮中占据核心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5b761fec7147b8" w:history="1">
        <w:r>
          <w:rPr>
            <w:rStyle w:val="Hyperlink"/>
          </w:rPr>
          <w:t>2026-2032年中国导购机器人市场调查研究与发展前景报告</w:t>
        </w:r>
      </w:hyperlink>
      <w:r>
        <w:rPr>
          <w:rFonts w:hint="eastAsia"/>
        </w:rPr>
        <w:t>》，2025年导购机器人行业市场规模达 亿元，预计2032年市场规模将达 亿元，期间年均复合增长率（CAGR）达 %。报告依据国家统计局、相关行业协会及科研机构的详实资料数据，客观呈现了导购机器人行业的市场规模、技术发展水平和竞争格局。报告分析了导购机器人行业重点企业的市场表现，评估了当前技术路线的发展方向，并对导购机器人市场趋势做出合理预测。通过梳理导购机器人行业面临的机遇与风险，为企业和投资者了解市场动态、把握发展机会提供了数据支持和参考建议，有助于相关决策者更准确地判断导购机器人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导购机器人市场概述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按照不同产品类型，导购机器人主要可以分为如下几个类别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中国不同产品类型导购机器人增长趋势2021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智能推荐型</w:t>
      </w:r>
      <w:r>
        <w:rPr>
          <w:rFonts w:hint="eastAsia"/>
        </w:rPr>
        <w:br/>
      </w:r>
      <w:r>
        <w:rPr>
          <w:rFonts w:hint="eastAsia"/>
        </w:rPr>
        <w:t>　　　　1.2.3 互动娱乐型</w:t>
      </w:r>
      <w:r>
        <w:rPr>
          <w:rFonts w:hint="eastAsia"/>
        </w:rPr>
        <w:br/>
      </w:r>
      <w:r>
        <w:rPr>
          <w:rFonts w:hint="eastAsia"/>
        </w:rPr>
        <w:t>　　1.3 按照不同机器人形态，导购机器人主要可以分为如下几个类别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中国不同机器人形态导购机器人增长趋势2021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固定式导购机器人</w:t>
      </w:r>
      <w:r>
        <w:rPr>
          <w:rFonts w:hint="eastAsia"/>
        </w:rPr>
        <w:br/>
      </w:r>
      <w:r>
        <w:rPr>
          <w:rFonts w:hint="eastAsia"/>
        </w:rPr>
        <w:t>　　　　1.3.3 移动式导购机器人</w:t>
      </w:r>
      <w:r>
        <w:rPr>
          <w:rFonts w:hint="eastAsia"/>
        </w:rPr>
        <w:br/>
      </w:r>
      <w:r>
        <w:rPr>
          <w:rFonts w:hint="eastAsia"/>
        </w:rPr>
        <w:t>　　1.4 按照不同交互方式，导购机器人主要可以分为如下几个类别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中国不同交互方式导购机器人增长趋势2021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语音交互型</w:t>
      </w:r>
      <w:r>
        <w:rPr>
          <w:rFonts w:hint="eastAsia"/>
        </w:rPr>
        <w:br/>
      </w:r>
      <w:r>
        <w:rPr>
          <w:rFonts w:hint="eastAsia"/>
        </w:rPr>
        <w:t>　　　　1.4.3 触摸屏交互型</w:t>
      </w:r>
      <w:r>
        <w:rPr>
          <w:rFonts w:hint="eastAsia"/>
        </w:rPr>
        <w:br/>
      </w:r>
      <w:r>
        <w:rPr>
          <w:rFonts w:hint="eastAsia"/>
        </w:rPr>
        <w:t>　　　　1.4.4 多模态交互型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按照不同导航方式，导购机器人主要可以分为如下几个类别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中国不同导航方式导购机器人增长趋势2021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激光SLAM导航</w:t>
      </w:r>
      <w:r>
        <w:rPr>
          <w:rFonts w:hint="eastAsia"/>
        </w:rPr>
        <w:br/>
      </w:r>
      <w:r>
        <w:rPr>
          <w:rFonts w:hint="eastAsia"/>
        </w:rPr>
        <w:t>　　　　1.5.3 视觉导航</w:t>
      </w:r>
      <w:r>
        <w:rPr>
          <w:rFonts w:hint="eastAsia"/>
        </w:rPr>
        <w:br/>
      </w:r>
      <w:r>
        <w:rPr>
          <w:rFonts w:hint="eastAsia"/>
        </w:rPr>
        <w:t>　　　　1.5.4 磁条导航</w:t>
      </w:r>
      <w:r>
        <w:rPr>
          <w:rFonts w:hint="eastAsia"/>
        </w:rPr>
        <w:br/>
      </w:r>
      <w:r>
        <w:rPr>
          <w:rFonts w:hint="eastAsia"/>
        </w:rPr>
        <w:t>　　　　1.5.5 UWB定位导航</w:t>
      </w:r>
      <w:r>
        <w:rPr>
          <w:rFonts w:hint="eastAsia"/>
        </w:rPr>
        <w:br/>
      </w:r>
      <w:r>
        <w:rPr>
          <w:rFonts w:hint="eastAsia"/>
        </w:rPr>
        <w:t>　　　　1.5.6 混合导航</w:t>
      </w:r>
      <w:r>
        <w:rPr>
          <w:rFonts w:hint="eastAsia"/>
        </w:rPr>
        <w:br/>
      </w:r>
      <w:r>
        <w:rPr>
          <w:rFonts w:hint="eastAsia"/>
        </w:rPr>
        <w:t>　　1.6 从不同应用，导购机器人主要包括如下几个方面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中国不同应用导购机器人增长趋势2021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商场</w:t>
      </w:r>
      <w:r>
        <w:rPr>
          <w:rFonts w:hint="eastAsia"/>
        </w:rPr>
        <w:br/>
      </w:r>
      <w:r>
        <w:rPr>
          <w:rFonts w:hint="eastAsia"/>
        </w:rPr>
        <w:t>　　　　1.6.3 超市</w:t>
      </w:r>
      <w:r>
        <w:rPr>
          <w:rFonts w:hint="eastAsia"/>
        </w:rPr>
        <w:br/>
      </w:r>
      <w:r>
        <w:rPr>
          <w:rFonts w:hint="eastAsia"/>
        </w:rPr>
        <w:t>　　　　1.6.4 展览会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中国导购机器人发展现状及未来趋势（2021-2032）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中国市场导购机器人收入及增长率（2021-2032）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中国市场导购机器人销量及增长率（2021-2032）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中国市场主要导购机器人厂商分析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中国市场主要厂商导购机器人销量及市场占有率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中国市场主要厂商导购机器人销量（2021-2026）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中国市场主要厂商导购机器人销量市场份额（2021-2026）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中国市场主要厂商导购机器人收入及市场占有率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中国市场主要厂商导购机器人收入（2021-2026）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中国市场主要厂商导购机器人收入市场份额（2021-2026）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2025年中国市场主要厂商导购机器人收入排名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中国市场主要厂商导购机器人价格（2021-2026）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中国市场主要厂商导购机器人总部及产地分布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中国市场主要厂商成立时间及导购机器人商业化日期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中国市场主要厂商导购机器人产品类型及应用</w:t>
      </w:r>
      <w:r>
        <w:rPr>
          <w:rFonts w:hint="eastAsia"/>
        </w:rPr>
        <w:br/>
      </w:r>
      <w:r>
        <w:rPr>
          <w:rFonts w:hint="eastAsia"/>
        </w:rPr>
        <w:t>　　2.7 导购机器人行业集中度、竞争程度分析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导购机器人行业集中度分析：2025年中国Top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中国市场导购机器人第一梯队、第二梯队和第三梯队厂商（品牌）及2025年市场份额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重点企业（1）基本信息、导购机器人生产基地、总部、竞争对手及市场地位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重点企业（1）在中国市场导购机器人销量、收入、价格及毛利率（2021-2026）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重点企业（2）基本信息、导购机器人生产基地、总部、竞争对手及市场地位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重点企业（2）在中国市场导购机器人销量、收入、价格及毛利率（2021-2026）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重点企业（3）基本信息、导购机器人生产基地、总部、竞争对手及市场地位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重点企业（3）在中国市场导购机器人销量、收入、价格及毛利率（2021-2026）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重点企业（4）基本信息、导购机器人生产基地、总部、竞争对手及市场地位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重点企业（4）在中国市场导购机器人销量、收入、价格及毛利率（2021-2026）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重点企业（5）基本信息、导购机器人生产基地、总部、竞争对手及市场地位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重点企业（5）在中国市场导购机器人销量、收入、价格及毛利率（2021-2026）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重点企业（6）基本信息、导购机器人生产基地、总部、竞争对手及市场地位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重点企业（6）在中国市场导购机器人销量、收入、价格及毛利率（2021-2026）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重点企业（7）基本信息、导购机器人生产基地、总部、竞争对手及市场地位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重点企业（7）在中国市场导购机器人销量、收入、价格及毛利率（2021-2026）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重点企业（8）基本信息、导购机器人生产基地、总部、竞争对手及市场地位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重点企业（8）在中国市场导购机器人销量、收入、价格及毛利率（2021-2026）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重点企业（9）基本信息、导购机器人生产基地、总部、竞争对手及市场地位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重点企业（9）在中国市场导购机器人销量、收入、价格及毛利率（2021-2026）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重点企业（10）基本信息、导购机器人生产基地、总部、竞争对手及市场地位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重点企业（10）在中国市场导购机器人销量、收入、价格及毛利率（2021-2026）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重点企业（11）基本信息、导购机器人生产基地、总部、竞争对手及市场地位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重点企业（11）在中国市场导购机器人销量、收入、价格及毛利率（2021-2026）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重点企业（12）基本信息、导购机器人生产基地、总部、竞争对手及市场地位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重点企业（12）在中国市场导购机器人销量、收入、价格及毛利率（2021-2026）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重点企业（13）基本信息、导购机器人生产基地、总部、竞争对手及市场地位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重点企业（13）在中国市场导购机器人销量、收入、价格及毛利率（2021-2026）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重点企业（14）基本信息、导购机器人生产基地、总部、竞争对手及市场地位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重点企业（14）在中国市场导购机器人销量、收入、价格及毛利率（2021-2026）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不同产品类型导购机器人分析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中国市场不同产品类型导购机器人销量（2021-2032）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中国市场不同产品类型导购机器人销量及市场份额（2021-2026）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中国市场不同产品类型导购机器人销量预测（2027-2032）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中国市场不同产品类型导购机器人规模（2021-2032）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中国市场不同产品类型导购机器人规模及市场份额（2021-2026）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中国市场不同产品类型导购机器人规模预测（2027-2032）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中国市场不同产品类型导购机器人价格走势（2021-2032）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不同应用导购机器人分析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中国市场不同应用导购机器人销量（2021-2032）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中国市场不同应用导购机器人销量及市场份额（2021-2026）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中国市场不同应用导购机器人销量预测（2027-2032）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中国市场不同应用导购机器人规模（2021-2032）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中国市场不同应用导购机器人规模及市场份额（2021-2026）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中国市场不同应用导购机器人规模预测（2027-2032）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中国市场不同应用导购机器人价格走势（2021-2032）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导购机器人行业发展分析---发展趋势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导购机器人行业发展分析---厂商壁垒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导购机器人行业发展分析---驱动因素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导购机器人行业发展分析---制约因素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导购机器人中国企业SWOT分析</w:t>
      </w:r>
      <w:r>
        <w:rPr>
          <w:rFonts w:hint="eastAsia"/>
        </w:rPr>
        <w:br/>
      </w:r>
      <w:r>
        <w:rPr>
          <w:rFonts w:hint="eastAsia"/>
        </w:rPr>
        <w:t>　　6.6 导购机器人行业发展分析---行业政策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导购机器人行业产业链简介</w:t>
      </w:r>
      <w:r>
        <w:rPr>
          <w:rFonts w:hint="eastAsia"/>
        </w:rPr>
        <w:br/>
      </w:r>
      <w:r>
        <w:rPr>
          <w:rFonts w:hint="eastAsia"/>
        </w:rPr>
        <w:t>　　7.2 导购机器人产业链分析-上游</w:t>
      </w:r>
      <w:r>
        <w:rPr>
          <w:rFonts w:hint="eastAsia"/>
        </w:rPr>
        <w:br/>
      </w:r>
      <w:r>
        <w:rPr>
          <w:rFonts w:hint="eastAsia"/>
        </w:rPr>
        <w:t>　　7.3 导购机器人产业链分析-中游</w:t>
      </w:r>
      <w:r>
        <w:rPr>
          <w:rFonts w:hint="eastAsia"/>
        </w:rPr>
        <w:br/>
      </w:r>
      <w:r>
        <w:rPr>
          <w:rFonts w:hint="eastAsia"/>
        </w:rPr>
        <w:t>　　7.4 导购机器人产业链分析-下游</w:t>
      </w:r>
      <w:r>
        <w:rPr>
          <w:rFonts w:hint="eastAsia"/>
        </w:rPr>
        <w:br/>
      </w:r>
      <w:r>
        <w:rPr>
          <w:rFonts w:hint="eastAsia"/>
        </w:rPr>
        <w:t>　　7.5 导购机器人行业采购模式</w:t>
      </w:r>
      <w:r>
        <w:rPr>
          <w:rFonts w:hint="eastAsia"/>
        </w:rPr>
        <w:br/>
      </w:r>
      <w:r>
        <w:rPr>
          <w:rFonts w:hint="eastAsia"/>
        </w:rPr>
        <w:t>　　7.6 导购机器人行业生产模式</w:t>
      </w:r>
      <w:r>
        <w:rPr>
          <w:rFonts w:hint="eastAsia"/>
        </w:rPr>
        <w:br/>
      </w:r>
      <w:r>
        <w:rPr>
          <w:rFonts w:hint="eastAsia"/>
        </w:rPr>
        <w:t>　　7.7 导购机器人行业销售模式及销售渠道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中国本土导购机器人产能、产量分析</w:t>
      </w:r>
      <w:r>
        <w:rPr>
          <w:rFonts w:hint="eastAsia"/>
        </w:rPr>
        <w:br/>
      </w:r>
      <w:r>
        <w:rPr>
          <w:rFonts w:hint="eastAsia"/>
        </w:rPr>
        <w:t>　　8.1 中国导购机器人供需现状及预测（2021-2032）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中国导购机器人产能、产量、产能利用率及发展趋势（2021-2032）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中国导购机器人产量、市场需求量及发展趋势（2021-2032）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中国导购机器人进出口分析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中国市场导购机器人主要进口来源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中国市场导购机器人主要出口目的地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不同产品类型导购机器人市场规模2021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不同机器人形态导购机器人市场规模2021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不同交互方式导购机器人市场规模2021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不同导航方式导购机器人市场规模2021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不同应用导购机器人市场规模2021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中国市场主要厂商导购机器人销量（2021-2026）&amp;（台）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中国市场主要厂商导购机器人销量市场份额（2021-2026）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中国市场主要厂商导购机器人收入（2021-2026）&amp;（万元）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中国市场主要厂商导购机器人收入份额（2021-2026）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2025年中国主要生产商导购机器人收入排名（万元）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中国市场主要厂商导购机器人价格（2021-2026）&amp;（千元/台）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中国市场主要厂商导购机器人总部及产地分布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中国市场主要厂商成立时间及导购机器人商业化日期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中国市场主要厂商导购机器人产品类型及应用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2025年中国市场导购机器人主要厂商市场地位（第一梯队、第二梯队和第三梯队）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导购机器人市场投资、并购等现状分析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导购机器人生产基地、总部、竞争对手及市场地位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导购机器人销量（台）、收入（万元）、价格（千元/台）及毛利率（2021-2026）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导购机器人生产基地、总部、竞争对手及市场地位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导购机器人销量（台）、收入（万元）、价格（千元/台）及毛利率（2021-2026）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导购机器人生产基地、总部、竞争对手及市场地位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导购机器人销量（台）、收入（万元）、价格（千元/台）及毛利率（2021-2026）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导购机器人生产基地、总部、竞争对手及市场地位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导购机器人销量（台）、收入（万元）、价格（千元/台）及毛利率（2021-2026）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导购机器人生产基地、总部、竞争对手及市场地位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导购机器人销量（台）、收入（万元）、价格（千元/台）及毛利率（2021-2026）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导购机器人生产基地、总部、竞争对手及市场地位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导购机器人销量（台）、收入（万元）、价格（千元/台）及毛利率（2021-2026）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导购机器人生产基地、总部、竞争对手及市场地位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导购机器人销量（台）、收入（万元）、价格（千元/台）及毛利率（2021-2026）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导购机器人生产基地、总部、竞争对手及市场地位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导购机器人销量（台）、收入（万元）、价格（千元/台）及毛利率（2021-2026）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导购机器人生产基地、总部、竞争对手及市场地位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导购机器人销量（台）、收入（万元）、价格（千元/台）及毛利率（2021-2026）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导购机器人生产基地、总部、竞争对手及市场地位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导购机器人销量（台）、收入（万元）、价格（千元/台）及毛利率（2021-2026）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导购机器人生产基地、总部、竞争对手及市场地位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导购机器人销量（台）、收入（万元）、价格（千元/台）及毛利率（2021-2026）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导购机器人生产基地、总部、竞争对手及市场地位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导购机器人销量（台）、收入（万元）、价格（千元/台）及毛利率（2021-2026）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导购机器人生产基地、总部、竞争对手及市场地位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导购机器人销量（台）、收入（万元）、价格（千元/台）及毛利率（2021-2026）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导购机器人生产基地、总部、竞争对手及市场地位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导购机器人销量（台）、收入（万元）、价格（千元/台）及毛利率（2021-2026）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中国市场不同产品类型导购机器人销量（2021-2026）&amp;（台）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中国市场不同产品类型导购机器人销量市场份额（2021-2026）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中国市场不同产品类型导购机器人销量预测（2027-2032）&amp;（台）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中国市场不同产品类型导购机器人销量市场份额预测（2027-2032）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中国市场不同产品类型导购机器人规模（2021-2026）&amp;（万元）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中国市场不同产品类型导购机器人规模市场份额（2021-2026）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中国市场不同产品类型导购机器人规模预测（2027-2032）&amp;（万元）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中国市场不同产品类型导购机器人规模市场份额预测（2027-2032）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中国市场不同应用导购机器人销量（2021-2026）&amp;（台）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中国市场不同应用导购机器人销量市场份额（2021-2026）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中国市场不同应用导购机器人销量预测（2027-2032）&amp;（台）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中国市场不同应用导购机器人销量市场份额预测（2027-2032）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中国市场不同应用导购机器人规模（2021-2026）&amp;（万元）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中国市场不同应用导购机器人规模市场份额（2021-2026）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中国市场不同应用导购机器人规模预测（2027-2032）&amp;（万元）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中国市场不同应用导购机器人规模市场份额预测（2027-2032）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导购机器人行业发展分析---发展趋势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104： 导购机器人行业发展分析---厂商壁垒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105： 导购机器人行业发展分析---驱动因素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106： 导购机器人行业发展分析---制约因素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107： 导购机器人行业相关重点政策一览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108： 导购机器人行业供应链分析</w:t>
      </w:r>
      <w:r>
        <w:rPr>
          <w:rFonts w:hint="eastAsia"/>
        </w:rPr>
        <w:br/>
      </w:r>
      <w:r>
        <w:rPr>
          <w:rFonts w:hint="eastAsia"/>
        </w:rPr>
        <w:t>　　表 109： 导购机器人上游原料供应商</w:t>
      </w:r>
      <w:r>
        <w:rPr>
          <w:rFonts w:hint="eastAsia"/>
        </w:rPr>
        <w:br/>
      </w:r>
      <w:r>
        <w:rPr>
          <w:rFonts w:hint="eastAsia"/>
        </w:rPr>
        <w:t>　　表 110： 导购机器人行业主要下游客户</w:t>
      </w:r>
      <w:r>
        <w:rPr>
          <w:rFonts w:hint="eastAsia"/>
        </w:rPr>
        <w:br/>
      </w:r>
      <w:r>
        <w:rPr>
          <w:rFonts w:hint="eastAsia"/>
        </w:rPr>
        <w:t>　　表 111： 导购机器人典型经销商</w:t>
      </w:r>
      <w:r>
        <w:rPr>
          <w:rFonts w:hint="eastAsia"/>
        </w:rPr>
        <w:br/>
      </w:r>
      <w:r>
        <w:rPr>
          <w:rFonts w:hint="eastAsia"/>
        </w:rPr>
        <w:t>　　表 112： 中国导购机器人产量、销量、进口量及出口量（2021-2026）&amp;（台）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中国导购机器人产量、销量、进口量及出口量预测（2027-2032）&amp;（台）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中国市场导购机器人主要进口来源</w:t>
      </w:r>
      <w:r>
        <w:rPr>
          <w:rFonts w:hint="eastAsia"/>
        </w:rPr>
        <w:br/>
      </w:r>
      <w:r>
        <w:rPr>
          <w:rFonts w:hint="eastAsia"/>
        </w:rPr>
        <w:t>　　表 115： 中国市场导购机器人主要出口目的地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导购机器人产品图片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中国不同产品类型导购机器人市场规模市场份额2025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智能推荐型产品图片</w:t>
      </w:r>
      <w:r>
        <w:rPr>
          <w:rFonts w:hint="eastAsia"/>
        </w:rPr>
        <w:br/>
      </w:r>
      <w:r>
        <w:rPr>
          <w:rFonts w:hint="eastAsia"/>
        </w:rPr>
        <w:t>　　图 4： 互动娱乐型产品图片</w:t>
      </w:r>
      <w:r>
        <w:rPr>
          <w:rFonts w:hint="eastAsia"/>
        </w:rPr>
        <w:br/>
      </w:r>
      <w:r>
        <w:rPr>
          <w:rFonts w:hint="eastAsia"/>
        </w:rPr>
        <w:t>　　图 5： 中国不同机器人形态导购机器人市场规模市场份额2025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固定式导购机器人产品图片</w:t>
      </w:r>
      <w:r>
        <w:rPr>
          <w:rFonts w:hint="eastAsia"/>
        </w:rPr>
        <w:br/>
      </w:r>
      <w:r>
        <w:rPr>
          <w:rFonts w:hint="eastAsia"/>
        </w:rPr>
        <w:t>　　图 7： 移动式导购机器人产品图片</w:t>
      </w:r>
      <w:r>
        <w:rPr>
          <w:rFonts w:hint="eastAsia"/>
        </w:rPr>
        <w:br/>
      </w:r>
      <w:r>
        <w:rPr>
          <w:rFonts w:hint="eastAsia"/>
        </w:rPr>
        <w:t>　　图 8： 中国不同交互方式导购机器人市场规模市场份额2025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语音交互型产品图片</w:t>
      </w:r>
      <w:r>
        <w:rPr>
          <w:rFonts w:hint="eastAsia"/>
        </w:rPr>
        <w:br/>
      </w:r>
      <w:r>
        <w:rPr>
          <w:rFonts w:hint="eastAsia"/>
        </w:rPr>
        <w:t>　　图 10： 触摸屏交互型产品图片</w:t>
      </w:r>
      <w:r>
        <w:rPr>
          <w:rFonts w:hint="eastAsia"/>
        </w:rPr>
        <w:br/>
      </w:r>
      <w:r>
        <w:rPr>
          <w:rFonts w:hint="eastAsia"/>
        </w:rPr>
        <w:t>　　图 11： 多模态交互型产品图片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中国不同导航方式导购机器人市场规模市场份额2025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激光SLAM导航产品图片</w:t>
      </w:r>
      <w:r>
        <w:rPr>
          <w:rFonts w:hint="eastAsia"/>
        </w:rPr>
        <w:br/>
      </w:r>
      <w:r>
        <w:rPr>
          <w:rFonts w:hint="eastAsia"/>
        </w:rPr>
        <w:t>　　图 15： 视觉导航产品图片</w:t>
      </w:r>
      <w:r>
        <w:rPr>
          <w:rFonts w:hint="eastAsia"/>
        </w:rPr>
        <w:br/>
      </w:r>
      <w:r>
        <w:rPr>
          <w:rFonts w:hint="eastAsia"/>
        </w:rPr>
        <w:t>　　图 16： 磁条导航产品图片</w:t>
      </w:r>
      <w:r>
        <w:rPr>
          <w:rFonts w:hint="eastAsia"/>
        </w:rPr>
        <w:br/>
      </w:r>
      <w:r>
        <w:rPr>
          <w:rFonts w:hint="eastAsia"/>
        </w:rPr>
        <w:t>　　图 17： UWB定位导航产品图片</w:t>
      </w:r>
      <w:r>
        <w:rPr>
          <w:rFonts w:hint="eastAsia"/>
        </w:rPr>
        <w:br/>
      </w:r>
      <w:r>
        <w:rPr>
          <w:rFonts w:hint="eastAsia"/>
        </w:rPr>
        <w:t>　　图 18： 混合导航产品图片</w:t>
      </w:r>
      <w:r>
        <w:rPr>
          <w:rFonts w:hint="eastAsia"/>
        </w:rPr>
        <w:br/>
      </w:r>
      <w:r>
        <w:rPr>
          <w:rFonts w:hint="eastAsia"/>
        </w:rPr>
        <w:t>　　图 19： 中国不同应用导购机器人市场份额2025 &amp; 2032</w:t>
      </w:r>
      <w:r>
        <w:rPr>
          <w:rFonts w:hint="eastAsia"/>
        </w:rPr>
        <w:br/>
      </w:r>
      <w:r>
        <w:rPr>
          <w:rFonts w:hint="eastAsia"/>
        </w:rPr>
        <w:t>　　图 20： 商场</w:t>
      </w:r>
      <w:r>
        <w:rPr>
          <w:rFonts w:hint="eastAsia"/>
        </w:rPr>
        <w:br/>
      </w:r>
      <w:r>
        <w:rPr>
          <w:rFonts w:hint="eastAsia"/>
        </w:rPr>
        <w:t>　　图 21： 超市</w:t>
      </w:r>
      <w:r>
        <w:rPr>
          <w:rFonts w:hint="eastAsia"/>
        </w:rPr>
        <w:br/>
      </w:r>
      <w:r>
        <w:rPr>
          <w:rFonts w:hint="eastAsia"/>
        </w:rPr>
        <w:t>　　图 22： 展览会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中国市场导购机器人市场规模，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中国市场导购机器人收入及增长率（2021-2032）&amp;（万元）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中国市场导购机器人销量及增长率（2021-2032）&amp;（台）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2025年中国市场主要厂商导购机器人销量市场份额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2025年中国市场主要厂商导购机器人收入市场份额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2025年中国市场前五大厂商导购机器人市场份额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2025年中国市场导购机器人第一梯队、第二梯队和第三梯队厂商（品牌）及市场份额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中国市场不同产品类型导购机器人价格走势（2021-2032）&amp;（千元/台）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中国市场不同应用导购机器人价格走势（2021-2032）&amp;（千元/台）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导购机器人中国企业SWOT分析</w:t>
      </w:r>
      <w:r>
        <w:rPr>
          <w:rFonts w:hint="eastAsia"/>
        </w:rPr>
        <w:br/>
      </w:r>
      <w:r>
        <w:rPr>
          <w:rFonts w:hint="eastAsia"/>
        </w:rPr>
        <w:t>　　图 34： 导购机器人产业链</w:t>
      </w:r>
      <w:r>
        <w:rPr>
          <w:rFonts w:hint="eastAsia"/>
        </w:rPr>
        <w:br/>
      </w:r>
      <w:r>
        <w:rPr>
          <w:rFonts w:hint="eastAsia"/>
        </w:rPr>
        <w:t>　　图 35： 导购机器人行业采购模式分析</w:t>
      </w:r>
      <w:r>
        <w:rPr>
          <w:rFonts w:hint="eastAsia"/>
        </w:rPr>
        <w:br/>
      </w:r>
      <w:r>
        <w:rPr>
          <w:rFonts w:hint="eastAsia"/>
        </w:rPr>
        <w:t>　　图 36： 导购机器人行业生产模式分析</w:t>
      </w:r>
      <w:r>
        <w:rPr>
          <w:rFonts w:hint="eastAsia"/>
        </w:rPr>
        <w:br/>
      </w:r>
      <w:r>
        <w:rPr>
          <w:rFonts w:hint="eastAsia"/>
        </w:rPr>
        <w:t>　　图 37： 导购机器人行业销售模式分析</w:t>
      </w:r>
      <w:r>
        <w:rPr>
          <w:rFonts w:hint="eastAsia"/>
        </w:rPr>
        <w:br/>
      </w:r>
      <w:r>
        <w:rPr>
          <w:rFonts w:hint="eastAsia"/>
        </w:rPr>
        <w:t>　　图 38： 中国导购机器人产能、产量、产能利用率及发展趋势（2021-2032）&amp;（台）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中国导购机器人产量、市场需求量及发展趋势（2021-2032）&amp;（台）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b761fec7147b8" w:history="1">
        <w:r>
          <w:rPr>
            <w:rStyle w:val="Hyperlink"/>
          </w:rPr>
          <w:t>2026-2032年中国导购机器人市场调查研究与发展前景报告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b761fec7147b8" w:history="1">
        <w:r>
          <w:rPr>
            <w:rStyle w:val="Hyperlink"/>
          </w:rPr>
          <w:t>https://www.20087.com/5/89/DaoGouJiQiRenDeQianJing.html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热点：导购机器人多少钱一个、导购机器人简笔画、智能导购机器人价格、商场导购机器人多少钱一台、商场智能导购机器人的作用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184389fdd4828" w:history="1">
      <w:r>
        <w:rPr>
          <w:rStyle w:val="Hyperlink"/>
        </w:rPr>
        <w:t>2026-2032年中国导购机器人市场调查研究与发展前景报告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DaoGouJiQiRenDeQianJing.html" TargetMode="External" Id="Rba5b761fec71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DaoGouJiQiRenDeQianJing.html" TargetMode="External" Id="R1cf184389fdd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2026-05-17T06:14:00Z</dcterms:created>
  <dcterms:modified xsi:type="dcterms:W3CDTF">2026-05-17T07:14:00Z</dcterms:modified>
  <dc:subject>2026-2032年中国导购机器人市场调查研究与发展前景报告</dc:subject>
  <dc:title>2026-2032年中国导购机器人市场调查研究与发展前景报告</dc:title>
  <cp:keywords>2026-2032年中国导购机器人市场调查研究与发展前景报告</cp:keywords>
  <dc:description>2026-2032年中国导购机器人市场调查研究与发展前景报告</dc:description>
</cp:coreProperties>
</file>