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85267f2cd4455" w:history="1">
              <w:r>
                <w:rPr>
                  <w:rStyle w:val="Hyperlink"/>
                </w:rPr>
                <w:t>2025-2031年中国山羊皮行业发展调研与前景分析报告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85267f2cd4455" w:history="1">
              <w:r>
                <w:rPr>
                  <w:rStyle w:val="Hyperlink"/>
                </w:rPr>
                <w:t>2025-2031年中国山羊皮行业发展调研与前景分析报告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85267f2cd4455" w:history="1">
                <w:r>
                  <w:rPr>
                    <w:rStyle w:val="Hyperlink"/>
                  </w:rPr>
                  <w:t>https://www.20087.com/5/89/ShanYangPiDeQianJingQuShi.html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皮是一种优质皮革材料，因其柔软、耐用和透气性好而受到服装、鞋类和配饰行业的青睐。近年来，随着消费者对高品质和环保材料的追求，山羊皮的加工和处理技术不断改进，减少了化学物质的使用，提高了皮革的环保性和舒适度。同时，山羊皮制品的设计更加时尚和多样化，满足了不同年龄和风格消费者的需求。</w:t>
      </w:r>
      <w:r>
        <w:rPr>
          <w:rFonts w:hint="eastAsia"/>
        </w:rPr>
        <w:br/>
      </w:r>
      <w:r>
        <w:rPr>
          <w:rFonts w:hint="eastAsia"/>
        </w:rPr>
        <w:t>　　未来，山羊皮行业将更加注重可持续性和创新。通过生物技术和循环经济原则，将探索山羊皮的生物降解和循环利用，减少对环境的影响。同时，采用纳米技术和其他先进材料，山羊皮制品将具备更多功能性，如防水、防污和抗菌性能。此外，随着个性化和定制化趋势的增强，山羊皮制品将提供更多的定制选项，以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85267f2cd4455" w:history="1">
        <w:r>
          <w:rPr>
            <w:rStyle w:val="Hyperlink"/>
          </w:rPr>
          <w:t>2025-2031年中国山羊皮行业发展调研与前景分析报告</w:t>
        </w:r>
      </w:hyperlink>
      <w:r>
        <w:rPr>
          <w:rFonts w:hint="eastAsia"/>
        </w:rPr>
        <w:t>》基于国家统计局及山羊皮行业协会的权威数据，全面调研了山羊皮行业的市场规模、市场需求、产业链结构及价格变动，并对山羊皮细分市场进行了深入分析。报告详细剖析了山羊皮市场竞争格局，重点关注品牌影响力及重点企业的运营表现，同时科学预测了山羊皮市场前景与发展趋势，识别了行业潜在的风险与机遇。通过专业、科学的研究方法，报告为山羊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2024-2025年山羊皮市场特点分析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山羊皮行业发展周期特征分析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2024-2025年中国山羊皮行业发展环境分析</w:t>
      </w:r>
      <w:r>
        <w:rPr>
          <w:rFonts w:hint="eastAsia"/>
        </w:rPr>
        <w:br/>
      </w:r>
      <w:r>
        <w:rPr>
          <w:rFonts w:hint="eastAsia"/>
        </w:rPr>
        <w:t>　　第一节 山羊皮行业经济环境分析</w:t>
      </w:r>
      <w:r>
        <w:rPr>
          <w:rFonts w:hint="eastAsia"/>
        </w:rPr>
        <w:br/>
      </w:r>
      <w:r>
        <w:rPr>
          <w:rFonts w:hint="eastAsia"/>
        </w:rPr>
        <w:t>　　第二节 山羊皮行业政策环境分析</w:t>
      </w:r>
      <w:r>
        <w:rPr>
          <w:rFonts w:hint="eastAsia"/>
        </w:rPr>
        <w:br/>
      </w:r>
      <w:r>
        <w:rPr>
          <w:rFonts w:hint="eastAsia"/>
        </w:rPr>
        <w:t>　　　　一、山羊皮行业政策影响分析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二、相关山羊皮行业标准分析</w:t>
      </w:r>
      <w:r>
        <w:rPr>
          <w:rFonts w:hint="eastAsia"/>
        </w:rPr>
        <w:br/>
      </w:r>
      <w:r>
        <w:rPr>
          <w:rFonts w:hint="eastAsia"/>
        </w:rPr>
        <w:t>　　第三节 山羊皮行业社会环境分析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2024-2025年山羊皮行业技术发展现状及趋势分析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山羊皮行业技术发展现状分析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国内外山羊皮行业技术差异与原因</w:t>
      </w:r>
      <w:r>
        <w:rPr>
          <w:rFonts w:hint="eastAsia"/>
        </w:rPr>
        <w:br/>
      </w:r>
      <w:r>
        <w:rPr>
          <w:rFonts w:hint="eastAsia"/>
        </w:rPr>
        <w:t>　　第三节 山羊皮行业技术发展方向、趋势预测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提升山羊皮行业技术能力策略建议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2024-2025年全球山羊皮行业市场发展调研分析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全球山羊皮行业市场运行环境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全球山羊皮行业市场发展情况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一、全球山羊皮行业市场供给分析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二、全球山羊皮行业市场需求分析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三、全球山羊皮行业主要国家地区发展情况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2025-2031年全球山羊皮行业市场规模趋势预测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中国山羊皮行业市场供需现状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2024-2025年中国山羊皮市场现状</w:t>
      </w:r>
      <w:r>
        <w:rPr>
          <w:rFonts w:hint="eastAsia"/>
        </w:rPr>
        <w:br/>
      </w:r>
      <w:r>
        <w:rPr>
          <w:rFonts w:hint="eastAsia"/>
        </w:rPr>
        <w:t>　　第二节 中国山羊皮行业产量情况分析及预测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一、山羊皮总体产能规模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二、2019-2024年中国山羊皮产量统计</w:t>
      </w:r>
      <w:r>
        <w:rPr>
          <w:rFonts w:hint="eastAsia"/>
        </w:rPr>
        <w:br/>
      </w:r>
      <w:r>
        <w:rPr>
          <w:rFonts w:hint="eastAsia"/>
        </w:rPr>
        <w:t>　　　　三、山羊皮行业区域产量分布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四、2025-2031年中国山羊皮产量预测</w:t>
      </w:r>
      <w:r>
        <w:rPr>
          <w:rFonts w:hint="eastAsia"/>
        </w:rPr>
        <w:br/>
      </w:r>
      <w:r>
        <w:rPr>
          <w:rFonts w:hint="eastAsia"/>
        </w:rPr>
        <w:t>　　第三节 中国山羊皮市场需求分析及预测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一、2019-2024年中国山羊皮市场需求统计</w:t>
      </w:r>
      <w:r>
        <w:rPr>
          <w:rFonts w:hint="eastAsia"/>
        </w:rPr>
        <w:br/>
      </w:r>
      <w:r>
        <w:rPr>
          <w:rFonts w:hint="eastAsia"/>
        </w:rPr>
        <w:t>　　　　二、中国山羊皮市场需求特点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三、2025-2031年中国山羊皮市场需求量预测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山羊皮细分市场深度分析</w:t>
      </w:r>
      <w:r>
        <w:rPr>
          <w:rFonts w:hint="eastAsia"/>
        </w:rPr>
        <w:br/>
      </w:r>
      <w:r>
        <w:rPr>
          <w:rFonts w:hint="eastAsia"/>
        </w:rPr>
        <w:t>　　第一节 山羊皮细分市场（一）发展研究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山羊皮细分市场（二）发展研究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2024-2025年中国山羊皮行业现状调研分析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中国山羊皮行业发展现状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一、2024-2025年山羊皮行业品牌发展现状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二、2024-2025年山羊皮行业需求市场现状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三、2024-2025年山羊皮市场需求层次分析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四、2024-2025年中国山羊皮市场走向分析</w:t>
      </w:r>
      <w:r>
        <w:rPr>
          <w:rFonts w:hint="eastAsia"/>
        </w:rPr>
        <w:br/>
      </w:r>
      <w:r>
        <w:rPr>
          <w:rFonts w:hint="eastAsia"/>
        </w:rPr>
        <w:t>　　第二节 中国山羊皮行业存在的问题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一、2024-2025年山羊皮产品市场存在的主要问题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二、2024-2025年国内山羊皮产品市场的三大瓶颈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三、2024-2025年山羊皮产品市场遭遇的规模难题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对中国山羊皮市场的分析及思考</w:t>
      </w:r>
      <w:r>
        <w:rPr>
          <w:rFonts w:hint="eastAsia"/>
        </w:rPr>
        <w:br/>
      </w:r>
      <w:r>
        <w:rPr>
          <w:rFonts w:hint="eastAsia"/>
        </w:rPr>
        <w:t>　　　　一、山羊皮市场特点</w:t>
      </w:r>
      <w:r>
        <w:rPr>
          <w:rFonts w:hint="eastAsia"/>
        </w:rPr>
        <w:br/>
      </w:r>
      <w:r>
        <w:rPr>
          <w:rFonts w:hint="eastAsia"/>
        </w:rPr>
        <w:t>　　　　二、山羊皮市场分析</w:t>
      </w:r>
      <w:r>
        <w:rPr>
          <w:rFonts w:hint="eastAsia"/>
        </w:rPr>
        <w:br/>
      </w:r>
      <w:r>
        <w:rPr>
          <w:rFonts w:hint="eastAsia"/>
        </w:rPr>
        <w:t>　　　　三、山羊皮市场变化的方向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四、中国山羊皮行业发展的新思路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五、对中国山羊皮行业发展的思考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2019-2024年中国山羊皮行业区域市场分析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中国山羊皮行业区域市场结构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重点地区山羊皮行业调研分析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一、重点地区（一）山羊皮市场分析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二、重点地区（二）山羊皮市场分析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三、重点地区（三）山羊皮市场分析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四、重点地区（四）山羊皮市场分析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五、重点地区（五）山羊皮市场分析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2019-2024年中国山羊皮产品市场进出口数据分析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2019-2024年中国山羊皮产品出口统计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2019-2024年中国山羊皮产品进口统计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2019-2024年中国山羊皮产品进出口价格对比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中国山羊皮主要进口来源地及出口目的地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2019-2024年中国山羊皮行业竞争态势分析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2025年山羊皮行业集中度分析</w:t>
      </w:r>
      <w:r>
        <w:rPr>
          <w:rFonts w:hint="eastAsia"/>
        </w:rPr>
        <w:br/>
      </w:r>
      <w:r>
        <w:rPr>
          <w:rFonts w:hint="eastAsia"/>
        </w:rPr>
        <w:t>　　　　一、山羊皮市场集中度分析</w:t>
      </w:r>
      <w:r>
        <w:rPr>
          <w:rFonts w:hint="eastAsia"/>
        </w:rPr>
        <w:br/>
      </w:r>
      <w:r>
        <w:rPr>
          <w:rFonts w:hint="eastAsia"/>
        </w:rPr>
        <w:t>　　　　二、山羊皮企业分布区域集中度分析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三、山羊皮区域消费集中度分析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2019-2024年山羊皮主要企业竞争力分析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2024-2025年山羊皮行业竞争格局分析</w:t>
      </w:r>
      <w:r>
        <w:rPr>
          <w:rFonts w:hint="eastAsia"/>
        </w:rPr>
        <w:br/>
      </w:r>
      <w:r>
        <w:rPr>
          <w:rFonts w:hint="eastAsia"/>
        </w:rPr>
        <w:t>　　　　一、山羊皮行业竞争分析</w:t>
      </w:r>
      <w:r>
        <w:rPr>
          <w:rFonts w:hint="eastAsia"/>
        </w:rPr>
        <w:br/>
      </w:r>
      <w:r>
        <w:rPr>
          <w:rFonts w:hint="eastAsia"/>
        </w:rPr>
        <w:t>　　　　二、中外山羊皮产品竞争分析</w:t>
      </w:r>
      <w:r>
        <w:rPr>
          <w:rFonts w:hint="eastAsia"/>
        </w:rPr>
        <w:br/>
      </w:r>
      <w:r>
        <w:rPr>
          <w:rFonts w:hint="eastAsia"/>
        </w:rPr>
        <w:t>　　　　三、国内山羊皮行业重点企业发展动向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山羊皮行业上下游产业链发展情况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山羊皮上游产业发展分析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山羊皮下游产业发展分析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山羊皮行业重点企业竞争力分析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2025年山羊皮企业管理策略建议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提高山羊皮企业竞争力的策略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一、提高中国山羊皮企业核心竞争力的对策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二、山羊皮企业提升竞争力的主要方向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三、影响山羊皮企业核心竞争力的因素及提升途径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四、提高山羊皮企业竞争力的策略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对中国山羊皮品牌的战略思考</w:t>
      </w:r>
      <w:r>
        <w:rPr>
          <w:rFonts w:hint="eastAsia"/>
        </w:rPr>
        <w:br/>
      </w:r>
      <w:r>
        <w:rPr>
          <w:rFonts w:hint="eastAsia"/>
        </w:rPr>
        <w:t>　　　　一、山羊皮实施品牌战略的意义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二、山羊皮企业品牌的现状分析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三、中国山羊皮企业的品牌战略</w:t>
      </w:r>
      <w:r>
        <w:rPr>
          <w:rFonts w:hint="eastAsia"/>
        </w:rPr>
        <w:br/>
      </w:r>
      <w:r>
        <w:rPr>
          <w:rFonts w:hint="eastAsia"/>
        </w:rPr>
        <w:t>　　　　四、山羊皮品牌战略管理的策略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山羊皮行业发展趋势及投资风险预警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2025年山羊皮市场前景分析</w:t>
      </w:r>
      <w:r>
        <w:rPr>
          <w:rFonts w:hint="eastAsia"/>
        </w:rPr>
        <w:br/>
      </w:r>
      <w:r>
        <w:rPr>
          <w:rFonts w:hint="eastAsia"/>
        </w:rPr>
        <w:t>　　第二节 2025年山羊皮行业发展趋势预测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影响山羊皮行业发展的主要因素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一、2025年影响山羊皮行业运行的有利因素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二、2025年影响山羊皮行业运行的稳定因素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三、2025年影响山羊皮行业运行的不利因素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四、2025年中国山羊皮行业发展面临的挑战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五、2025年中国山羊皮行业发展面临的机遇</w:t>
      </w:r>
      <w:r>
        <w:rPr>
          <w:rFonts w:hint="eastAsia"/>
        </w:rPr>
        <w:br/>
      </w:r>
      <w:r>
        <w:rPr>
          <w:rFonts w:hint="eastAsia"/>
        </w:rPr>
        <w:t>　　第四节 山羊皮行业投资风险预警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一、2025年山羊皮行业市场风险及控制策略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二、2025年山羊皮行业政策风险及控制策略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三、2025年山羊皮行业经营风险及控制策略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四、2025年山羊皮同业竞争风险及控制策略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五、2025年山羊皮行业其他风险及控制策略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山羊皮市场研究结论</w:t>
      </w:r>
      <w:r>
        <w:rPr>
          <w:rFonts w:hint="eastAsia"/>
        </w:rPr>
        <w:br/>
      </w:r>
      <w:r>
        <w:rPr>
          <w:rFonts w:hint="eastAsia"/>
        </w:rPr>
        <w:t>　　第二节 山羊皮子行业研究结论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(中智:林)山羊皮市场发展建议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山羊皮行业类别</w:t>
      </w:r>
      <w:r>
        <w:rPr>
          <w:rFonts w:hint="eastAsia"/>
        </w:rPr>
        <w:br/>
      </w:r>
      <w:r>
        <w:rPr>
          <w:rFonts w:hint="eastAsia"/>
        </w:rPr>
        <w:t>　　图表 山羊皮行业产业链调研</w:t>
      </w:r>
      <w:r>
        <w:rPr>
          <w:rFonts w:hint="eastAsia"/>
        </w:rPr>
        <w:br/>
      </w:r>
      <w:r>
        <w:rPr>
          <w:rFonts w:hint="eastAsia"/>
        </w:rPr>
        <w:t>　　图表 山羊皮行业现状</w:t>
      </w:r>
      <w:r>
        <w:rPr>
          <w:rFonts w:hint="eastAsia"/>
        </w:rPr>
        <w:br/>
      </w:r>
      <w:r>
        <w:rPr>
          <w:rFonts w:hint="eastAsia"/>
        </w:rPr>
        <w:t>　　图表 山羊皮行业标准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2019-2024年中国山羊皮行业市场规模</w:t>
      </w:r>
      <w:r>
        <w:rPr>
          <w:rFonts w:hint="eastAsia"/>
        </w:rPr>
        <w:br/>
      </w:r>
      <w:r>
        <w:rPr>
          <w:rFonts w:hint="eastAsia"/>
        </w:rPr>
        <w:t>　　图表 2025年中国山羊皮行业产能</w:t>
      </w:r>
      <w:r>
        <w:rPr>
          <w:rFonts w:hint="eastAsia"/>
        </w:rPr>
        <w:br/>
      </w:r>
      <w:r>
        <w:rPr>
          <w:rFonts w:hint="eastAsia"/>
        </w:rPr>
        <w:t>　　图表 2019-2024年中国山羊皮行业产量统计</w:t>
      </w:r>
      <w:r>
        <w:rPr>
          <w:rFonts w:hint="eastAsia"/>
        </w:rPr>
        <w:br/>
      </w:r>
      <w:r>
        <w:rPr>
          <w:rFonts w:hint="eastAsia"/>
        </w:rPr>
        <w:t>　　图表 山羊皮行业动态</w:t>
      </w:r>
      <w:r>
        <w:rPr>
          <w:rFonts w:hint="eastAsia"/>
        </w:rPr>
        <w:br/>
      </w:r>
      <w:r>
        <w:rPr>
          <w:rFonts w:hint="eastAsia"/>
        </w:rPr>
        <w:t>　　图表 2019-2024年中国山羊皮市场需求量</w:t>
      </w:r>
      <w:r>
        <w:rPr>
          <w:rFonts w:hint="eastAsia"/>
        </w:rPr>
        <w:br/>
      </w:r>
      <w:r>
        <w:rPr>
          <w:rFonts w:hint="eastAsia"/>
        </w:rPr>
        <w:t>　　图表 2025年中国山羊皮行业需求区域调研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2019-2024年中国山羊皮行情</w:t>
      </w:r>
      <w:r>
        <w:rPr>
          <w:rFonts w:hint="eastAsia"/>
        </w:rPr>
        <w:br/>
      </w:r>
      <w:r>
        <w:rPr>
          <w:rFonts w:hint="eastAsia"/>
        </w:rPr>
        <w:t>　　图表 2019-2024年中国山羊皮价格走势图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2019-2024年中国山羊皮行业销售收入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2019-2024年中国山羊皮行业盈利情况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2019-2024年中国山羊皮行业利润总额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2019-2024年中国山羊皮进口统计</w:t>
      </w:r>
      <w:r>
        <w:rPr>
          <w:rFonts w:hint="eastAsia"/>
        </w:rPr>
        <w:br/>
      </w:r>
      <w:r>
        <w:rPr>
          <w:rFonts w:hint="eastAsia"/>
        </w:rPr>
        <w:t>　　图表 2019-2024年中国山羊皮出口统计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**地区山羊皮市场规模</w:t>
      </w:r>
      <w:r>
        <w:rPr>
          <w:rFonts w:hint="eastAsia"/>
        </w:rPr>
        <w:br/>
      </w:r>
      <w:r>
        <w:rPr>
          <w:rFonts w:hint="eastAsia"/>
        </w:rPr>
        <w:t>　　图表 **地区山羊皮行业市场需求</w:t>
      </w:r>
      <w:r>
        <w:rPr>
          <w:rFonts w:hint="eastAsia"/>
        </w:rPr>
        <w:br/>
      </w:r>
      <w:r>
        <w:rPr>
          <w:rFonts w:hint="eastAsia"/>
        </w:rPr>
        <w:t>　　图表 **地区山羊皮市场调研</w:t>
      </w:r>
      <w:r>
        <w:rPr>
          <w:rFonts w:hint="eastAsia"/>
        </w:rPr>
        <w:br/>
      </w:r>
      <w:r>
        <w:rPr>
          <w:rFonts w:hint="eastAsia"/>
        </w:rPr>
        <w:t>　　图表 **地区山羊皮行业市场需求分析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**地区山羊皮市场规模</w:t>
      </w:r>
      <w:r>
        <w:rPr>
          <w:rFonts w:hint="eastAsia"/>
        </w:rPr>
        <w:br/>
      </w:r>
      <w:r>
        <w:rPr>
          <w:rFonts w:hint="eastAsia"/>
        </w:rPr>
        <w:t>　　图表 **地区山羊皮行业市场需求</w:t>
      </w:r>
      <w:r>
        <w:rPr>
          <w:rFonts w:hint="eastAsia"/>
        </w:rPr>
        <w:br/>
      </w:r>
      <w:r>
        <w:rPr>
          <w:rFonts w:hint="eastAsia"/>
        </w:rPr>
        <w:t>　　图表 **地区山羊皮市场调研</w:t>
      </w:r>
      <w:r>
        <w:rPr>
          <w:rFonts w:hint="eastAsia"/>
        </w:rPr>
        <w:br/>
      </w:r>
      <w:r>
        <w:rPr>
          <w:rFonts w:hint="eastAsia"/>
        </w:rPr>
        <w:t>　　图表 **地区山羊皮行业市场需求分析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山羊皮行业竞争对手分析</w:t>
      </w:r>
      <w:r>
        <w:rPr>
          <w:rFonts w:hint="eastAsia"/>
        </w:rPr>
        <w:br/>
      </w:r>
      <w:r>
        <w:rPr>
          <w:rFonts w:hint="eastAsia"/>
        </w:rPr>
        <w:t>　　图表 山羊皮重点企业（一）基本信息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山羊皮重点企业（一）经营情况分析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山羊皮重点企业（一）主要经济指标情况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山羊皮重点企业（一）盈利能力情况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山羊皮重点企业（一）偿债能力情况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山羊皮重点企业（一）运营能力情况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山羊皮重点企业（一）成长能力情况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山羊皮重点企业（二）基本信息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山羊皮重点企业（二）经营情况分析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山羊皮重点企业（二）主要经济指标情况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山羊皮重点企业（二）盈利能力情况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山羊皮重点企业（二）偿债能力情况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山羊皮重点企业（二）运营能力情况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山羊皮重点企业（二）成长能力情况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山羊皮重点企业（三）基本信息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山羊皮重点企业（三）经营情况分析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山羊皮重点企业（三）主要经济指标情况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山羊皮重点企业（三）盈利能力情况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山羊皮重点企业（三）偿债能力情况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山羊皮重点企业（三）运营能力情况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山羊皮重点企业（三）成长能力情况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2025-2031年中国山羊皮行业产能预测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2025-2031年中国山羊皮行业产量预测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2025-2031年中国山羊皮市场需求预测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2025-2031年中国山羊皮行业市场规模预测</w:t>
      </w:r>
      <w:r>
        <w:rPr>
          <w:rFonts w:hint="eastAsia"/>
        </w:rPr>
        <w:br/>
      </w:r>
      <w:r>
        <w:rPr>
          <w:rFonts w:hint="eastAsia"/>
        </w:rPr>
        <w:t>　　图表 山羊皮行业准入条件</w:t>
      </w:r>
      <w:r>
        <w:rPr>
          <w:rFonts w:hint="eastAsia"/>
        </w:rPr>
        <w:br/>
      </w:r>
      <w:r>
        <w:rPr>
          <w:rFonts w:hint="eastAsia"/>
        </w:rPr>
        <w:t>　　图表 2025年中国山羊皮市场前景</w:t>
      </w:r>
      <w:r>
        <w:rPr>
          <w:rFonts w:hint="eastAsia"/>
        </w:rPr>
        <w:br/>
      </w:r>
      <w:r>
        <w:rPr>
          <w:rFonts w:hint="eastAsia"/>
        </w:rPr>
        <w:t>　　图表 2025-2031年中国山羊皮行业信息化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2025-2031年中国山羊皮行业风险分析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2025-2031年中国山羊皮行业发展趋势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85267f2cd4455" w:history="1">
        <w:r>
          <w:rPr>
            <w:rStyle w:val="Hyperlink"/>
          </w:rPr>
          <w:t>2025-2031年中国山羊皮行业发展调研与前景分析报告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85267f2cd4455" w:history="1">
        <w:r>
          <w:rPr>
            <w:rStyle w:val="Hyperlink"/>
          </w:rPr>
          <w:t>https://www.20087.com/5/89/ShanYangPiDeQianJingQuShi.html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皮衣和牛皮皮衣哪个更好、山羊皮和绵羊皮衣哪种皮质更好、山羊皮中国巡演2023、山羊皮衣一般多少价位、山羊皮衣一般能穿几年、山羊皮衣一般能穿几年、山羊皮衣一般多少价位合适、山羊皮衣和绵羊皮衣哪个好、山羊皮绵羊皮图片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ff237bc4d466a" w:history="1">
      <w:r>
        <w:rPr>
          <w:rStyle w:val="Hyperlink"/>
        </w:rPr>
        <w:t>2025-2031年中国山羊皮行业发展调研与前景分析报告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anYangPiDeQianJingQuShi.html" TargetMode="External" Id="R5f185267f2cd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anYangPiDeQianJingQuShi.html" TargetMode="External" Id="R194ff237bc4d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2024-11-08T03:16:00Z</dcterms:created>
  <dcterms:modified xsi:type="dcterms:W3CDTF">2024-11-08T04:16:00Z</dcterms:modified>
  <dc:subject>2025-2031年中国山羊皮行业发展调研与前景分析报告</dc:subject>
  <dc:title>2025-2031年中国山羊皮行业发展调研与前景分析报告</dc:title>
  <cp:keywords>2025-2031年中国山羊皮行业发展调研与前景分析报告</cp:keywords>
  <dc:description>2025-2031年中国山羊皮行业发展调研与前景分析报告</dc:description>
</cp:coreProperties>
</file>