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3649561984f54" w:history="1">
              <w:r>
                <w:rPr>
                  <w:rStyle w:val="Hyperlink"/>
                </w:rPr>
                <w:t>全球与中国扩散粘合歧管服务市场现状调研及前景趋势分析报告（2025-2031年）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3649561984f54" w:history="1">
              <w:r>
                <w:rPr>
                  <w:rStyle w:val="Hyperlink"/>
                </w:rPr>
                <w:t>全球与中国扩散粘合歧管服务市场现状调研及前景趋势分析报告（2025-2031年）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3649561984f54" w:history="1">
                <w:r>
                  <w:rPr>
                    <w:rStyle w:val="Hyperlink"/>
                  </w:rPr>
                  <w:t>https://www.20087.com/5/19/KuoSanZhanHeQiGuanFuWuDeFaZhanQianJing.html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粘合歧管服务是一种专为发动机进气系统设计的服务，旨在提高发动机性能和减少排放。通过精密设计的歧管，可以使进入发动机的空气分布更加均匀，从而提高燃烧效率。近年来，随着汽车工业对减少排放和提高燃油效率的需求日益增加，扩散粘合歧管服务得到了快速发展。目前，服务不仅能够满足传统燃油车的需求，也能适应新能源汽车的技术要求，特别是在涡轮增压和直喷发动机的应用中表现突出。</w:t>
      </w:r>
      <w:r>
        <w:rPr>
          <w:rFonts w:hint="eastAsia"/>
        </w:rPr>
        <w:br/>
      </w:r>
      <w:r>
        <w:rPr>
          <w:rFonts w:hint="eastAsia"/>
        </w:rPr>
        <w:t>　　未来，扩散粘合歧管服务将更加注重技术创新和环保性能。随着电动汽车和混合动力汽车的普及，对歧管设计的要求将更加严格，以适应不同类型的驱动系统。此外，随着排放标准的不断提高，歧管服务将更加注重减少有害物质排放，提高燃烧效率。同时，通过采用轻量化材料和优化设计，歧管服务将有助于减轻整体重量，进一步提高汽车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3649561984f54" w:history="1">
        <w:r>
          <w:rPr>
            <w:rStyle w:val="Hyperlink"/>
          </w:rPr>
          <w:t>全球与中国扩散粘合歧管服务市场现状调研及前景趋势分析报告（2025-2031年）</w:t>
        </w:r>
      </w:hyperlink>
      <w:r>
        <w:rPr>
          <w:rFonts w:hint="eastAsia"/>
        </w:rPr>
        <w:t>》基于详实数据资料，系统分析扩散粘合歧管服务产业链结构、市场规模及需求现状，梳理扩散粘合歧管服务市场价格走势与行业发展特点。报告重点研究行业竞争格局，包括重点扩散粘合歧管服务企业的市场表现，并对扩散粘合歧管服务细分领域的发展潜力进行评估。结合政策环境和扩散粘合歧管服务技术演进方向，对扩散粘合歧管服务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扩散粘合歧管服务市场概述</w:t>
      </w:r>
      <w:r>
        <w:rPr>
          <w:rFonts w:hint="eastAsia"/>
        </w:rPr>
        <w:br/>
      </w:r>
      <w:r>
        <w:rPr>
          <w:rFonts w:hint="eastAsia"/>
        </w:rPr>
        <w:t>　　1.1 扩散粘合歧管服务市场概述</w:t>
      </w:r>
      <w:r>
        <w:rPr>
          <w:rFonts w:hint="eastAsia"/>
        </w:rPr>
        <w:br/>
      </w:r>
      <w:r>
        <w:rPr>
          <w:rFonts w:hint="eastAsia"/>
        </w:rPr>
        <w:t>　　1.2 不同产品类型扩散粘合歧管服务分析</w:t>
      </w:r>
      <w:r>
        <w:rPr>
          <w:rFonts w:hint="eastAsia"/>
        </w:rPr>
        <w:br/>
      </w:r>
      <w:r>
        <w:rPr>
          <w:rFonts w:hint="eastAsia"/>
        </w:rPr>
        <w:t>　　　　1.2.1 单层</w:t>
      </w:r>
      <w:r>
        <w:rPr>
          <w:rFonts w:hint="eastAsia"/>
        </w:rPr>
        <w:br/>
      </w:r>
      <w:r>
        <w:rPr>
          <w:rFonts w:hint="eastAsia"/>
        </w:rPr>
        <w:t>　　　　1.2.2 多层</w:t>
      </w:r>
      <w:r>
        <w:rPr>
          <w:rFonts w:hint="eastAsia"/>
        </w:rPr>
        <w:br/>
      </w:r>
      <w:r>
        <w:rPr>
          <w:rFonts w:hint="eastAsia"/>
        </w:rPr>
        <w:t>　　1.3 全球市场不同产品类型扩散粘合歧管服务销售额对比（2020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全球不同产品类型扩散粘合歧管服务销售额及预测（2020-2031）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全球不同产品类型扩散粘合歧管服务销售额及市场份额（2020-2025）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全球不同产品类型扩散粘合歧管服务销售额预测（2025-2031）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中国不同产品类型扩散粘合歧管服务销售额及预测（2020-2031）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中国不同产品类型扩散粘合歧管服务销售额及市场份额（2020-2025）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中国不同产品类型扩散粘合歧管服务销售额预测（2025-2031）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从不同应用，扩散粘合歧管服务主要包括如下几个方面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生物技术</w:t>
      </w:r>
      <w:r>
        <w:rPr>
          <w:rFonts w:hint="eastAsia"/>
        </w:rPr>
        <w:br/>
      </w:r>
      <w:r>
        <w:rPr>
          <w:rFonts w:hint="eastAsia"/>
        </w:rPr>
        <w:t>　　　　2.1.2 医疗诊断</w:t>
      </w:r>
      <w:r>
        <w:rPr>
          <w:rFonts w:hint="eastAsia"/>
        </w:rPr>
        <w:br/>
      </w:r>
      <w:r>
        <w:rPr>
          <w:rFonts w:hint="eastAsia"/>
        </w:rPr>
        <w:t>　　　　2.1.3 实验室研究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全球市场不同应用扩散粘合歧管服务销售额对比（2020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全球不同应用扩散粘合歧管服务销售额及预测（2020-2031）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全球不同应用扩散粘合歧管服务销售额及市场份额（2020-2025）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全球不同应用扩散粘合歧管服务销售额预测（2025-2031）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中国不同应用扩散粘合歧管服务销售额及预测（2020-2031）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中国不同应用扩散粘合歧管服务销售额及市场份额（2020-2025）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中国不同应用扩散粘合歧管服务销售额预测（2025-2031）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全球扩散粘合歧管服务主要地区分析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全球主要地区扩散粘合歧管服务市场规模分析：2020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全球主要地区扩散粘合歧管服务销售额及份额（2020-2025年）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全球主要地区扩散粘合歧管服务销售额及份额预测（2025-2031）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北美扩散粘合歧管服务销售额及预测（2020-2031）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欧洲扩散粘合歧管服务销售额及预测（2020-2031）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中国扩散粘合歧管服务销售额及预测（2020-2031）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日本扩散粘合歧管服务销售额及预测（2020-2031）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东南亚扩散粘合歧管服务销售额及预测（2020-2031）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印度扩散粘合歧管服务销售额及预测（2020-2031）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全球主要企业扩散粘合歧管服务销售额及市场份额</w:t>
      </w:r>
      <w:r>
        <w:rPr>
          <w:rFonts w:hint="eastAsia"/>
        </w:rPr>
        <w:br/>
      </w:r>
      <w:r>
        <w:rPr>
          <w:rFonts w:hint="eastAsia"/>
        </w:rPr>
        <w:t>　　4.2 全球扩散粘合歧管服务主要企业竞争态势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扩散粘合歧管服务行业集中度分析：2025年全球Top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全球扩散粘合歧管服务第一梯队、第二梯队和第三梯队企业及市场份额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2025年全球主要厂商扩散粘合歧管服务收入排名</w:t>
      </w:r>
      <w:r>
        <w:rPr>
          <w:rFonts w:hint="eastAsia"/>
        </w:rPr>
        <w:br/>
      </w:r>
      <w:r>
        <w:rPr>
          <w:rFonts w:hint="eastAsia"/>
        </w:rPr>
        <w:t>　　4.4 全球主要厂商扩散粘合歧管服务总部及市场区域分布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全球主要厂商扩散粘合歧管服务产品类型及应用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全球主要厂商扩散粘合歧管服务商业化日期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扩散粘合歧管服务全球领先企业SWOT分析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中国市场扩散粘合歧管服务主要企业分析</w:t>
      </w:r>
      <w:r>
        <w:rPr>
          <w:rFonts w:hint="eastAsia"/>
        </w:rPr>
        <w:br/>
      </w:r>
      <w:r>
        <w:rPr>
          <w:rFonts w:hint="eastAsia"/>
        </w:rPr>
        <w:t>　　5.1 中国扩散粘合歧管服务销售额及市场份额（2020-2025）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中国扩散粘合歧管服务Top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重点企业（1）公司信息、总部、扩散粘合歧管服务市场地位以及主要的竞争对手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扩散粘合歧管服务产品及服务介绍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扩散粘合歧管服务收入及毛利率（2020-2025）&amp;（百万美元）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重点企业（2）公司信息、总部、扩散粘合歧管服务市场地位以及主要的竞争对手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扩散粘合歧管服务产品及服务介绍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扩散粘合歧管服务收入及毛利率（2020-2025）&amp;（百万美元）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重点企业（3）公司信息、总部、扩散粘合歧管服务市场地位以及主要的竞争对手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扩散粘合歧管服务产品及服务介绍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扩散粘合歧管服务收入及毛利率（2020-2025）&amp;（百万美元）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重点企业（4）公司信息、总部、扩散粘合歧管服务市场地位以及主要的竞争对手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扩散粘合歧管服务产品及服务介绍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扩散粘合歧管服务收入及毛利率（2020-2025）&amp;（百万美元）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重点企业（5）公司信息、总部、扩散粘合歧管服务市场地位以及主要的竞争对手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扩散粘合歧管服务产品及服务介绍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扩散粘合歧管服务收入及毛利率（2020-2025）&amp;（百万美元）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重点企业（6）公司信息、总部、扩散粘合歧管服务市场地位以及主要的竞争对手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扩散粘合歧管服务产品及服务介绍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扩散粘合歧管服务收入及毛利率（2020-2025）&amp;（百万美元）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扩散粘合歧管服务行业发展机遇及主要驱动因素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扩散粘合歧管服务行业发展面临的风险</w:t>
      </w:r>
      <w:r>
        <w:rPr>
          <w:rFonts w:hint="eastAsia"/>
        </w:rPr>
        <w:br/>
      </w:r>
      <w:r>
        <w:rPr>
          <w:rFonts w:hint="eastAsia"/>
        </w:rPr>
        <w:t>　　7.3 扩散粘合歧管服务行业政策分析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单层主要企业列表</w:t>
      </w:r>
      <w:r>
        <w:rPr>
          <w:rFonts w:hint="eastAsia"/>
        </w:rPr>
        <w:br/>
      </w:r>
      <w:r>
        <w:rPr>
          <w:rFonts w:hint="eastAsia"/>
        </w:rPr>
        <w:t>　　表 2： 多层主要企业列表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全球市场不同产品类型扩散粘合歧管服务销售额及增长率对比（2020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全球不同产品类型扩散粘合歧管服务销售额列表（2020-2025）&amp;（百万美元）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全球不同产品类型扩散粘合歧管服务销售额市场份额列表（2020-2025）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全球不同产品类型扩散粘合歧管服务销售额预测（2025-2031）&amp;（百万美元）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全球不同产品类型扩散粘合歧管服务销售额市场份额预测（2025-2031）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中国不同产品类型扩散粘合歧管服务销售额列表（2020-2025）&amp;（百万美元）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中国不同产品类型扩散粘合歧管服务销售额市场份额列表（2020-2025）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中国不同产品类型扩散粘合歧管服务销售额预测（2025-2031）&amp;（百万美元）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中国不同产品类型扩散粘合歧管服务销售额市场份额预测（2025-2031）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全球市场不同应用扩散粘合歧管服务销售额及增长率对比（2020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全球不同应用扩散粘合歧管服务销售额列表（2020-2025）&amp;（百万美元）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全球不同应用扩散粘合歧管服务销售额市场份额列表（2020-2025）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全球不同应用扩散粘合歧管服务销售额预测（2025-2031）&amp;（百万美元）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全球不同应用扩散粘合歧管服务市场份额预测（2025-2031）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中国不同应用扩散粘合歧管服务销售额列表（2020-2025）&amp;（百万美元）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中国不同应用扩散粘合歧管服务销售额市场份额列表（2020-2025）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中国不同应用扩散粘合歧管服务销售额预测（2025-2031）&amp;（百万美元）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中国不同应用扩散粘合歧管服务销售额市场份额预测（2025-2031）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全球主要地区扩散粘合歧管服务销售额：（2020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全球主要地区扩散粘合歧管服务销售额列表（2020-2025年）&amp;（百万美元）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全球主要地区扩散粘合歧管服务销售额及份额列表（2020-2025年）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全球主要地区扩散粘合歧管服务销售额列表预测（2025-2031）&amp;（百万美元）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全球主要地区扩散粘合歧管服务销售额及份额列表预测（2025-2031）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全球主要企业扩散粘合歧管服务销售额（2020-2025）&amp;（百万美元）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全球主要企业扩散粘合歧管服务销售额份额对比（2020-2025）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2025年全球扩散粘合歧管服务主要厂商市场地位（第一梯队、第二梯队和第三梯队）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2025年全球主要厂商扩散粘合歧管服务收入排名（百万美元）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全球主要厂商扩散粘合歧管服务总部及市场区域分布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全球主要厂商扩散粘合歧管服务产品类型及应用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全球主要厂商扩散粘合歧管服务商业化日期</w:t>
      </w:r>
      <w:r>
        <w:rPr>
          <w:rFonts w:hint="eastAsia"/>
        </w:rPr>
        <w:br/>
      </w:r>
      <w:r>
        <w:rPr>
          <w:rFonts w:hint="eastAsia"/>
        </w:rPr>
        <w:t>　　表 33： 全球扩散粘合歧管服务市场投资、并购等现状分析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中国主要企业扩散粘合歧管服务销售额列表（2020-2025）&amp;（百万美元）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中国主要企业扩散粘合歧管服务销售额份额对比（2020-2025）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重点企业（1）公司信息、总部、扩散粘合歧管服务市场地位以及主要的竞争对手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扩散粘合歧管服务产品及服务介绍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扩散粘合歧管服务收入及毛利率（2020-2025）&amp;（百万美元）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重点企业（2）公司信息、总部、扩散粘合歧管服务市场地位以及主要的竞争对手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扩散粘合歧管服务产品及服务介绍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扩散粘合歧管服务收入及毛利率（2020-2025）&amp;（百万美元）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重点企业（3）公司信息、总部、扩散粘合歧管服务市场地位以及主要的竞争对手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扩散粘合歧管服务产品及服务介绍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扩散粘合歧管服务收入及毛利率（2020-2025）&amp;（百万美元）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重点企业（4）公司信息、总部、扩散粘合歧管服务市场地位以及主要的竞争对手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扩散粘合歧管服务产品及服务介绍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扩散粘合歧管服务收入及毛利率（2020-2025）&amp;（百万美元）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重点企业（5）公司信息、总部、扩散粘合歧管服务市场地位以及主要的竞争对手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扩散粘合歧管服务产品及服务介绍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扩散粘合歧管服务收入及毛利率（2020-2025）&amp;（百万美元）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重点企业（6）公司信息、总部、扩散粘合歧管服务市场地位以及主要的竞争对手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扩散粘合歧管服务产品及服务介绍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扩散粘合歧管服务收入及毛利率（2020-2025）&amp;（百万美元）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扩散粘合歧管服务行业发展机遇及主要驱动因素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66： 扩散粘合歧管服务行业发展面临的风险</w:t>
      </w:r>
      <w:r>
        <w:rPr>
          <w:rFonts w:hint="eastAsia"/>
        </w:rPr>
        <w:br/>
      </w:r>
      <w:r>
        <w:rPr>
          <w:rFonts w:hint="eastAsia"/>
        </w:rPr>
        <w:t>　　表 67： 扩散粘合歧管服务行业政策分析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扩散粘合歧管服务产品图片</w:t>
      </w:r>
      <w:r>
        <w:rPr>
          <w:rFonts w:hint="eastAsia"/>
        </w:rPr>
        <w:br/>
      </w:r>
      <w:r>
        <w:rPr>
          <w:rFonts w:hint="eastAsia"/>
        </w:rPr>
        <w:t>　　图 2： 全球市场扩散粘合歧管服务市场规模（销售额），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全球扩散粘合歧管服务市场销售额预测：（百万美元）&amp;（2020-2031）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中国市场扩散粘合歧管服务销售额及未来趋势（2020-2031）&amp;（百万美元）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单层 产品图片</w:t>
      </w:r>
      <w:r>
        <w:rPr>
          <w:rFonts w:hint="eastAsia"/>
        </w:rPr>
        <w:br/>
      </w:r>
      <w:r>
        <w:rPr>
          <w:rFonts w:hint="eastAsia"/>
        </w:rPr>
        <w:t>　　图 6： 全球单层规模及增长率（2020-2031）&amp;（百万美元）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多层产品图片</w:t>
      </w:r>
      <w:r>
        <w:rPr>
          <w:rFonts w:hint="eastAsia"/>
        </w:rPr>
        <w:br/>
      </w:r>
      <w:r>
        <w:rPr>
          <w:rFonts w:hint="eastAsia"/>
        </w:rPr>
        <w:t>　　图 8： 全球多层规模及增长率（2020-2031）&amp;（百万美元）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全球不同产品类型扩散粘合歧管服务市场份额2024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全球不同产品类型扩散粘合歧管服务市场份额2024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全球不同产品类型扩散粘合歧管服务市场份额预测2024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中国不同产品类型扩散粘合歧管服务市场份额2024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中国不同产品类型扩散粘合歧管服务市场份额预测2024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生物技术</w:t>
      </w:r>
      <w:r>
        <w:rPr>
          <w:rFonts w:hint="eastAsia"/>
        </w:rPr>
        <w:br/>
      </w:r>
      <w:r>
        <w:rPr>
          <w:rFonts w:hint="eastAsia"/>
        </w:rPr>
        <w:t>　　图 15： 医疗诊断</w:t>
      </w:r>
      <w:r>
        <w:rPr>
          <w:rFonts w:hint="eastAsia"/>
        </w:rPr>
        <w:br/>
      </w:r>
      <w:r>
        <w:rPr>
          <w:rFonts w:hint="eastAsia"/>
        </w:rPr>
        <w:t>　　图 16： 实验室研究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全球不同应用扩散粘合歧管服务市场份额2024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全球不同应用扩散粘合歧管服务市场份额2024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全球主要地区扩散粘合歧管服务销售额市场份额（2024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北美扩散粘合歧管服务销售额及预测（2020-2031）&amp;（百万美元）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欧洲扩散粘合歧管服务销售额及预测（2020-2031）&amp;（百万美元）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中国扩散粘合歧管服务销售额及预测（2020-2031）&amp;（百万美元）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日本扩散粘合歧管服务销售额及预测（2020-2031）&amp;（百万美元）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东南亚扩散粘合歧管服务销售额及预测（2020-2031）&amp;（百万美元）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印度扩散粘合歧管服务销售额及预测（2020-2031）&amp;（百万美元）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2025年全球前五大厂商扩散粘合歧管服务市场份额</w:t>
      </w:r>
      <w:r>
        <w:rPr>
          <w:rFonts w:hint="eastAsia"/>
        </w:rPr>
        <w:br/>
      </w:r>
      <w:r>
        <w:rPr>
          <w:rFonts w:hint="eastAsia"/>
        </w:rPr>
        <w:t>　　图 28： 2025年全球扩散粘合歧管服务第一梯队、第二梯队和第三梯队厂商及市场份额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扩散粘合歧管服务全球领先企业SWOT分析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2025年中国排名前三和前五扩散粘合歧管服务企业市场份额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3649561984f54" w:history="1">
        <w:r>
          <w:rPr>
            <w:rStyle w:val="Hyperlink"/>
          </w:rPr>
          <w:t>全球与中国扩散粘合歧管服务市场现状调研及前景趋势分析报告（2025-2031年）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3649561984f54" w:history="1">
        <w:r>
          <w:rPr>
            <w:rStyle w:val="Hyperlink"/>
          </w:rPr>
          <w:t>https://www.20087.com/5/19/KuoSanZhanHeQiGuanFuWuDeFaZhanQianJing.html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热点：歧管什么意思、前列腺扩裂导管、肠梗阻导管套件说明书、歧管阀、北斗星进气歧管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58614bdd442b6" w:history="1">
      <w:r>
        <w:rPr>
          <w:rStyle w:val="Hyperlink"/>
        </w:rPr>
        <w:t>全球与中国扩散粘合歧管服务市场现状调研及前景趋势分析报告（2025-2031年）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KuoSanZhanHeQiGuanFuWuDeFaZhanQianJing.html" TargetMode="External" Id="Rf38364956198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KuoSanZhanHeQiGuanFuWuDeFaZhanQianJing.html" TargetMode="External" Id="R7b758614bdd4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2025-01-22T23:46:00Z</dcterms:created>
  <dcterms:modified xsi:type="dcterms:W3CDTF">2025-01-23T00:46:00Z</dcterms:modified>
  <dc:subject>全球与中国扩散粘合歧管服务市场现状调研及前景趋势分析报告（2025-2031年）</dc:subject>
  <dc:title>全球与中国扩散粘合歧管服务市场现状调研及前景趋势分析报告（2025-2031年）</dc:title>
  <cp:keywords>全球与中国扩散粘合歧管服务市场现状调研及前景趋势分析报告（2025-2031年）</cp:keywords>
  <dc:description>全球与中国扩散粘合歧管服务市场现状调研及前景趋势分析报告（2025-2031年）</dc:description>
</cp:coreProperties>
</file>