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93850f85f4387" w:history="1">
              <w:r>
                <w:rPr>
                  <w:rStyle w:val="Hyperlink"/>
                </w:rPr>
                <w:t>2023-2029年全球与中国有线机顶盒市场调查研究及前景趋势报告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93850f85f4387" w:history="1">
              <w:r>
                <w:rPr>
                  <w:rStyle w:val="Hyperlink"/>
                </w:rPr>
                <w:t>2023-2029年全球与中国有线机顶盒市场调查研究及前景趋势报告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93850f85f4387" w:history="1">
                <w:r>
                  <w:rPr>
                    <w:rStyle w:val="Hyperlink"/>
                  </w:rPr>
                  <w:t>https://www.20087.com/5/69/YouXianJiDingHeHangYeFaZhanQuShi.html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机顶盒是连接电视信号和电视机之间的桥梁，长期以来一直是家庭娱乐系统的重要组成部分。近年来，随着数字电视技术的普及和网络视频服务的兴起，有线机顶盒经历了从模拟信号到数字信号的转变，并且集成了更多增值服务功能，如高清播放、交互式服务等。然而，随着智能电视和流媒体播放器的普及，传统有线机顶盒面临着市场压力。</w:t>
      </w:r>
      <w:r>
        <w:rPr>
          <w:rFonts w:hint="eastAsia"/>
        </w:rPr>
        <w:br/>
      </w:r>
      <w:r>
        <w:rPr>
          <w:rFonts w:hint="eastAsia"/>
        </w:rPr>
        <w:t>　　未来，有线机顶盒的发展将更加注重智能化和用户体验的提升。一方面，随着物联网技术的发展，有线机顶盒将融入智能家居生态系统，提供更加便捷的家庭娱乐体验。另一方面，为了应对流媒体服务的竞争，有线机顶盒将提供更多定制化的内容和服务，比如集成各种在线视频平台、提供个性化推荐等。此外，随着5G网络的部署，有线机顶盒还将支持更高带宽的服务，如超高清视频播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93850f85f4387" w:history="1">
        <w:r>
          <w:rPr>
            <w:rStyle w:val="Hyperlink"/>
          </w:rPr>
          <w:t>2023-2029年全球与中国有线机顶盒市场调查研究及前景趋势报告</w:t>
        </w:r>
      </w:hyperlink>
      <w:r>
        <w:rPr>
          <w:rFonts w:hint="eastAsia"/>
        </w:rPr>
        <w:t>》依据国家统计局、海关总署及有线机顶盒相关协会等部门的权威资料数据，以及对有线机顶盒行业重点区域实地调研，结合有线机顶盒行业发展所处的环境，从理论到实践、从宏观到微观等多个角度对有线机顶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93850f85f4387" w:history="1">
        <w:r>
          <w:rPr>
            <w:rStyle w:val="Hyperlink"/>
          </w:rPr>
          <w:t>2023-2029年全球与中国有线机顶盒市场调查研究及前景趋势报告</w:t>
        </w:r>
      </w:hyperlink>
      <w:r>
        <w:rPr>
          <w:rFonts w:hint="eastAsia"/>
        </w:rPr>
        <w:t>》内容严谨、数据翔实，通过辅以大量直观的图表，帮助有线机顶盒企业准确把握有线机顶盒行业发展动向、正确制定有线机顶盒企业发展战略和有线机顶盒投资策略。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有线机顶盒市场概述</w:t>
      </w:r>
      <w:r>
        <w:rPr>
          <w:rFonts w:hint="eastAsia"/>
        </w:rPr>
        <w:br/>
      </w:r>
      <w:r>
        <w:rPr>
          <w:rFonts w:hint="eastAsia"/>
        </w:rPr>
        <w:t>　　1.1 有线机顶盒产品定义及统计范围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按照不同产品类型，有线机顶盒主要可以分为如下几个类别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不同产品类型有线机顶盒增长趋势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从不同应用，有线机顶盒主要包括如下几个方面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全球与中国有线机顶盒发展现状及趋势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2018-2022年全球有线机顶盒发展现状及未来趋势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2018-2022年中国有线机顶盒发展现状及未来趋势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2018-2022年全球有线机顶盒供需现状及2023-2029年预测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2018-2022年全球有线机顶盒产能、产量、产能利用率及发展趋势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2018-2022年全球有线机顶盒产量、表观消费量及发展趋势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2018-2022年中国有线机顶盒供需现状及2023-2029年预测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2018-2022年中国有线机顶盒产能、产量、产能利用率及2023-2029年趋势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2018-2022年中国有线机顶盒产量、表观消费量及发展趋势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2018-2022年中国有线机顶盒产量、市场需求量及发展趋势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中国及欧美日等有线机顶盒行业政策分析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全球与中国主要厂商有线机顶盒产量、产值及竞争分析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2019-2022年全球有线机顶盒主要厂商列表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2019-2022年全球有线机顶盒主要厂商产量列表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2019-2022年全球有线机顶盒主要厂商产值列表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2022年全球主要生产商有线机顶盒收入排名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2019-2022年全球有线机顶盒主要厂商产品价格列表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中国有线机顶盒主要厂商产量、产值及市场份额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2019-2022年中国有线机顶盒主要厂商产量列表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2019-2022年中国有线机顶盒主要厂商产值列表</w:t>
      </w:r>
      <w:r>
        <w:rPr>
          <w:rFonts w:hint="eastAsia"/>
        </w:rPr>
        <w:br/>
      </w:r>
      <w:r>
        <w:rPr>
          <w:rFonts w:hint="eastAsia"/>
        </w:rPr>
        <w:t>　　2.3 有线机顶盒厂商产地分布及商业化日期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有线机顶盒行业集中度、竞争程度分析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有线机顶盒行业集中度分析：全球Top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全球有线机顶盒第一梯队、第二梯队和第三梯队生产商（品牌）及市场份额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全球领先有线机顶盒企业SWOT分析</w:t>
      </w:r>
      <w:r>
        <w:rPr>
          <w:rFonts w:hint="eastAsia"/>
        </w:rPr>
        <w:br/>
      </w:r>
      <w:r>
        <w:rPr>
          <w:rFonts w:hint="eastAsia"/>
        </w:rPr>
        <w:t>　　2.6 全球主要有线机顶盒企业采访及观点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全球主要有线机顶盒生产地区分析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全球主要地区有线机顶盒市场规模分析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2018-2022年全球主要地区有线机顶盒产量及市场份额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2023-2029年全球主要地区有线机顶盒产量及市场份额预测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2018-2022年全球主要地区有线机顶盒产值及市场份额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2023-2029年全球主要地区有线机顶盒产值及市场份额预测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2018-2022年北美市场有线机顶盒产量、产值及增长率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2018-2022年欧洲市场有线机顶盒产量、产值及增长率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2018-2022年中国市场有线机顶盒产量、产值及增长率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2018-2022年日本市场有线机顶盒产量、产值及增长率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2018-2022年东南亚市场有线机顶盒产量、产值及增长率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2018-2022年印度市场有线机顶盒产量、产值及增长率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2023-2029年全球主要地区有线机顶盒消费展望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2018-2022年全球主要地区有线机顶盒消费量及增长率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2023-2029年全球主要地区有线机顶盒消费量预测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全球有线机顶盒行业重点企业调研分析</w:t>
      </w:r>
      <w:r>
        <w:rPr>
          <w:rFonts w:hint="eastAsia"/>
        </w:rPr>
        <w:br/>
      </w:r>
      <w:r>
        <w:rPr>
          <w:rFonts w:hint="eastAsia"/>
        </w:rPr>
        <w:t>　　5.1 有线机顶盒重点企业（一）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重点企业（一）基本信息、有线机顶盒生产基地、销售区域、竞争对手及市场地位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重点企业（一）有线机顶盒产能、产量、产值、价格及毛利率统计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有线机顶盒重点企业（二）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重点企业（二）基本信息、有线机顶盒生产基地、销售区域、竞争对手及市场地位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重点企业（二）有线机顶盒产能、产量、产值、价格及毛利率统计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有线机顶盒重点企业（三）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重点企业（三）基本信息、有线机顶盒生产基地、销售区域、竞争对手及市场地位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重点企业（三）有线机顶盒产能、产量、产值、价格及毛利率统计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有线机顶盒重点企业（四）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重点企业（四）基本信息、有线机顶盒生产基地、销售区域、竞争对手及市场地位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重点企业（四）有线机顶盒产能、产量、产值、价格及毛利率统计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有线机顶盒重点企业（五）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重点企业（五）基本信息、有线机顶盒生产基地、销售区域、竞争对手及市场地位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重点企业（五）有线机顶盒产能、产量、产值、价格及毛利率统计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有线机顶盒重点企业（六）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重点企业（六）基本信息、有线机顶盒生产基地、销售区域、竞争对手及市场地位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重点企业（六）有线机顶盒产能、产量、产值、价格及毛利率统计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有线机顶盒重点企业（七）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重点企业（七）基本信息、有线机顶盒生产基地、销售区域、竞争对手及市场地位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重点企业（七）有线机顶盒产能、产量、产值、价格及毛利率统计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不同类型有线机顶盒市场分析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2018-2029年全球不同类型有线机顶盒产量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2018-2022年全球不同类型有线机顶盒产量及市场份额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2023-2029年全球不同类型有线机顶盒产量预测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2018-2029年全球不同类型有线机顶盒产值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2018-2022年全球不同类型有线机顶盒产值及市场份额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2023-2029年全球不同类型有线机顶盒产值预测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2018-2022年全球不同类型有线机顶盒价格走势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2019-2022年不同价格区间有线机顶盒市场份额对比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2018-2029年中国不同类型有线机顶盒产量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2018-2022年中国不同类型有线机顶盒产量及市场份额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2023-2029年中国不同类型有线机顶盒产量预测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2018-2029年中国不同类型有线机顶盒产值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2018-2022年中国不同类型有线机顶盒产值及市场份额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2023-2029年中国不同类型有线机顶盒产值预测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有线机顶盒上游原料及下游主要应用分析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有线机顶盒产业链分析</w:t>
      </w:r>
      <w:r>
        <w:rPr>
          <w:rFonts w:hint="eastAsia"/>
        </w:rPr>
        <w:br/>
      </w:r>
      <w:r>
        <w:rPr>
          <w:rFonts w:hint="eastAsia"/>
        </w:rPr>
        <w:t>　　7.2 有线机顶盒产业上游供应分析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2018-2029年全球不同应用有线机顶盒消费量、市场份额及增长率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2018-2022年全球不同应用有线机顶盒消费量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2023-2029年全球不同应用有线机顶盒消费量预测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2018-2029年中国不同应用有线机顶盒消费量、市场份额及增长率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2018-2022年中国不同应用有线机顶盒消费量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2023-2029年中国不同应用有线机顶盒消费量预测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中国有线机顶盒产量、消费量、进出口分析及未来趋势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2018-2029年中国有线机顶盒产量、消费量、进出口分析及未来趋势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中国有线机顶盒进出口贸易趋势</w:t>
      </w:r>
      <w:r>
        <w:rPr>
          <w:rFonts w:hint="eastAsia"/>
        </w:rPr>
        <w:br/>
      </w:r>
      <w:r>
        <w:rPr>
          <w:rFonts w:hint="eastAsia"/>
        </w:rPr>
        <w:t>　　8.3 中国有线机顶盒主要进口来源</w:t>
      </w:r>
      <w:r>
        <w:rPr>
          <w:rFonts w:hint="eastAsia"/>
        </w:rPr>
        <w:br/>
      </w:r>
      <w:r>
        <w:rPr>
          <w:rFonts w:hint="eastAsia"/>
        </w:rPr>
        <w:t>　　8.4 中国有线机顶盒主要出口目的地</w:t>
      </w:r>
      <w:r>
        <w:rPr>
          <w:rFonts w:hint="eastAsia"/>
        </w:rPr>
        <w:br/>
      </w:r>
      <w:r>
        <w:rPr>
          <w:rFonts w:hint="eastAsia"/>
        </w:rPr>
        <w:t>　　8.5 中国有线机顶盒未来发展的有利因素、不利因素分析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中国有线机顶盒主要生产消费地区分布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中国有线机顶盒生产地区分布</w:t>
      </w:r>
      <w:r>
        <w:rPr>
          <w:rFonts w:hint="eastAsia"/>
        </w:rPr>
        <w:br/>
      </w:r>
      <w:r>
        <w:rPr>
          <w:rFonts w:hint="eastAsia"/>
        </w:rPr>
        <w:t>　　9.2 中国有线机顶盒消费地区分布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影响中国有线机顶盒供需的主要因素分析</w:t>
      </w:r>
      <w:r>
        <w:rPr>
          <w:rFonts w:hint="eastAsia"/>
        </w:rPr>
        <w:br/>
      </w:r>
      <w:r>
        <w:rPr>
          <w:rFonts w:hint="eastAsia"/>
        </w:rPr>
        <w:t>　　10.1 有线机顶盒技术及相关行业技术发展</w:t>
      </w:r>
      <w:r>
        <w:rPr>
          <w:rFonts w:hint="eastAsia"/>
        </w:rPr>
        <w:br/>
      </w:r>
      <w:r>
        <w:rPr>
          <w:rFonts w:hint="eastAsia"/>
        </w:rPr>
        <w:t>　　10.2 有线机顶盒进出口贸易现状及趋势</w:t>
      </w:r>
      <w:r>
        <w:rPr>
          <w:rFonts w:hint="eastAsia"/>
        </w:rPr>
        <w:br/>
      </w:r>
      <w:r>
        <w:rPr>
          <w:rFonts w:hint="eastAsia"/>
        </w:rPr>
        <w:t>　　10.3 有线机顶盒下游行业需求变化因素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2023-2029年有线机顶盒行业、产品及技术发展趋势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有线机顶盒行业及市场环境发展趋势</w:t>
      </w:r>
      <w:r>
        <w:rPr>
          <w:rFonts w:hint="eastAsia"/>
        </w:rPr>
        <w:br/>
      </w:r>
      <w:r>
        <w:rPr>
          <w:rFonts w:hint="eastAsia"/>
        </w:rPr>
        <w:t>　　11.2 有线机顶盒产品及技术发展趋势</w:t>
      </w:r>
      <w:r>
        <w:rPr>
          <w:rFonts w:hint="eastAsia"/>
        </w:rPr>
        <w:br/>
      </w:r>
      <w:r>
        <w:rPr>
          <w:rFonts w:hint="eastAsia"/>
        </w:rPr>
        <w:t>　　11.3 有线机顶盒产品价格走势</w:t>
      </w:r>
      <w:r>
        <w:rPr>
          <w:rFonts w:hint="eastAsia"/>
        </w:rPr>
        <w:br/>
      </w:r>
      <w:r>
        <w:rPr>
          <w:rFonts w:hint="eastAsia"/>
        </w:rPr>
        <w:t>　　11.4 2023-2029年有线机顶盒市场消费形态、消费者偏好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有线机顶盒销售渠道分析及建议</w:t>
      </w:r>
      <w:r>
        <w:rPr>
          <w:rFonts w:hint="eastAsia"/>
        </w:rPr>
        <w:br/>
      </w:r>
      <w:r>
        <w:rPr>
          <w:rFonts w:hint="eastAsia"/>
        </w:rPr>
        <w:t>　　12.1 国内有线机顶盒销售渠道</w:t>
      </w:r>
      <w:r>
        <w:rPr>
          <w:rFonts w:hint="eastAsia"/>
        </w:rPr>
        <w:br/>
      </w:r>
      <w:r>
        <w:rPr>
          <w:rFonts w:hint="eastAsia"/>
        </w:rPr>
        <w:t>　　12.2 海外市场有线机顶盒销售渠道</w:t>
      </w:r>
      <w:r>
        <w:rPr>
          <w:rFonts w:hint="eastAsia"/>
        </w:rPr>
        <w:br/>
      </w:r>
      <w:r>
        <w:rPr>
          <w:rFonts w:hint="eastAsia"/>
        </w:rPr>
        <w:t>　　12.3 有线机顶盒销售/营销策略建议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按照不同产品类型，有线机顶盒主要可以分为如下几个类别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不同种类有线机顶盒增长趋势</w:t>
      </w:r>
      <w:r>
        <w:rPr>
          <w:rFonts w:hint="eastAsia"/>
        </w:rPr>
        <w:br/>
      </w:r>
      <w:r>
        <w:rPr>
          <w:rFonts w:hint="eastAsia"/>
        </w:rPr>
        <w:t>　　表3 按不同应用，有线机顶盒主要包括如下几个方面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不同应用有线机顶盒消费量增长趋势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中国及欧美日等地区有线机顶盒相关政策分析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2019-2022年全球有线机顶盒主要厂商产量列表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2019-2022年全球有线机顶盒主要厂商产量市场份额列表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2019-2022年全球有线机顶盒主要厂商产值列表</w:t>
      </w:r>
      <w:r>
        <w:rPr>
          <w:rFonts w:hint="eastAsia"/>
        </w:rPr>
        <w:br/>
      </w:r>
      <w:r>
        <w:rPr>
          <w:rFonts w:hint="eastAsia"/>
        </w:rPr>
        <w:t>　　表9 全球有线机顶盒主要厂商产值、市场份额列表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2022年全球主要生产商有线机顶盒收入排名</w:t>
      </w:r>
      <w:r>
        <w:rPr>
          <w:rFonts w:hint="eastAsia"/>
        </w:rPr>
        <w:br/>
      </w:r>
      <w:r>
        <w:rPr>
          <w:rFonts w:hint="eastAsia"/>
        </w:rPr>
        <w:t>　　表11 2019-2022年全球有线机顶盒主要厂商产品价格列表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中国有线机顶盒主要厂商产品价格列表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2019-2022年中国有线机顶盒主要厂商产量市场份额列表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2019-2022年中国有线机顶盒主要厂商产值列表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2019-2022年中国有线机顶盒主要厂商产值市场份额列表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全球主要有线机顶盒厂商产地分布及商业化日期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全球主要有线机顶盒企业采访及观点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全球主要地区有线机顶盒产值对比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全球主要地区2018-2022年有线机顶盒产量市场份额列表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2023-2029年全球主要地区有线机顶盒产量列表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2023-2029年全球主要地区有线机顶盒产量份额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2018-2022年全球主要地区有线机顶盒产值列表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2018-2022年全球主要地区有线机顶盒产值份额列表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2018-2022年全球主要地区有线机顶盒消费量列表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2018-2022年全球主要地区有线机顶盒消费量市场份额列表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重点企业（一）有线机顶盒产能、产量、产值、价格及毛利率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重点企业（一）有线机顶盒产品规格及价格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重点企业（二）有线机顶盒产能、产量、产值、价格及毛利率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重点企业（二）有线机顶盒产品规格及价格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重点企业（三）有线机顶盒产能、产量、产值、价格及毛利率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重点企业（三）有线机顶盒产品规格及价格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重点企业（四）有线机顶盒产能、产量、产值、价格及毛利率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重点企业（四）有线机顶盒产品规格及价格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重点企业（五）有线机顶盒产能、产量、产值、价格及毛利率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重点企业（五）有线机顶盒产品规格及价格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重点企业（六）有线机顶盒产能、产量、产值、价格及毛利率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重点企业（六）有线机顶盒产品规格及价格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重点企业（七）有线机顶盒产品规格、参数及市场应用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重点企业（七）有线机顶盒产能、产量、产值、价格及毛利率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重点企业（七）有线机顶盒产品规格及价格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2018-2022年全球不同产品类型有线机顶盒产量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2018-2022年全球不同产品类型有线机顶盒产量市场份额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2023-2029年全球不同产品类型有线机顶盒产量预测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2023-2029年全球不同产品类型有线机顶盒产量市场份额预测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2018-2022年全球不同类型有线机顶盒产值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2018-2022年全球不同类型有线机顶盒产值市场份额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2023-2029年全球不同类型有线机顶盒产值预测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2023-2029年全球不同类型有线机顶盒产值市场份额预测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2019-2022年全球不同价格区间有线机顶盒市场份额对比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2018-2022年中国不同产品类型有线机顶盒产量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2018-2022年中国不同产品类型有线机顶盒产量市场份额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2023-2029年中国不同产品类型有线机顶盒产量预测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2023-2029年中国不同产品类型有线机顶盒产量市场份额预测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2018-2022年中国不同产品类型有线机顶盒产值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2018-2022年中国不同产品类型有线机顶盒产值市场份额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2023-2029年中国不同产品类型有线机顶盒产值预测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2023-2029年中国不同产品类型有线机顶盒产值市场份额预测</w:t>
      </w:r>
      <w:r>
        <w:rPr>
          <w:rFonts w:hint="eastAsia"/>
        </w:rPr>
        <w:br/>
      </w:r>
      <w:r>
        <w:rPr>
          <w:rFonts w:hint="eastAsia"/>
        </w:rPr>
        <w:t>　　表78 有线机顶盒上游原料供应商及联系方式列表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2018-2022年全球不同应用有线机顶盒消费量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2018-2022年全球不同应用有线机顶盒消费量市场份额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2023-2029年全球不同应用有线机顶盒消费量预测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2023-2029年全球不同应用有线机顶盒消费量市场份额预测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2018-2022年中国不同应用有线机顶盒消费量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2018-2022年中国不同应用有线机顶盒消费量市场份额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2023-2029年中国不同应用有线机顶盒消费量预测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2023-2029年中国不同应用有线机顶盒消费量市场份额预测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2018-2022年中国有线机顶盒产量、消费量、进出口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2023-2029年中国有线机顶盒产量、消费量、进出口预测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中国市场有线机顶盒进出口贸易趋势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中国市场有线机顶盒主要进口来源</w:t>
      </w:r>
      <w:r>
        <w:rPr>
          <w:rFonts w:hint="eastAsia"/>
        </w:rPr>
        <w:br/>
      </w:r>
      <w:r>
        <w:rPr>
          <w:rFonts w:hint="eastAsia"/>
        </w:rPr>
        <w:t>　　表91 中国市场有线机顶盒主要出口目的地</w:t>
      </w:r>
      <w:r>
        <w:rPr>
          <w:rFonts w:hint="eastAsia"/>
        </w:rPr>
        <w:br/>
      </w:r>
      <w:r>
        <w:rPr>
          <w:rFonts w:hint="eastAsia"/>
        </w:rPr>
        <w:t>　　表92 中国有线机顶盒市场未来发展的有利因素、不利因素分析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中国有线机顶盒生产地区分布</w:t>
      </w:r>
      <w:r>
        <w:rPr>
          <w:rFonts w:hint="eastAsia"/>
        </w:rPr>
        <w:br/>
      </w:r>
      <w:r>
        <w:rPr>
          <w:rFonts w:hint="eastAsia"/>
        </w:rPr>
        <w:t>　　表94 中国有线机顶盒消费地区分布</w:t>
      </w:r>
      <w:r>
        <w:rPr>
          <w:rFonts w:hint="eastAsia"/>
        </w:rPr>
        <w:br/>
      </w:r>
      <w:r>
        <w:rPr>
          <w:rFonts w:hint="eastAsia"/>
        </w:rPr>
        <w:t>　　表95 有线机顶盒行业及市场环境发展趋势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有线机顶盒产品及技术发展趋势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2018-2022年国内有线机顶盒主要销售模式及销售渠道趋势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2018-2022年欧美日等地区有线机顶盒主要销售模式及销售渠道趋势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有线机顶盒产品市场定位及目标消费者分析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有线机顶盒产品图片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2022年全球不同产品类型有线机顶盒产量市场份额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全球不同类型有线机顶盒消费量市场份额对比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2018-2022年全球有线机顶盒产量及增长率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2018-2022年全球有线机顶盒产值及增长率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2018-2022年中国有线机顶盒产量及发展趋势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2018-2022年中国有线机顶盒产值及未来发展趋势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2018-2022年全球有线机顶盒产能、产量、产能利用率及发展趋势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2018-2022年全球有线机顶盒产量、市场需求量及发展趋势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2018-2022年中国有线机顶盒产能、产量、产能利用率及发展趋势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2018-2022年中国有线机顶盒产量、市场需求量及发展趋势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全球有线机顶盒主要厂商2022年产量市场份额列表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全球有线机顶盒主要厂商2022年产值市场份额列表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2019-2022年中国市场有线机顶盒主要厂商产量市场份额列表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中国有线机顶盒主要厂商2022年产量市场份额列表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中国有线机顶盒主要厂商2022年产值市场份额列表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2022年全球前五及前十大生产商有线机顶盒市场份额</w:t>
      </w:r>
      <w:r>
        <w:rPr>
          <w:rFonts w:hint="eastAsia"/>
        </w:rPr>
        <w:br/>
      </w:r>
      <w:r>
        <w:rPr>
          <w:rFonts w:hint="eastAsia"/>
        </w:rPr>
        <w:t>　　图24 2019-2022年全球有线机顶盒第一梯队、第二梯队和第三梯队生产商（品牌）及市场份额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有线机顶盒全球领先企业SWOT分析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全球主要地区有线机顶盒消费量市场份额对比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2018-2022年北美市场有线机顶盒产量及增长率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2018-2022年北美市场有线机顶盒产值及增长率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2018-2022年欧洲市场有线机顶盒产量及增长率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2018-2022年欧洲市场有线机顶盒产值及增长率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2018-2022年中国市场有线机顶盒产量及增长率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2018-2022年中国市场有线机顶盒产值及增长率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2018-2022年日本市场有线机顶盒产量及增长率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2018-2022年日本市场有线机顶盒产值及增长率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2018-2022年东南亚市场有线机顶盒产量及增长率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2018-2022年东南亚市场有线机顶盒产值及增长率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2018-2022年印度市场有线机顶盒产量及增长率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2018-2022年印度市场有线机顶盒产值及增长率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2018-2022年全球主要地区有线机顶盒消费量市场份额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2023-2029年全球主要地区有线机顶盒消费量市场份额预测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2018-2022年印度市场有线机顶盒消费量、增长率及发展预测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有线机顶盒产业链分析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有线机顶盒产品价格走势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93850f85f4387" w:history="1">
        <w:r>
          <w:rPr>
            <w:rStyle w:val="Hyperlink"/>
          </w:rPr>
          <w:t>2023-2029年全球与中国有线机顶盒市场调查研究及前景趋势报告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93850f85f4387" w:history="1">
        <w:r>
          <w:rPr>
            <w:rStyle w:val="Hyperlink"/>
          </w:rPr>
          <w:t>https://www.20087.com/5/69/YouXianJiDingHeHangYeFaZhanQuShi.html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1836667e345ef" w:history="1">
      <w:r>
        <w:rPr>
          <w:rStyle w:val="Hyperlink"/>
        </w:rPr>
        <w:t>2023-2029年全球与中国有线机顶盒市场调查研究及前景趋势报告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ouXianJiDingHeHangYeFaZhanQuShi.html" TargetMode="External" Id="R9d993850f85f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ouXianJiDingHeHangYeFaZhanQuShi.html" TargetMode="External" Id="Rf681836667e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2022-11-15T06:08:00Z</dcterms:created>
  <dcterms:modified xsi:type="dcterms:W3CDTF">2022-11-15T07:08:00Z</dcterms:modified>
  <dc:subject>2023-2029年全球与中国有线机顶盒市场调查研究及前景趋势报告</dc:subject>
  <dc:title>2023-2029年全球与中国有线机顶盒市场调查研究及前景趋势报告</dc:title>
  <cp:keywords>2023-2029年全球与中国有线机顶盒市场调查研究及前景趋势报告</cp:keywords>
  <dc:description>2023-2029年全球与中国有线机顶盒市场调查研究及前景趋势报告</dc:description>
</cp:coreProperties>
</file>