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5269a6ca046e7" w:history="1">
              <w:r>
                <w:rPr>
                  <w:rStyle w:val="Hyperlink"/>
                </w:rPr>
                <w:t>2022-2028年全球与中国木材回收行业发展现状分析及前景趋势报告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5269a6ca046e7" w:history="1">
              <w:r>
                <w:rPr>
                  <w:rStyle w:val="Hyperlink"/>
                </w:rPr>
                <w:t>2022-2028年全球与中国木材回收行业发展现状分析及前景趋势报告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5269a6ca046e7" w:history="1">
                <w:r>
                  <w:rPr>
                    <w:rStyle w:val="Hyperlink"/>
                  </w:rPr>
                  <w:t>https://www.20087.com/5/09/MuCaiHuiShouHangYeQuShi.html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回收是对废旧木材进行收集、分类、处理，使其重新变为可用资源的过程。随着可持续发展理念的普及，木材回收成为减少森林砍伐、保护生态环境的有效途径。目前，市场上出现了多种木材回收技术和设备，如木材粉碎机、板材再造生产线等，能够将废旧木材转化为建筑材料、家具原料等，实现资源的循环利用。此外，一些企业和社区还通过建立木材回收站点，鼓励居民积极参与废旧木材的回收工作，提高资源的回收率。</w:t>
      </w:r>
      <w:r>
        <w:rPr>
          <w:rFonts w:hint="eastAsia"/>
        </w:rPr>
        <w:br/>
      </w:r>
      <w:r>
        <w:rPr>
          <w:rFonts w:hint="eastAsia"/>
        </w:rPr>
        <w:t>　　未来，木材回收的发展将更加注重技术创新与产业链整合。一方面，随着生物质能源技术的发展，木材回收将不仅仅局限于传统的再利用，还将探索将废旧木材转化为生物燃料、生物塑料等高附加值产品，拓宽木材回收的应用领域。另一方面，随着循环经济体系的构建，木材回收将与林业、制造业等上下游产业深度融合，形成完整的产业链条，提高整个产业链的资源利用效率。此外，随着对环保教育的重视，木材回收将更加注重公众参与，通过开展环保宣传活动，增强社会公众的环保意识和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5269a6ca046e7" w:history="1">
        <w:r>
          <w:rPr>
            <w:rStyle w:val="Hyperlink"/>
          </w:rPr>
          <w:t>2022-2028年全球与中国木材回收行业发展现状分析及前景趋势报告</w:t>
        </w:r>
      </w:hyperlink>
      <w:r>
        <w:rPr>
          <w:rFonts w:hint="eastAsia"/>
        </w:rPr>
        <w:t>》主要分析了木材回收行业的市场规模、木材回收市场供需状况、木材回收市场竞争状况和木材回收主要企业经营情况，同时对木材回收行业的未来发展做出了科学预测。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5269a6ca046e7" w:history="1">
        <w:r>
          <w:rPr>
            <w:rStyle w:val="Hyperlink"/>
          </w:rPr>
          <w:t>2022-2028年全球与中国木材回收行业发展现状分析及前景趋势报告</w:t>
        </w:r>
      </w:hyperlink>
      <w:r>
        <w:rPr>
          <w:rFonts w:hint="eastAsia"/>
        </w:rPr>
        <w:t>》在多年木材回收行业研究的基础上，结合全球及中国木材回收行业市场的发展现状，通过资深研究团队对木材回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5269a6ca046e7" w:history="1">
        <w:r>
          <w:rPr>
            <w:rStyle w:val="Hyperlink"/>
          </w:rPr>
          <w:t>2022-2028年全球与中国木材回收行业发展现状分析及前景趋势报告</w:t>
        </w:r>
      </w:hyperlink>
      <w:r>
        <w:rPr>
          <w:rFonts w:hint="eastAsia"/>
        </w:rPr>
        <w:t>》可以帮助投资者准确把握木材回收行业的市场现状，为投资者进行投资作出木材回收行业前景预判，挖掘木材回收行业投资价值，同时提出木材回收行业投资策略、生产策略、营销策略等方面的建议。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木材回收市场概述</w:t>
      </w:r>
      <w:r>
        <w:rPr>
          <w:rFonts w:hint="eastAsia"/>
        </w:rPr>
        <w:br/>
      </w:r>
      <w:r>
        <w:rPr>
          <w:rFonts w:hint="eastAsia"/>
        </w:rPr>
        <w:t>　　1.1 木材回收市场概述</w:t>
      </w:r>
      <w:r>
        <w:rPr>
          <w:rFonts w:hint="eastAsia"/>
        </w:rPr>
        <w:br/>
      </w:r>
      <w:r>
        <w:rPr>
          <w:rFonts w:hint="eastAsia"/>
        </w:rPr>
        <w:t>　　1.2 不同产品类型木材回收分析</w:t>
      </w:r>
      <w:r>
        <w:rPr>
          <w:rFonts w:hint="eastAsia"/>
        </w:rPr>
        <w:br/>
      </w:r>
      <w:r>
        <w:rPr>
          <w:rFonts w:hint="eastAsia"/>
        </w:rPr>
        <w:t>　　　　1.2.1 覆盖物</w:t>
      </w:r>
      <w:r>
        <w:rPr>
          <w:rFonts w:hint="eastAsia"/>
        </w:rPr>
        <w:br/>
      </w:r>
      <w:r>
        <w:rPr>
          <w:rFonts w:hint="eastAsia"/>
        </w:rPr>
        <w:t>　　　　1.2.2 木屑</w:t>
      </w:r>
      <w:r>
        <w:rPr>
          <w:rFonts w:hint="eastAsia"/>
        </w:rPr>
        <w:br/>
      </w:r>
      <w:r>
        <w:rPr>
          <w:rFonts w:hint="eastAsia"/>
        </w:rPr>
        <w:t>　　　　1.2.3 堆肥添加剂</w:t>
      </w:r>
      <w:r>
        <w:rPr>
          <w:rFonts w:hint="eastAsia"/>
        </w:rPr>
        <w:br/>
      </w:r>
      <w:r>
        <w:rPr>
          <w:rFonts w:hint="eastAsia"/>
        </w:rPr>
        <w:t>　　　　1.2.4 土壤改良剂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全球市场不同产品类型木材回收规模对比（2021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全球不同产品类型木材回收规模及预测（2017-2021年）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全球不同产品类型木材回收规模及市场份额（2017-2021年）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全球不同产品类型木材回收规模预测（2017-2021年）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中国不同产品类型木材回收规模及预测（2017-2021年）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中国不同产品类型木材回收规模及市场份额（2017-2021年）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中国不同产品类型木材回收规模预测（2017-2021年）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木材回收不同应用分析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从不同应用，木材回收主要包括如下几个方面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农业领域</w:t>
      </w:r>
      <w:r>
        <w:rPr>
          <w:rFonts w:hint="eastAsia"/>
        </w:rPr>
        <w:br/>
      </w:r>
      <w:r>
        <w:rPr>
          <w:rFonts w:hint="eastAsia"/>
        </w:rPr>
        <w:t>　　　　2.1.2 工业领域</w:t>
      </w:r>
      <w:r>
        <w:rPr>
          <w:rFonts w:hint="eastAsia"/>
        </w:rPr>
        <w:br/>
      </w:r>
      <w:r>
        <w:rPr>
          <w:rFonts w:hint="eastAsia"/>
        </w:rPr>
        <w:t>　　　　2.1.3 环境保护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全球市场不同应用木材回收规模对比（2021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全球不同应用木材回收规模及预测（2017-2021年）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全球不同应用木材回收规模及市场份额（2017-2021年）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全球不同应用木材回收规模预测（2017-2021年）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中国不同应用木材回收规模及预测（2017-2021年）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中国不同应用木材回收规模及市场份额（2017-2021年）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中国不同应用木材回收规模预测（2017-2021年）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全球木材回收主要地区分析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全球主要地区木材回收市场规模分析：2021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全球主要地区木材回收规模及份额（2017-2021年）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全球主要地区木材回收规模及份额预测（2017-2021年）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3.8 中东及非洲木材回收市场规模及预测（2017-2021年）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全球木材回收主要企业分析</w:t>
      </w:r>
      <w:r>
        <w:rPr>
          <w:rFonts w:hint="eastAsia"/>
        </w:rPr>
        <w:br/>
      </w:r>
      <w:r>
        <w:rPr>
          <w:rFonts w:hint="eastAsia"/>
        </w:rPr>
        <w:t>　　4.1 全球主要企业木材回收规模及市场份额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全球主要企业总部、主要市场区域、进入木材回收市场日期、提供的产品及服务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全球木材回收主要企业竞争态势及未来趋势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全球木材回收第一梯队、第二梯队和第三梯队企业及市场份额（2021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2022年全球排名前五和前十木材回收企业市场份额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木材回收全球领先企业SWOT分析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全球主要木材回收企业采访及观点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中国木材回收主要企业分析</w:t>
      </w:r>
      <w:r>
        <w:rPr>
          <w:rFonts w:hint="eastAsia"/>
        </w:rPr>
        <w:br/>
      </w:r>
      <w:r>
        <w:rPr>
          <w:rFonts w:hint="eastAsia"/>
        </w:rPr>
        <w:t>　　5.1 中国木材回收规模及市场份额（2017-2021年）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中国木材回收Top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木材回收主要企业概况分析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重点企业（1）木材回收产品及服务介绍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重点企业（2）木材回收产品及服务介绍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重点企业（3）木材回收产品及服务介绍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重点企业（4）木材回收产品及服务介绍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重点企业（5）木材回收产品及服务介绍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重点企业（6）木材回收产品及服务介绍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重点企业（7）木材回收产品及服务介绍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重点企业（8）木材回收产品及服务介绍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重点企业（9）木材回收产品及服务介绍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重点企业（10）木材回收产品及服务介绍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木材回收行业动态分析</w:t>
      </w:r>
      <w:r>
        <w:rPr>
          <w:rFonts w:hint="eastAsia"/>
        </w:rPr>
        <w:br/>
      </w:r>
      <w:r>
        <w:rPr>
          <w:rFonts w:hint="eastAsia"/>
        </w:rPr>
        <w:t>　　7.1 木材回收发展历史、现状及趋势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木材回收发展机遇、挑战及潜在风险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木材回收当前及未来发展机遇</w:t>
      </w:r>
      <w:r>
        <w:rPr>
          <w:rFonts w:hint="eastAsia"/>
        </w:rPr>
        <w:br/>
      </w:r>
      <w:r>
        <w:rPr>
          <w:rFonts w:hint="eastAsia"/>
        </w:rPr>
        <w:t>　　　　7.2.2 木材回收发展的推动因素、有利条件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木材回收发展面临的主要挑战及风险</w:t>
      </w:r>
      <w:r>
        <w:rPr>
          <w:rFonts w:hint="eastAsia"/>
        </w:rPr>
        <w:br/>
      </w:r>
      <w:r>
        <w:rPr>
          <w:rFonts w:hint="eastAsia"/>
        </w:rPr>
        <w:t>　　7.3 木材回收市场不利因素分析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覆盖物主要企业列表</w:t>
      </w:r>
      <w:r>
        <w:rPr>
          <w:rFonts w:hint="eastAsia"/>
        </w:rPr>
        <w:br/>
      </w:r>
      <w:r>
        <w:rPr>
          <w:rFonts w:hint="eastAsia"/>
        </w:rPr>
        <w:t>　　表2 木屑主要企业列表</w:t>
      </w:r>
      <w:r>
        <w:rPr>
          <w:rFonts w:hint="eastAsia"/>
        </w:rPr>
        <w:br/>
      </w:r>
      <w:r>
        <w:rPr>
          <w:rFonts w:hint="eastAsia"/>
        </w:rPr>
        <w:t>　　表3 堆肥添加剂主要企业列表</w:t>
      </w:r>
      <w:r>
        <w:rPr>
          <w:rFonts w:hint="eastAsia"/>
        </w:rPr>
        <w:br/>
      </w:r>
      <w:r>
        <w:rPr>
          <w:rFonts w:hint="eastAsia"/>
        </w:rPr>
        <w:t>　　表4 土壤改良剂主要企业列表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全球市场不同产品类型木材回收规模（百万美元）及增长率对比（2021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表7 全球不同产品类型木材回收规模列表（百万美元）&amp;（2017-2021年）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2017-2021年全球不同产品类型木材回收规模市场份额列表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全球不同产品类型木材回收规模（百万美元）预测（2017-2021年）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2017-2021年全球不同产品类型木材回收规模市场份额预测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中国不同产品类型木材回收规模（百万美元）&amp;（2017-2021年）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2017-2021年中国不同产品类型木材回收规模市场份额列表</w:t>
      </w:r>
      <w:r>
        <w:rPr>
          <w:rFonts w:hint="eastAsia"/>
        </w:rPr>
        <w:br/>
      </w:r>
      <w:r>
        <w:rPr>
          <w:rFonts w:hint="eastAsia"/>
        </w:rPr>
        <w:t>　　表13 中国不同产品类型木材回收规模（百万美元）预测（2017-2021年）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2017-2021年中国不同产品类型木材回收规模市场份额预测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全球市场不同应用木材回收规模（百万美元）及增长率对比（2021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表16 全球不同应用木材回收规模（2017-2021年）&amp;（百万美元）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全球不同应用木材回收规模市场份额（2017-2021年）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全球不同应用木材回收规模（百万美元）预测（2017-2021年）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全球不同应用木材回收规模市场份额预测（2017-2021年）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中国不同应用木材回收规模（百万美元）&amp;（2017-2021年）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中国不同应用木材回收规模市场份额（2017-2021年）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中国不同应用木材回收规模（百万美元）预测（2017-2021年）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中国不同应用木材回收规模市场份额预测（2017-2021年）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全球主要地区木材回收规模（百万美元）：2021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表25 全球主要地区木材回收规模份额（2017-2021年）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全球主要地区木材回收规模及份额（2017-2021年）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全球主要地区木材回收规模列表预测（2017-2021年）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全球主要地区木材回收规模及份额列表预测（2017-2021年）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全球主要企业木材回收规模（百万美元）&amp;（2017-2021年）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全球主要企业木材回收规模份额对比（2017-2021年）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全球主要企业进入木材回收市场日期，及提供的产品和服务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全球木材回收市场投资、并购等现状分析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全球主要木材回收企业采访及观点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中国主要企业木材回收规模（百万美元）列表（2017-2021年）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2017-2021年中国主要企业木材回收规模份额对比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重点企业（1）木材回收产品及服务介绍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重点企业（2）木材回收产品及服务介绍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重点企业（3）木材回收产品及服务介绍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重点企业（3）木材回收收入（百万美元）及毛利率（2017-2021年）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重点企业（4）木材回收产品及服务介绍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重点企业（4）木材回收收入（百万美元）及毛利率（2017-2021年）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重点企业（5）木材回收产品及服务介绍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重点企业（5）木材回收收入（百万美元）及毛利率（2017-2021年）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重点企业（6）木材回收产品及服务介绍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重点企业（6）木材回收收入（百万美元）及毛利率（2017-2021年）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重点企业（7）木材回收产品及服务介绍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重点企业（7）木材回收收入（百万美元）及毛利率（2017-2021年）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重点企业（8）木材回收产品及服务介绍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重点企业（8）木材回收收入（百万美元）及毛利率（2017-2021年）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重点企业（9）木材回收产品及服务介绍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重点企业（9）木材回收收入（百万美元）及毛利率（2017-2021年）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重点企业（10）公司信息、总部、木材回收市场地位以及主要的竞争对手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重点企业（10）木材回收产品及服务介绍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重点企业（10）木材回收收入（百万美元）及毛利率（2017-2021年）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表77市场投资情况</w:t>
      </w:r>
      <w:r>
        <w:rPr>
          <w:rFonts w:hint="eastAsia"/>
        </w:rPr>
        <w:br/>
      </w:r>
      <w:r>
        <w:rPr>
          <w:rFonts w:hint="eastAsia"/>
        </w:rPr>
        <w:t>　　表78 木材回收未来发展方向</w:t>
      </w:r>
      <w:r>
        <w:rPr>
          <w:rFonts w:hint="eastAsia"/>
        </w:rPr>
        <w:br/>
      </w:r>
      <w:r>
        <w:rPr>
          <w:rFonts w:hint="eastAsia"/>
        </w:rPr>
        <w:t>　　表79 木材回收当前及未来发展机遇</w:t>
      </w:r>
      <w:r>
        <w:rPr>
          <w:rFonts w:hint="eastAsia"/>
        </w:rPr>
        <w:br/>
      </w:r>
      <w:r>
        <w:rPr>
          <w:rFonts w:hint="eastAsia"/>
        </w:rPr>
        <w:t>　　表80 木材回收发展的推动因素、有利条件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表81 木材回收发展面临的主要挑战及风险</w:t>
      </w:r>
      <w:r>
        <w:rPr>
          <w:rFonts w:hint="eastAsia"/>
        </w:rPr>
        <w:br/>
      </w:r>
      <w:r>
        <w:rPr>
          <w:rFonts w:hint="eastAsia"/>
        </w:rPr>
        <w:t>　　表82 木材回收发展的阻力、不利因素</w:t>
      </w:r>
      <w:r>
        <w:rPr>
          <w:rFonts w:hint="eastAsia"/>
        </w:rPr>
        <w:br/>
      </w:r>
      <w:r>
        <w:rPr>
          <w:rFonts w:hint="eastAsia"/>
        </w:rPr>
        <w:t>　　表83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全球市场木材回收市场规模，2021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2017-2021年全球木材回收市场规模（百万美元）及未来趋势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2017-2021年中国木材回收市场规模（百万美元）及未来趋势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全球覆盖物规模（百万美元）及增长率（2017-2021年）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木屑产品图片</w:t>
      </w:r>
      <w:r>
        <w:rPr>
          <w:rFonts w:hint="eastAsia"/>
        </w:rPr>
        <w:br/>
      </w:r>
      <w:r>
        <w:rPr>
          <w:rFonts w:hint="eastAsia"/>
        </w:rPr>
        <w:t>　　图7 全球木屑规模（百万美元）及增长率（2017-2021年）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堆肥添加剂产品图片</w:t>
      </w:r>
      <w:r>
        <w:rPr>
          <w:rFonts w:hint="eastAsia"/>
        </w:rPr>
        <w:br/>
      </w:r>
      <w:r>
        <w:rPr>
          <w:rFonts w:hint="eastAsia"/>
        </w:rPr>
        <w:t>　　图9 全球堆肥添加剂规模（百万美元）及增长率（2017-2021年）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土壤改良剂产品图片</w:t>
      </w:r>
      <w:r>
        <w:rPr>
          <w:rFonts w:hint="eastAsia"/>
        </w:rPr>
        <w:br/>
      </w:r>
      <w:r>
        <w:rPr>
          <w:rFonts w:hint="eastAsia"/>
        </w:rPr>
        <w:t>　　图11 全球土壤改良剂规模（百万美元）及增长率（2017-2021年）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全球其他规模（百万美元）及增长率（2017-2021年）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全球不同产品类型木材回收市场份额（2017&amp;2021年）</w:t>
      </w:r>
      <w:r>
        <w:rPr>
          <w:rFonts w:hint="eastAsia"/>
        </w:rPr>
        <w:br/>
      </w:r>
      <w:r>
        <w:rPr>
          <w:rFonts w:hint="eastAsia"/>
        </w:rPr>
        <w:t>　　图15 全球不同产品类型木材回收市场份额预测（2017&amp;2021年）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中国不同产品类型木材回收市场份额（2017&amp;2021年）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中国不同产品类型木材回收市场份额预测（2017&amp;2021年）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图18 农业领域</w:t>
      </w:r>
      <w:r>
        <w:rPr>
          <w:rFonts w:hint="eastAsia"/>
        </w:rPr>
        <w:br/>
      </w:r>
      <w:r>
        <w:rPr>
          <w:rFonts w:hint="eastAsia"/>
        </w:rPr>
        <w:t>　　图19 工业领域</w:t>
      </w:r>
      <w:r>
        <w:rPr>
          <w:rFonts w:hint="eastAsia"/>
        </w:rPr>
        <w:br/>
      </w:r>
      <w:r>
        <w:rPr>
          <w:rFonts w:hint="eastAsia"/>
        </w:rPr>
        <w:t>　　图20 环境保护</w:t>
      </w:r>
      <w:r>
        <w:rPr>
          <w:rFonts w:hint="eastAsia"/>
        </w:rPr>
        <w:br/>
      </w:r>
      <w:r>
        <w:rPr>
          <w:rFonts w:hint="eastAsia"/>
        </w:rPr>
        <w:t>　　图21 其他应用</w:t>
      </w:r>
      <w:r>
        <w:rPr>
          <w:rFonts w:hint="eastAsia"/>
        </w:rPr>
        <w:br/>
      </w:r>
      <w:r>
        <w:rPr>
          <w:rFonts w:hint="eastAsia"/>
        </w:rPr>
        <w:t>　　图22 全球不同应用木材回收市场份额2017&amp;2021</w:t>
      </w:r>
      <w:r>
        <w:rPr>
          <w:rFonts w:hint="eastAsia"/>
        </w:rPr>
        <w:br/>
      </w:r>
      <w:r>
        <w:rPr>
          <w:rFonts w:hint="eastAsia"/>
        </w:rPr>
        <w:t>　　图23 全球不同应用木材回收市场份额预测2022&amp;2028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中国不同应用木材回收市场份额2017&amp;2021</w:t>
      </w:r>
      <w:r>
        <w:rPr>
          <w:rFonts w:hint="eastAsia"/>
        </w:rPr>
        <w:br/>
      </w:r>
      <w:r>
        <w:rPr>
          <w:rFonts w:hint="eastAsia"/>
        </w:rPr>
        <w:t>　　图25 中国不同应用木材回收市场份额预测2022&amp;2028</w:t>
      </w:r>
      <w:r>
        <w:rPr>
          <w:rFonts w:hint="eastAsia"/>
        </w:rPr>
        <w:br/>
      </w:r>
      <w:r>
        <w:rPr>
          <w:rFonts w:hint="eastAsia"/>
        </w:rPr>
        <w:t>　　图26 全球主要地区木材回收规模市场份额（2021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日本木材回收市场规模及预测（2017-2021年）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东南亚木材回收市场规模及预测（2017-2021年）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印度木材回收市场规模及预测（2017-2021年）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中东及非洲木材回收市场规模及预测（2017-2021年）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全球木材回收第一梯队、第二梯队和第三梯队企业及市场份额（2021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图35 2022年全球木材回收Top 5 &amp;Top 10企业市场份额</w:t>
      </w:r>
      <w:r>
        <w:rPr>
          <w:rFonts w:hint="eastAsia"/>
        </w:rPr>
        <w:br/>
      </w:r>
      <w:r>
        <w:rPr>
          <w:rFonts w:hint="eastAsia"/>
        </w:rPr>
        <w:t>　　图36 木材回收全球领先企业SWOT分析</w:t>
      </w:r>
      <w:r>
        <w:rPr>
          <w:rFonts w:hint="eastAsia"/>
        </w:rPr>
        <w:br/>
      </w:r>
      <w:r>
        <w:rPr>
          <w:rFonts w:hint="eastAsia"/>
        </w:rPr>
        <w:t>　　图37 2022年中国排名前三和前五木材回收企业市场份额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图42 全球主要国家GDP占比</w:t>
      </w:r>
      <w:r>
        <w:rPr>
          <w:rFonts w:hint="eastAsia"/>
        </w:rPr>
        <w:br/>
      </w:r>
      <w:r>
        <w:rPr>
          <w:rFonts w:hint="eastAsia"/>
        </w:rPr>
        <w:t>　　图43 全球主要国家工业GDP比重</w:t>
      </w:r>
      <w:r>
        <w:rPr>
          <w:rFonts w:hint="eastAsia"/>
        </w:rPr>
        <w:br/>
      </w:r>
      <w:r>
        <w:rPr>
          <w:rFonts w:hint="eastAsia"/>
        </w:rPr>
        <w:t>　　图44 全球主要国家农业GDP比重</w:t>
      </w:r>
      <w:r>
        <w:rPr>
          <w:rFonts w:hint="eastAsia"/>
        </w:rPr>
        <w:br/>
      </w:r>
      <w:r>
        <w:rPr>
          <w:rFonts w:hint="eastAsia"/>
        </w:rPr>
        <w:t>　　图45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图48 主要国家研发投入规模</w:t>
      </w:r>
      <w:r>
        <w:rPr>
          <w:rFonts w:hint="eastAsia"/>
        </w:rPr>
        <w:br/>
      </w:r>
      <w:r>
        <w:rPr>
          <w:rFonts w:hint="eastAsia"/>
        </w:rPr>
        <w:t>　　图49 全球主要国家人均GDP</w:t>
      </w:r>
      <w:r>
        <w:rPr>
          <w:rFonts w:hint="eastAsia"/>
        </w:rPr>
        <w:br/>
      </w:r>
      <w:r>
        <w:rPr>
          <w:rFonts w:hint="eastAsia"/>
        </w:rPr>
        <w:t>　　图50 全球主要国家股市市值对比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5269a6ca046e7" w:history="1">
        <w:r>
          <w:rPr>
            <w:rStyle w:val="Hyperlink"/>
          </w:rPr>
          <w:t>2022-2028年全球与中国木材回收行业发展现状分析及前景趋势报告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5269a6ca046e7" w:history="1">
        <w:r>
          <w:rPr>
            <w:rStyle w:val="Hyperlink"/>
          </w:rPr>
          <w:t>https://www.20087.com/5/09/MuCaiHuiShouHangYeQuShi.html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bf1732c99436d" w:history="1">
      <w:r>
        <w:rPr>
          <w:rStyle w:val="Hyperlink"/>
        </w:rPr>
        <w:t>2022-2028年全球与中国木材回收行业发展现状分析及前景趋势报告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uCaiHuiShouHangYeQuShi.html" TargetMode="External" Id="R1485269a6ca0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uCaiHuiShouHangYeQuShi.html" TargetMode="External" Id="Rf78bf1732c9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2022-03-02T07:48:00Z</dcterms:created>
  <dcterms:modified xsi:type="dcterms:W3CDTF">2022-03-02T08:48:00Z</dcterms:modified>
  <dc:subject>2022-2028年全球与中国木材回收行业发展现状分析及前景趋势报告</dc:subject>
  <dc:title>2022-2028年全球与中国木材回收行业发展现状分析及前景趋势报告</dc:title>
  <cp:keywords>2022-2028年全球与中国木材回收行业发展现状分析及前景趋势报告</cp:keywords>
  <dc:description>2022-2028年全球与中国木材回收行业发展现状分析及前景趋势报告</dc:description>
</cp:coreProperties>
</file>