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3dc7d9ba64454" w:history="1">
              <w:r>
                <w:rPr>
                  <w:rStyle w:val="Hyperlink"/>
                </w:rPr>
                <w:t>2026-2032年中国机器人全站仪发展现状与市场前景预测报告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3dc7d9ba64454" w:history="1">
              <w:r>
                <w:rPr>
                  <w:rStyle w:val="Hyperlink"/>
                </w:rPr>
                <w:t>2026-2032年中国机器人全站仪发展现状与市场前景预测报告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3dc7d9ba64454" w:history="1">
                <w:r>
                  <w:rPr>
                    <w:rStyle w:val="Hyperlink"/>
                  </w:rPr>
                  <w:t>https://www.20087.com/5/09/JiQiRenQuanZhanYiShiChangQianJing.html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全站仪是一种集自动目标识别、跟踪、测角与测距功能于一体的高精度智能测量仪器，广泛应用于大型工业装配、土木工程监测、矿山测绘及自动驾驶测试场标定等领域。目前，该设备已实现从手动操作向全自动、远程控制的转变，依托伺服驱动系统与图像识别算法，可在无人干预下完成对棱镜或特征点的动态追踪。主流产品普遍具备亚毫米级测距精度与秒级角度分辨率，并支持与BIM、CAD及点云处理软件的数据互通，提升工程数字化水平。近年来，随着智能制造对空间定位精度要求的提升，机器人全站仪在飞机总装、风电叶片检测等高端制造场景中的渗透率大幅提高。然而，设备成本高昂、户外强光或粉尘环境下性能衰减、以及对反射目标的依赖性，仍是限制其更广泛应用的主要障碍。此外，多传感器融合（如与激光扫描仪、GNSS协同）尚处于初级阶段，系统集成复杂度较高。</w:t>
      </w:r>
      <w:r>
        <w:rPr>
          <w:rFonts w:hint="eastAsia"/>
        </w:rPr>
        <w:br/>
      </w:r>
      <w:r>
        <w:rPr>
          <w:rFonts w:hint="eastAsia"/>
        </w:rPr>
        <w:t>　　未来，机器人全站仪将向无合作目标测量、多源融合定位与云边协同架构方向发展。基于AI的目标识别算法将使其摆脱对传统棱镜的依赖，直接识别自然特征点，大幅拓展在复杂现场的适用性。同时，与惯性导航、UWB或视觉SLAM技术的深度融合，将构建冗余、鲁棒的空间定位体系，满足全天候、全地形作业需求。在工业4.0背景下，机器人全站仪将作为数字孪生工厂的关键数据入口，实时反馈物理空间状态，驱动闭环控制与预测性维护。此外，模块化设计与租赁服务模式的兴起，有望降低中小企业使用门槛，推动测量即服务（MaaS）新业态形成。长远来看，随着自主移动平台（如测量机器人）与全站仪的集成，全自动、大范围、高精度的空间感知系统将成为智能基建与先进制造重要的技术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3dc7d9ba64454" w:history="1">
        <w:r>
          <w:rPr>
            <w:rStyle w:val="Hyperlink"/>
          </w:rPr>
          <w:t>2026-2032年中国机器人全站仪发展现状与市场前景预测报告</w:t>
        </w:r>
      </w:hyperlink>
      <w:r>
        <w:rPr>
          <w:rFonts w:hint="eastAsia"/>
        </w:rPr>
        <w:t>》基于国家统计局及相关协会的详实数据，系统分析了机器人全站仪行业的市场规模、重点企业表现、产业链结构、竞争格局及价格动态。报告内容严谨、数据详实，结合丰富图表，全面呈现机器人全站仪行业现状与未来发展趋势。通过对机器人全站仪技术现状、SWOT分析及市场前景的解读，报告为机器人全站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机器人全站仪市场概述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按照不同转角精度，机器人全站仪主要可以分为如下几个类别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中国不同转角精度机器人全站仪增长趋势2021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0.5"</w:t>
      </w:r>
      <w:r>
        <w:rPr>
          <w:rFonts w:hint="eastAsia"/>
        </w:rPr>
        <w:br/>
      </w:r>
      <w:r>
        <w:rPr>
          <w:rFonts w:hint="eastAsia"/>
        </w:rPr>
        <w:t>　　　　1.2.3 1"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从不同应用，机器人全站仪主要包括如下几个方面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中国不同应用机器人全站仪增长趋势2021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地质工程</w:t>
      </w:r>
      <w:r>
        <w:rPr>
          <w:rFonts w:hint="eastAsia"/>
        </w:rPr>
        <w:br/>
      </w:r>
      <w:r>
        <w:rPr>
          <w:rFonts w:hint="eastAsia"/>
        </w:rPr>
        <w:t>　　　　1.3.3 道路、桥梁及土地基础设施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中国机器人全站仪发展现状及未来趋势（2021-2032）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中国市场机器人全站仪收入及增长率（2021-2032）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中国市场机器人全站仪销量及增长率（2021-2032）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中国市场主要机器人全站仪厂商分析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中国市场主要厂商机器人全站仪销量及市场占有率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中国市场主要厂商机器人全站仪销量（2021-2026）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中国市场主要厂商机器人全站仪销量市场份额（2021-2026）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中国市场主要厂商机器人全站仪收入及市场占有率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中国市场主要厂商机器人全站仪收入（2021-2026）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中国市场主要厂商机器人全站仪收入市场份额（2021-2026）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2025年中国市场主要厂商机器人全站仪收入排名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中国市场主要厂商机器人全站仪价格（2021-2026）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中国市场主要厂商机器人全站仪总部及产地分布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中国市场主要厂商成立时间及机器人全站仪商业化日期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中国市场主要厂商机器人全站仪产品类型及应用</w:t>
      </w:r>
      <w:r>
        <w:rPr>
          <w:rFonts w:hint="eastAsia"/>
        </w:rPr>
        <w:br/>
      </w:r>
      <w:r>
        <w:rPr>
          <w:rFonts w:hint="eastAsia"/>
        </w:rPr>
        <w:t>　　2.7 机器人全站仪行业集中度、竞争程度分析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机器人全站仪行业集中度分析：2025年中国Top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中国市场机器人全站仪第一梯队、第二梯队和第三梯队厂商（品牌）及2025年市场份额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重点企业（4）在中国市场机器人全站仪销量、收入、价格及毛利率（2021-2026）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不同转角精度机器人全站仪分析</w:t>
      </w:r>
      <w:r>
        <w:rPr>
          <w:rFonts w:hint="eastAsia"/>
        </w:rPr>
        <w:br/>
      </w:r>
      <w:r>
        <w:rPr>
          <w:rFonts w:hint="eastAsia"/>
        </w:rPr>
        <w:t>　　4.1 中国市场不同转角精度机器人全站仪销量（2021-2032）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中国市场不同转角精度机器人全站仪销量及市场份额（2021-2026）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中国市场不同转角精度机器人全站仪销量预测（2027-2032）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中国市场不同转角精度机器人全站仪规模（2021-2032）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中国市场不同转角精度机器人全站仪规模及市场份额（2021-2026）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中国市场不同转角精度机器人全站仪规模预测（2027-2032）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中国市场不同转角精度机器人全站仪价格走势（2021-2032）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不同应用机器人全站仪分析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中国市场不同应用机器人全站仪销量（2021-2032）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中国市场不同应用机器人全站仪销量及市场份额（2021-2026）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中国市场不同应用机器人全站仪销量预测（2027-2032）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中国市场不同应用机器人全站仪规模（2021-2032）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中国市场不同应用机器人全站仪规模及市场份额（2021-2026）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中国市场不同应用机器人全站仪规模预测（2027-2032）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中国市场不同应用机器人全站仪价格走势（2021-2032）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机器人全站仪行业发展分析---发展趋势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机器人全站仪行业发展分析---厂商壁垒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机器人全站仪行业发展分析---驱动因素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机器人全站仪行业发展分析---制约因素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机器人全站仪中国企业SWOT分析</w:t>
      </w:r>
      <w:r>
        <w:rPr>
          <w:rFonts w:hint="eastAsia"/>
        </w:rPr>
        <w:br/>
      </w:r>
      <w:r>
        <w:rPr>
          <w:rFonts w:hint="eastAsia"/>
        </w:rPr>
        <w:t>　　6.6 机器人全站仪行业发展分析---行业政策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机器人全站仪行业产业链简介</w:t>
      </w:r>
      <w:r>
        <w:rPr>
          <w:rFonts w:hint="eastAsia"/>
        </w:rPr>
        <w:br/>
      </w:r>
      <w:r>
        <w:rPr>
          <w:rFonts w:hint="eastAsia"/>
        </w:rPr>
        <w:t>　　7.2 机器人全站仪产业链分析-上游</w:t>
      </w:r>
      <w:r>
        <w:rPr>
          <w:rFonts w:hint="eastAsia"/>
        </w:rPr>
        <w:br/>
      </w:r>
      <w:r>
        <w:rPr>
          <w:rFonts w:hint="eastAsia"/>
        </w:rPr>
        <w:t>　　7.3 机器人全站仪产业链分析-中游</w:t>
      </w:r>
      <w:r>
        <w:rPr>
          <w:rFonts w:hint="eastAsia"/>
        </w:rPr>
        <w:br/>
      </w:r>
      <w:r>
        <w:rPr>
          <w:rFonts w:hint="eastAsia"/>
        </w:rPr>
        <w:t>　　7.4 机器人全站仪产业链分析-下游</w:t>
      </w:r>
      <w:r>
        <w:rPr>
          <w:rFonts w:hint="eastAsia"/>
        </w:rPr>
        <w:br/>
      </w:r>
      <w:r>
        <w:rPr>
          <w:rFonts w:hint="eastAsia"/>
        </w:rPr>
        <w:t>　　7.5 机器人全站仪行业采购模式</w:t>
      </w:r>
      <w:r>
        <w:rPr>
          <w:rFonts w:hint="eastAsia"/>
        </w:rPr>
        <w:br/>
      </w:r>
      <w:r>
        <w:rPr>
          <w:rFonts w:hint="eastAsia"/>
        </w:rPr>
        <w:t>　　7.6 机器人全站仪行业生产模式</w:t>
      </w:r>
      <w:r>
        <w:rPr>
          <w:rFonts w:hint="eastAsia"/>
        </w:rPr>
        <w:br/>
      </w:r>
      <w:r>
        <w:rPr>
          <w:rFonts w:hint="eastAsia"/>
        </w:rPr>
        <w:t>　　7.7 机器人全站仪行业销售模式及销售渠道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中国本土机器人全站仪产能、产量分析</w:t>
      </w:r>
      <w:r>
        <w:rPr>
          <w:rFonts w:hint="eastAsia"/>
        </w:rPr>
        <w:br/>
      </w:r>
      <w:r>
        <w:rPr>
          <w:rFonts w:hint="eastAsia"/>
        </w:rPr>
        <w:t>　　8.1 中国机器人全站仪供需现状及预测（2021-2032）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中国机器人全站仪产能、产量、产能利用率及发展趋势（2021-2032）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中国机器人全站仪产量、市场需求量及发展趋势（2021-2032）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中国机器人全站仪进出口分析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中国市场机器人全站仪主要进口来源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中国市场机器人全站仪主要出口目的地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不同转角精度机器人全站仪市场规模2021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不同应用机器人全站仪市场规模2021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中国市场主要厂商机器人全站仪销量（2021-2026）&amp;（台）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中国市场主要厂商机器人全站仪销量市场份额（2021-2026）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中国市场主要厂商机器人全站仪收入（2021-2026）&amp;（万元）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中国市场主要厂商机器人全站仪收入份额（2021-2026）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2025年中国主要生产商机器人全站仪收入排名（万元）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中国市场主要厂商机器人全站仪价格（2021-2026）&amp;（元/台）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中国市场主要厂商机器人全站仪总部及产地分布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中国市场主要厂商成立时间及机器人全站仪商业化日期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中国市场主要厂商机器人全站仪产品类型及应用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2025年中国市场机器人全站仪主要厂商市场地位（第一梯队、第二梯队和第三梯队）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机器人全站仪市场投资、并购等现状分析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机器人全站仪生产基地、总部、竞争对手及市场地位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机器人全站仪销量（台）、收入（万元）、价格（元/台）及毛利率（2021-2026）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机器人全站仪生产基地、总部、竞争对手及市场地位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机器人全站仪销量（台）、收入（万元）、价格（元/台）及毛利率（2021-2026）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机器人全站仪生产基地、总部、竞争对手及市场地位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机器人全站仪销量（台）、收入（万元）、价格（元/台）及毛利率（2021-2026）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机器人全站仪生产基地、总部、竞争对手及市场地位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机器人全站仪产品规格、参数及市场应用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机器人全站仪销量（台）、收入（万元）、价格（元/台）及毛利率（2021-2026）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中国市场不同转角精度机器人全站仪销量（2021-2026）&amp;（台）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中国市场不同转角精度机器人全站仪销量市场份额（2021-2026）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中国市场不同转角精度机器人全站仪销量预测（2027-2032）&amp;（台）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37： 中国市场不同转角精度机器人全站仪销量市场份额预测（2027-2032）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中国市场不同转角精度机器人全站仪规模（2021-2026）&amp;（万元）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中国市场不同转角精度机器人全站仪规模市场份额（2021-2026）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中国市场不同转角精度机器人全站仪规模预测（2027-2032）&amp;（万元）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中国市场不同转角精度机器人全站仪规模市场份额预测（2027-2032）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中国市场不同应用机器人全站仪销量（2021-2026）&amp;（台）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中国市场不同应用机器人全站仪销量市场份额（2021-2026）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中国市场不同应用机器人全站仪销量预测（2027-2032）&amp;（台）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中国市场不同应用机器人全站仪销量市场份额预测（2027-2032）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中国市场不同应用机器人全站仪规模（2021-2026）&amp;（万元）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中国市场不同应用机器人全站仪规模市场份额（2021-2026）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中国市场不同应用机器人全站仪规模预测（2027-2032）&amp;（万元）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中国市场不同应用机器人全站仪规模市场份额预测（2027-2032）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机器人全站仪行业发展分析---发展趋势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机器人全站仪行业发展分析---厂商壁垒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机器人全站仪行业发展分析---驱动因素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机器人全站仪行业发展分析---制约因素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机器人全站仪行业相关重点政策一览</w:t>
      </w:r>
      <w:r>
        <w:rPr>
          <w:rFonts w:hint="eastAsia"/>
        </w:rPr>
        <w:br/>
      </w:r>
      <w:r>
        <w:rPr>
          <w:rFonts w:hint="eastAsia"/>
        </w:rPr>
        <w:t>　　表 55： 机器人全站仪行业供应链分析</w:t>
      </w:r>
      <w:r>
        <w:rPr>
          <w:rFonts w:hint="eastAsia"/>
        </w:rPr>
        <w:br/>
      </w:r>
      <w:r>
        <w:rPr>
          <w:rFonts w:hint="eastAsia"/>
        </w:rPr>
        <w:t>　　表 56： 机器人全站仪上游原料供应商</w:t>
      </w:r>
      <w:r>
        <w:rPr>
          <w:rFonts w:hint="eastAsia"/>
        </w:rPr>
        <w:br/>
      </w:r>
      <w:r>
        <w:rPr>
          <w:rFonts w:hint="eastAsia"/>
        </w:rPr>
        <w:t>　　表 57： 机器人全站仪行业主要下游客户</w:t>
      </w:r>
      <w:r>
        <w:rPr>
          <w:rFonts w:hint="eastAsia"/>
        </w:rPr>
        <w:br/>
      </w:r>
      <w:r>
        <w:rPr>
          <w:rFonts w:hint="eastAsia"/>
        </w:rPr>
        <w:t>　　表 58： 机器人全站仪典型经销商</w:t>
      </w:r>
      <w:r>
        <w:rPr>
          <w:rFonts w:hint="eastAsia"/>
        </w:rPr>
        <w:br/>
      </w:r>
      <w:r>
        <w:rPr>
          <w:rFonts w:hint="eastAsia"/>
        </w:rPr>
        <w:t>　　表 59： 中国机器人全站仪产量、销量、进口量及出口量（2021-2026）&amp;（台）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中国机器人全站仪产量、销量、进口量及出口量预测（2027-2032）&amp;（台）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61： 中国市场机器人全站仪主要进口来源</w:t>
      </w:r>
      <w:r>
        <w:rPr>
          <w:rFonts w:hint="eastAsia"/>
        </w:rPr>
        <w:br/>
      </w:r>
      <w:r>
        <w:rPr>
          <w:rFonts w:hint="eastAsia"/>
        </w:rPr>
        <w:t>　　表 62： 中国市场机器人全站仪主要出口目的地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机器人全站仪产品图片</w:t>
      </w:r>
      <w:r>
        <w:rPr>
          <w:rFonts w:hint="eastAsia"/>
        </w:rPr>
        <w:br/>
      </w:r>
      <w:r>
        <w:rPr>
          <w:rFonts w:hint="eastAsia"/>
        </w:rPr>
        <w:t>　　图 2： 中国不同转角精度机器人全站仪市场规模市场份额2025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0.5"产品图片</w:t>
      </w:r>
      <w:r>
        <w:rPr>
          <w:rFonts w:hint="eastAsia"/>
        </w:rPr>
        <w:br/>
      </w:r>
      <w:r>
        <w:rPr>
          <w:rFonts w:hint="eastAsia"/>
        </w:rPr>
        <w:t>　　图 4： 1"产品图片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中国不同应用机器人全站仪市场份额2025 &amp; 2032</w:t>
      </w:r>
      <w:r>
        <w:rPr>
          <w:rFonts w:hint="eastAsia"/>
        </w:rPr>
        <w:br/>
      </w:r>
      <w:r>
        <w:rPr>
          <w:rFonts w:hint="eastAsia"/>
        </w:rPr>
        <w:t>　　图 7： 地质工程</w:t>
      </w:r>
      <w:r>
        <w:rPr>
          <w:rFonts w:hint="eastAsia"/>
        </w:rPr>
        <w:br/>
      </w:r>
      <w:r>
        <w:rPr>
          <w:rFonts w:hint="eastAsia"/>
        </w:rPr>
        <w:t>　　图 8： 道路、桥梁及土地基础设施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中国市场机器人全站仪市场规模，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中国市场机器人全站仪收入及增长率（2021-2032）&amp;（万元）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中国市场机器人全站仪销量及增长率（2021-2032）&amp;（台）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2025年中国市场主要厂商机器人全站仪销量市场份额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2025年中国市场主要厂商机器人全站仪收入市场份额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2025年中国市场前五大厂商机器人全站仪市场份额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2025年中国市场机器人全站仪第一梯队、第二梯队和第三梯队厂商（品牌）及市场份额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中国市场不同转角精度机器人全站仪价格走势（2021-2032）&amp;（元/台）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中国市场不同应用机器人全站仪价格走势（2021-2032）&amp;（元/台）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机器人全站仪中国企业SWOT分析</w:t>
      </w:r>
      <w:r>
        <w:rPr>
          <w:rFonts w:hint="eastAsia"/>
        </w:rPr>
        <w:br/>
      </w:r>
      <w:r>
        <w:rPr>
          <w:rFonts w:hint="eastAsia"/>
        </w:rPr>
        <w:t>　　图 20： 机器人全站仪产业链</w:t>
      </w:r>
      <w:r>
        <w:rPr>
          <w:rFonts w:hint="eastAsia"/>
        </w:rPr>
        <w:br/>
      </w:r>
      <w:r>
        <w:rPr>
          <w:rFonts w:hint="eastAsia"/>
        </w:rPr>
        <w:t>　　图 21： 机器人全站仪行业采购模式分析</w:t>
      </w:r>
      <w:r>
        <w:rPr>
          <w:rFonts w:hint="eastAsia"/>
        </w:rPr>
        <w:br/>
      </w:r>
      <w:r>
        <w:rPr>
          <w:rFonts w:hint="eastAsia"/>
        </w:rPr>
        <w:t>　　图 22： 机器人全站仪行业生产模式分析</w:t>
      </w:r>
      <w:r>
        <w:rPr>
          <w:rFonts w:hint="eastAsia"/>
        </w:rPr>
        <w:br/>
      </w:r>
      <w:r>
        <w:rPr>
          <w:rFonts w:hint="eastAsia"/>
        </w:rPr>
        <w:t>　　图 23： 机器人全站仪行业销售模式分析</w:t>
      </w:r>
      <w:r>
        <w:rPr>
          <w:rFonts w:hint="eastAsia"/>
        </w:rPr>
        <w:br/>
      </w:r>
      <w:r>
        <w:rPr>
          <w:rFonts w:hint="eastAsia"/>
        </w:rPr>
        <w:t>　　图 24： 中国机器人全站仪产能、产量、产能利用率及发展趋势（2021-2032）&amp;（台）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中国机器人全站仪产量、市场需求量及发展趋势（2021-2032）&amp;（台）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3dc7d9ba64454" w:history="1">
        <w:r>
          <w:rPr>
            <w:rStyle w:val="Hyperlink"/>
          </w:rPr>
          <w:t>2026-2032年中国机器人全站仪发展现状与市场前景预测报告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3dc7d9ba64454" w:history="1">
        <w:r>
          <w:rPr>
            <w:rStyle w:val="Hyperlink"/>
          </w:rPr>
          <w:t>https://www.20087.com/5/09/JiQiRenQuanZhanYiShiChangQianJing.html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热点：全站仪如何快速找到目标、机器人全站仪价格、全站仪百科、机器人全站仪使用方法、水平仪和全站仪的区别、全站仪机器人怎么自动测的、全站仪介绍、自动化全站仪、全站仪的应用范围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d706cb93a4d04" w:history="1">
      <w:r>
        <w:rPr>
          <w:rStyle w:val="Hyperlink"/>
        </w:rPr>
        <w:t>2026-2032年中国机器人全站仪发展现状与市场前景预测报告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QiRenQuanZhanYiShiChangQianJing.html" TargetMode="External" Id="Rffa3dc7d9ba6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QiRenQuanZhanYiShiChangQianJing.html" TargetMode="External" Id="R285d706cb93a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2025-12-04T07:20:52Z</dcterms:created>
  <dcterms:modified xsi:type="dcterms:W3CDTF">2025-12-04T08:20:52Z</dcterms:modified>
  <dc:subject>2026-2032年中国机器人全站仪发展现状与市场前景预测报告</dc:subject>
  <dc:title>2026-2032年中国机器人全站仪发展现状与市场前景预测报告</dc:title>
  <cp:keywords>2026-2032年中国机器人全站仪发展现状与市场前景预测报告</cp:keywords>
  <dc:description>2026-2032年中国机器人全站仪发展现状与市场前景预测报告</dc:description>
</cp:coreProperties>
</file>