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be925d47e4418" w:history="1">
              <w:r>
                <w:rPr>
                  <w:rStyle w:val="Hyperlink"/>
                </w:rPr>
                <w:t>2024-2030年中国条码设备市场现状全面调研与发展趋势报告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be925d47e4418" w:history="1">
              <w:r>
                <w:rPr>
                  <w:rStyle w:val="Hyperlink"/>
                </w:rPr>
                <w:t>2024-2030年中国条码设备市场现状全面调研与发展趋势报告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be925d47e4418" w:history="1">
                <w:r>
                  <w:rPr>
                    <w:rStyle w:val="Hyperlink"/>
                  </w:rPr>
                  <w:t>https://www.20087.com/5/69/TiaoMaSheBeiHangYeFaZhanQuShi.html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设备包括条码扫描器、条码打印机等，是物流、零售、制造等行业信息化管理的重要工具。随着物联网(IoT)和供应链管理系统的普及，条码设备的使用场景不断扩展，从库存管理、物流追踪到生产流程控制，条码技术发挥了关键作用。同时，条码设备的便携性、易用性和准确性也得到了显著提升。</w:t>
      </w:r>
      <w:r>
        <w:rPr>
          <w:rFonts w:hint="eastAsia"/>
        </w:rPr>
        <w:br/>
      </w:r>
      <w:r>
        <w:rPr>
          <w:rFonts w:hint="eastAsia"/>
        </w:rPr>
        <w:t>　　未来，条码设备将更加智能化和集成化。市场调研网指出，随着5G、物联网和云计算技术的发展，条码设备将能够实时传输数据，与企业信息系统无缝对接，实现更高效的数据采集和分析。同时，条码设备将与其他智能终端（如智能手机和平板电脑）更加紧密地集成，通过移动应用程序实现现场数据的即时处理，提高工作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be925d47e4418" w:history="1">
        <w:r>
          <w:rPr>
            <w:rStyle w:val="Hyperlink"/>
          </w:rPr>
          <w:t>2024-2030年中国条码设备市场现状全面调研与发展趋势报告</w:t>
        </w:r>
      </w:hyperlink>
      <w:r>
        <w:rPr>
          <w:rFonts w:hint="eastAsia"/>
        </w:rPr>
        <w:t>》基于国家统计局及相关行业协会的详实数据，结合国内外条码设备行业研究资料及深入市场调研，系统分析了条码设备行业的市场规模、市场需求及产业链现状。报告重点探讨了条码设备行业整体运行情况及细分领域特点，科学预测了条码设备市场前景与发展趋势，揭示了条码设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cbe925d47e4418" w:history="1">
        <w:r>
          <w:rPr>
            <w:rStyle w:val="Hyperlink"/>
          </w:rPr>
          <w:t>2024-2030年中国条码设备市场现状全面调研与发展趋势报告</w:t>
        </w:r>
      </w:hyperlink>
      <w:r>
        <w:rPr>
          <w:rFonts w:hint="eastAsia"/>
        </w:rPr>
        <w:t>》，2024年条码设备行业市场规模达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条码设备行业相关概述</w:t>
      </w:r>
      <w:r>
        <w:rPr>
          <w:rFonts w:hint="eastAsia"/>
        </w:rPr>
        <w:br/>
      </w:r>
      <w:r>
        <w:rPr>
          <w:rFonts w:hint="eastAsia"/>
        </w:rPr>
        <w:t>　　　　一、条码设备行业定义及特点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1、条码设备行业定义</w:t>
      </w:r>
      <w:r>
        <w:rPr>
          <w:rFonts w:hint="eastAsia"/>
        </w:rPr>
        <w:br/>
      </w:r>
      <w:r>
        <w:rPr>
          <w:rFonts w:hint="eastAsia"/>
        </w:rPr>
        <w:t>　　　　　　2、条码设备行业特点</w:t>
      </w:r>
      <w:r>
        <w:rPr>
          <w:rFonts w:hint="eastAsia"/>
        </w:rPr>
        <w:br/>
      </w:r>
      <w:r>
        <w:rPr>
          <w:rFonts w:hint="eastAsia"/>
        </w:rPr>
        <w:t>　　　　二、条码设备行业经营模式分析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1、条码设备生产模式</w:t>
      </w:r>
      <w:r>
        <w:rPr>
          <w:rFonts w:hint="eastAsia"/>
        </w:rPr>
        <w:br/>
      </w:r>
      <w:r>
        <w:rPr>
          <w:rFonts w:hint="eastAsia"/>
        </w:rPr>
        <w:t>　　　　　　2、条码设备采购模式</w:t>
      </w:r>
      <w:r>
        <w:rPr>
          <w:rFonts w:hint="eastAsia"/>
        </w:rPr>
        <w:br/>
      </w:r>
      <w:r>
        <w:rPr>
          <w:rFonts w:hint="eastAsia"/>
        </w:rPr>
        <w:t>　　　　　　3、条码设备销售模式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2024年世界条码设备行业市场运行形势分析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2024年全球条码设备行业发展概况</w:t>
      </w:r>
      <w:r>
        <w:rPr>
          <w:rFonts w:hint="eastAsia"/>
        </w:rPr>
        <w:br/>
      </w:r>
      <w:r>
        <w:rPr>
          <w:rFonts w:hint="eastAsia"/>
        </w:rPr>
        <w:t>　　第二节 世界条码设备行业发展走势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一、全球条码设备行业市场分布情况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二、全球条码设备行业发展趋势分析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全球条码设备行业重点国家和区域分析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2024年中国条码设备行业发展环境分析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条码设备政策环境分析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条码设备技术环境分析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2024年条码设备行业技术发展现状及趋势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当前我国条码设备技术发展现状</w:t>
      </w:r>
      <w:r>
        <w:rPr>
          <w:rFonts w:hint="eastAsia"/>
        </w:rPr>
        <w:br/>
      </w:r>
      <w:r>
        <w:rPr>
          <w:rFonts w:hint="eastAsia"/>
        </w:rPr>
        <w:t>　　第二节 中外条码设备技术差距及产生差距的主要原因分析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提高我国条码设备技术的对策</w:t>
      </w:r>
      <w:r>
        <w:rPr>
          <w:rFonts w:hint="eastAsia"/>
        </w:rPr>
        <w:br/>
      </w:r>
      <w:r>
        <w:rPr>
          <w:rFonts w:hint="eastAsia"/>
        </w:rPr>
        <w:t>　　第四节 我国条码设备研发、设计发展趋势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中国条码设备行业市场规模情况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中国条码设备行业盈利情况分析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中国条码设备行业市场需求状况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一、2019-2024年条码设备行业市场需求情况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二、条码设备行业市场需求特点分析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三、2024-2030年条码设备行业市场需求预测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中国条码设备行业市场供给状况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一、2019-2024年条码设备行业市场供给情况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二、条码设备行业市场供给特点分析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三、2024-2030年条码设备行业市场供给预测</w:t>
      </w:r>
      <w:r>
        <w:rPr>
          <w:rFonts w:hint="eastAsia"/>
        </w:rPr>
        <w:br/>
      </w:r>
      <w:r>
        <w:rPr>
          <w:rFonts w:hint="eastAsia"/>
        </w:rPr>
        <w:t>　　第五节 条码设备行业市场供需平衡状况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2019-2024年中国条码设备行业进出口情况分析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一、2019-2024年中国条码设备行业进口分析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二、2019-2024年中国条码设备行业出口分析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2024-2030年中国条码设备行业进出口情况预测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一、2024-2030年中国条码设备行业进口预测分析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二、2024-2030年中国条码设备行业出口预测分析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影响条码设备行业进出口变化的主要原因分析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2019-2024年中国条码设备行业重点地区调研分析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一、中国条码设备行业重点区域市场结构调研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二、**地区条码设备市场调研分析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三、**地区条码设备市场调研分析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四、**地区条码设备市场调研分析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五、**地区条码设备市场调研分析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六、**地区条码设备市场调研分析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条码设备行业细分产品市场调研分析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中国条码设备行业市场行情分析预测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条码设备价格影响因素分析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2019-2024年中国条码设备市场价格趋向分析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2024-2030年中国条码设备市场价格趋向预测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条码设备行业竞争格局分析</w:t>
      </w:r>
      <w:r>
        <w:rPr>
          <w:rFonts w:hint="eastAsia"/>
        </w:rPr>
        <w:br/>
      </w:r>
      <w:r>
        <w:rPr>
          <w:rFonts w:hint="eastAsia"/>
        </w:rPr>
        <w:t>　　第一节 条码设备行业集中度分析</w:t>
      </w:r>
      <w:r>
        <w:rPr>
          <w:rFonts w:hint="eastAsia"/>
        </w:rPr>
        <w:br/>
      </w:r>
      <w:r>
        <w:rPr>
          <w:rFonts w:hint="eastAsia"/>
        </w:rPr>
        <w:t>　　　　一、条码设备市场集中度分析</w:t>
      </w:r>
      <w:r>
        <w:rPr>
          <w:rFonts w:hint="eastAsia"/>
        </w:rPr>
        <w:br/>
      </w:r>
      <w:r>
        <w:rPr>
          <w:rFonts w:hint="eastAsia"/>
        </w:rPr>
        <w:t>　　　　二、条码设备企业集中度分析</w:t>
      </w:r>
      <w:r>
        <w:rPr>
          <w:rFonts w:hint="eastAsia"/>
        </w:rPr>
        <w:br/>
      </w:r>
      <w:r>
        <w:rPr>
          <w:rFonts w:hint="eastAsia"/>
        </w:rPr>
        <w:t>　　　　三、条码设备区域集中度分析</w:t>
      </w:r>
      <w:r>
        <w:rPr>
          <w:rFonts w:hint="eastAsia"/>
        </w:rPr>
        <w:br/>
      </w:r>
      <w:r>
        <w:rPr>
          <w:rFonts w:hint="eastAsia"/>
        </w:rPr>
        <w:t>　　第二节 条码设备行业竞争格局分析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一、2024年条码设备行业竞争分析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二、2024年中外条码设备产品竞争分析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三、2019-2024年中国条码设备市场竞争分析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四、2024-2030年国内主要条码设备企业动向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条码设备重点企业（二）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条码设备重点企业（三）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条码设备重点企业（四）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条码设备重点企业（五）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条码设备重点企业（六）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条码设备企业发展策略分析</w:t>
      </w:r>
      <w:r>
        <w:rPr>
          <w:rFonts w:hint="eastAsia"/>
        </w:rPr>
        <w:br/>
      </w:r>
      <w:r>
        <w:rPr>
          <w:rFonts w:hint="eastAsia"/>
        </w:rPr>
        <w:t>　　第一节 条码设备市场策略分析</w:t>
      </w:r>
      <w:r>
        <w:rPr>
          <w:rFonts w:hint="eastAsia"/>
        </w:rPr>
        <w:br/>
      </w:r>
      <w:r>
        <w:rPr>
          <w:rFonts w:hint="eastAsia"/>
        </w:rPr>
        <w:t>　　　　一、条码设备价格策略分析</w:t>
      </w:r>
      <w:r>
        <w:rPr>
          <w:rFonts w:hint="eastAsia"/>
        </w:rPr>
        <w:br/>
      </w:r>
      <w:r>
        <w:rPr>
          <w:rFonts w:hint="eastAsia"/>
        </w:rPr>
        <w:t>　　　　二、条码设备渠道策略分析</w:t>
      </w:r>
      <w:r>
        <w:rPr>
          <w:rFonts w:hint="eastAsia"/>
        </w:rPr>
        <w:br/>
      </w:r>
      <w:r>
        <w:rPr>
          <w:rFonts w:hint="eastAsia"/>
        </w:rPr>
        <w:t>　　第二节 条码设备销售策略分析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提高条码设备企业竞争力的策略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一、提高中国条码设备企业核心竞争力的对策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二、条码设备企业提升竞争力的主要方向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三、影响条码设备企业核心竞争力的因素及提升途径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四、提高条码设备企业竞争力的策略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对我国条码设备品牌的战略思考</w:t>
      </w:r>
      <w:r>
        <w:rPr>
          <w:rFonts w:hint="eastAsia"/>
        </w:rPr>
        <w:br/>
      </w:r>
      <w:r>
        <w:rPr>
          <w:rFonts w:hint="eastAsia"/>
        </w:rPr>
        <w:t>　　　　一、条码设备实施品牌战略的意义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二、条码设备企业品牌的现状分析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三、我国条码设备企业的品牌战略</w:t>
      </w:r>
      <w:r>
        <w:rPr>
          <w:rFonts w:hint="eastAsia"/>
        </w:rPr>
        <w:br/>
      </w:r>
      <w:r>
        <w:rPr>
          <w:rFonts w:hint="eastAsia"/>
        </w:rPr>
        <w:t>　　　　四、条码设备品牌战略管理的策略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中国条码设备行业营销策略分析</w:t>
      </w:r>
      <w:r>
        <w:rPr>
          <w:rFonts w:hint="eastAsia"/>
        </w:rPr>
        <w:br/>
      </w:r>
      <w:r>
        <w:rPr>
          <w:rFonts w:hint="eastAsia"/>
        </w:rPr>
        <w:t>　　第一节 条码设备市场推广策略研究分析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一、做好条码设备产品导入</w:t>
      </w:r>
      <w:r>
        <w:rPr>
          <w:rFonts w:hint="eastAsia"/>
        </w:rPr>
        <w:br/>
      </w:r>
      <w:r>
        <w:rPr>
          <w:rFonts w:hint="eastAsia"/>
        </w:rPr>
        <w:t>　　　　二、做好条码设备产品组合和产品线决策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三、条码设备行业城市市场推广策略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条码设备行业渠道营销研究分析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一、条码设备行业营销环境分析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二、条码设备行业现存的营销渠道分析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三、条码设备行业终端市场营销管理策略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条码设备行业营销战略研究分析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一、中国条码设备行业有效整合营销策略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二、建立条码设备行业厂商的双嬴模式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2024-2030年中国条码设备行业投资前景与风险预测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2024-2030年中国条码设备行业投资前景分析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2024-2030年中国条码设备行业投资特性分析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一、2024-2030年中国条码设备行业进入壁垒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二、2024-2030年中国条码设备行业盈利模式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三、2024-2030年中国条码设备行业盈利因素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2024-2030年中国条码设备行业投资机会分析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一、2024-2030年中国条码设备细分市场投资机会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二、2024-2030年中国条码设备行业区域市场投资潜力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2024-2030年中国条码设备行业投资风险分析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一、2024-2030年中国条码设备行业市场竞争风险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二、2024-2030年中国条码设备行业技术风险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三、2024-2030年中国条码设备行业政策风险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四、2024-2030年中国条码设备行业进入退出风险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2024-2030年中国条码设备行业盈利模式与投资策略分析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国外条码设备行业投资现状及经营模式分析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一、境外条码设备行业成长情况调查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中国条码设备行业商业模式探讨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中国条码设备行业投资国际化发展战略分析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中国条码设备行业投资策略分析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中国条码设备行业资本运作战略选择方案研究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中智^林^－中国条码设备行业多元化经营战略的可行性分析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条码设备行业历程</w:t>
      </w:r>
      <w:r>
        <w:rPr>
          <w:rFonts w:hint="eastAsia"/>
        </w:rPr>
        <w:br/>
      </w:r>
      <w:r>
        <w:rPr>
          <w:rFonts w:hint="eastAsia"/>
        </w:rPr>
        <w:t>　　图表 条码设备行业生命周期</w:t>
      </w:r>
      <w:r>
        <w:rPr>
          <w:rFonts w:hint="eastAsia"/>
        </w:rPr>
        <w:br/>
      </w:r>
      <w:r>
        <w:rPr>
          <w:rFonts w:hint="eastAsia"/>
        </w:rPr>
        <w:t>　　图表 条码设备行业产业链分析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2019-2024年条码设备行业市场容量分析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2019-2024年中国条码设备市场需求量及增速统计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2024年中国条码设备行业需求领域分布格局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2019-2024年中国条码设备进口金额分析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2019-2024年中国条码设备出口数量分析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2019-2024年中国条码设备出口金额分析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2024年中国条码设备进口国家及地区分析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2024年中国条码设备出口国家及地区分析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2024-2030年中国条码设备行业产能预测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2024-2030年中国条码设备行业产量预测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2024-2030年中国条码设备市场需求量预测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2024-2030年中国条码设备行业供需平衡预测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2024-2030年中国条码设备行业市场容量预测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2024-2030年中国条码设备行业市场规模预测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2024-2030年中国条码设备市场前景分析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2024-2030年中国条码设备行业发展趋势预测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be925d47e4418" w:history="1">
        <w:r>
          <w:rPr>
            <w:rStyle w:val="Hyperlink"/>
          </w:rPr>
          <w:t>2024-2030年中国条码设备市场现状全面调研与发展趋势报告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be925d47e4418" w:history="1">
        <w:r>
          <w:rPr>
            <w:rStyle w:val="Hyperlink"/>
          </w:rPr>
          <w:t>https://www.20087.com/5/69/TiaoMaSheBeiHangYeFaZhanQuShi.html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热点：条码设备ce认证、条码设备公司、条码设备应用 行业、条码设备选购、条码机器设备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0e4c824f04a5a" w:history="1">
      <w:r>
        <w:rPr>
          <w:rStyle w:val="Hyperlink"/>
        </w:rPr>
        <w:t>2024-2030年中国条码设备市场现状全面调研与发展趋势报告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TiaoMaSheBeiHangYeFaZhanQuShi.html" TargetMode="External" Id="Ra8cbe925d47e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TiaoMaSheBeiHangYeFaZhanQuShi.html" TargetMode="External" Id="Rfe10e4c824f0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2024-02-16T02:04:00Z</dcterms:created>
  <dcterms:modified xsi:type="dcterms:W3CDTF">2024-02-16T03:04:00Z</dcterms:modified>
  <dc:subject>2024-2030年中国条码设备市场现状全面调研与发展趋势报告</dc:subject>
  <dc:title>2024-2030年中国条码设备市场现状全面调研与发展趋势报告</dc:title>
  <cp:keywords>2024-2030年中国条码设备市场现状全面调研与发展趋势报告</cp:keywords>
  <dc:description>2024-2030年中国条码设备市场现状全面调研与发展趋势报告</dc:description>
</cp:coreProperties>
</file>