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8926ba5848a1" w:history="1">
              <w:r>
                <w:rPr>
                  <w:rStyle w:val="Hyperlink"/>
                </w:rPr>
                <w:t>2025-2031年中国校园安防行业现状分析及发展趋势预测报告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8926ba5848a1" w:history="1">
              <w:r>
                <w:rPr>
                  <w:rStyle w:val="Hyperlink"/>
                </w:rPr>
                <w:t>2025-2031年中国校园安防行业现状分析及发展趋势预测报告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98926ba5848a1" w:history="1">
                <w:r>
                  <w:rPr>
                    <w:rStyle w:val="Hyperlink"/>
                  </w:rPr>
                  <w:t>https://www.20087.com/5/79/XiaoYuanAnFangFaZhanQuShi.html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校园安全的高度重视，校园安防系统已成为教育基础设施建设的重要组成部分。目前，校园安防系统集视频监控、入侵报警、紧急通讯、智能门禁于一体，部分先进系统还融入了人脸识别、行为分析等AI技术。然而，系统间的信息孤岛、技术更新滞后和隐私保护问题是当前面临的挑战。</w:t>
      </w:r>
      <w:r>
        <w:rPr>
          <w:rFonts w:hint="eastAsia"/>
        </w:rPr>
        <w:br/>
      </w:r>
      <w:r>
        <w:rPr>
          <w:rFonts w:hint="eastAsia"/>
        </w:rPr>
        <w:t>　　未来，校园安防行业将更加侧重于构建一体化、智能化的安全管理体系。通过云计算、大数据、物联网等技术的深度融合，实现校园安全的实时监测、预警和应急响应。隐私保护技术的应用，确保学生个人信息安全，将是技术发展的重要考量。此外，随着教育部门对校园安全标准的不断升级，合规性将成为企业竞争的核心要素之一。同时，提供定制化解决方案，满足不同校园的具体需求，以及加强用户培训和服务体系的建设，将是提升行业整体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8926ba5848a1" w:history="1">
        <w:r>
          <w:rPr>
            <w:rStyle w:val="Hyperlink"/>
          </w:rPr>
          <w:t>2025-2031年中国校园安防行业现状分析及发展趋势预测报告</w:t>
        </w:r>
      </w:hyperlink>
      <w:r>
        <w:rPr>
          <w:rFonts w:hint="eastAsia"/>
        </w:rPr>
        <w:t>》基于多年校园安防行业研究积累，结合当前市场发展现状，依托国家权威数据资源和长期市场监测数据库，对校园安防行业进行了全面调研与分析。报告详细阐述了校园安防市场规模、市场前景、发展趋势、技术现状及未来方向，重点分析了行业内主要企业的竞争格局，并通过SWOT分析揭示了校园安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98926ba5848a1" w:history="1">
        <w:r>
          <w:rPr>
            <w:rStyle w:val="Hyperlink"/>
          </w:rPr>
          <w:t>2025-2031年中国校园安防行业现状分析及发展趋势预测报告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》为投资者提供了准确的市场现状解读，帮助预判行业前景，挖掘投资价值，同时从投资策略和营销策略等角度提出实用建议，助力投资者在校园安防行业中把握机遇、规避风险。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校园安防行业概述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校园安防应用领域</w:t>
      </w:r>
      <w:r>
        <w:rPr>
          <w:rFonts w:hint="eastAsia"/>
        </w:rPr>
        <w:br/>
      </w:r>
      <w:r>
        <w:rPr>
          <w:rFonts w:hint="eastAsia"/>
        </w:rPr>
        <w:t>　　第三节 校园安防行业发展趋势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2020-2025年校园安防所属行业及运营数据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2020-2025年校园安防所属行业运营数据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一、2020-2025年校园安防所属行业资产状况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二、2020-2025年校园安防所属行业负债状况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三、2020-2025年校园安防所属行业成长性分析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四、2020-2025年校园安防所属行业经营能力分析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五、2020-2025年校园安防所属行业盈利能力分析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六、2020-2025年校园安防所属行业偿债能力分析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校园安防区域市场情况分析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校园安防市场竞争策略分析</w:t>
      </w:r>
      <w:r>
        <w:rPr>
          <w:rFonts w:hint="eastAsia"/>
        </w:rPr>
        <w:br/>
      </w:r>
      <w:r>
        <w:rPr>
          <w:rFonts w:hint="eastAsia"/>
        </w:rPr>
        <w:t>　　第一节 校园安防市场国内外SWOT分析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校园安防市场竞争策略分析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一、校园安防市场增长潜力分析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二、校园安防行业竞争策略分析</w:t>
      </w:r>
      <w:r>
        <w:rPr>
          <w:rFonts w:hint="eastAsia"/>
        </w:rPr>
        <w:br/>
      </w:r>
      <w:r>
        <w:rPr>
          <w:rFonts w:hint="eastAsia"/>
        </w:rPr>
        <w:t>　　第四节 校园安防行业发展趋势分析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一、2025-2031年我国校园安防市场发展趋势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二、2025-2031年校园安防行业市场规模变化预测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国内校园安防企业竞争力分析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2025-2031年校园安防行业发展趋势及投资风险分析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当前校园安防行业存在的问题</w:t>
      </w:r>
      <w:r>
        <w:rPr>
          <w:rFonts w:hint="eastAsia"/>
        </w:rPr>
        <w:br/>
      </w:r>
      <w:r>
        <w:rPr>
          <w:rFonts w:hint="eastAsia"/>
        </w:rPr>
        <w:t>　　第二节 校园安防行业未来发展预测分析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一、中国校园安防发展方向分析</w:t>
      </w:r>
      <w:r>
        <w:rPr>
          <w:rFonts w:hint="eastAsia"/>
        </w:rPr>
        <w:br/>
      </w:r>
      <w:r>
        <w:rPr>
          <w:rFonts w:hint="eastAsia"/>
        </w:rPr>
        <w:t>　　　　二、中国校园安防行业投资环境分析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三、中国校园安防行业投资趋势分析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四、中国校园安防行业投资方向</w:t>
      </w:r>
      <w:r>
        <w:rPr>
          <w:rFonts w:hint="eastAsia"/>
        </w:rPr>
        <w:br/>
      </w:r>
      <w:r>
        <w:rPr>
          <w:rFonts w:hint="eastAsia"/>
        </w:rPr>
        <w:t>　　第三节 中国校园安防行业资本市场的运作</w:t>
      </w:r>
      <w:r>
        <w:rPr>
          <w:rFonts w:hint="eastAsia"/>
        </w:rPr>
        <w:br/>
      </w:r>
      <w:r>
        <w:rPr>
          <w:rFonts w:hint="eastAsia"/>
        </w:rPr>
        <w:t>　　　　一、校园安防企业国内资本市场的运作建议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二、校园安防企业海外资本市场的运作建议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一、中国校园安防行业投资对象</w:t>
      </w:r>
      <w:r>
        <w:rPr>
          <w:rFonts w:hint="eastAsia"/>
        </w:rPr>
        <w:br/>
      </w:r>
      <w:r>
        <w:rPr>
          <w:rFonts w:hint="eastAsia"/>
        </w:rPr>
        <w:t>　　　　二、中国校园安防行业投资营销模式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、中国校园安防行业企业的国内营销模式建议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、中国校园安防行业企业海外营销模式建议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校园安防行业投资风险预警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影响校园安防行业发展的主要因素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一、2025年影响校园安防行业运行的有利因素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二、2025年影响校园安防行业运行的稳定因素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三、2025年影响校园安防行业运行的不利因素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四、2025年我国校园安防行业发展面临的挑战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五、2025年我国校园安防行业发展面临的机遇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中:智:林:－对校园安防行业投资风险预警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一、2025-2031年校园安防行业市场风险及控制策略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校园安防行业现状</w:t>
      </w:r>
      <w:r>
        <w:rPr>
          <w:rFonts w:hint="eastAsia"/>
        </w:rPr>
        <w:br/>
      </w:r>
      <w:r>
        <w:rPr>
          <w:rFonts w:hint="eastAsia"/>
        </w:rPr>
        <w:t>　　图表 校园安防行业产业链调研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2020-2025年校园安防行业市场容量统计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2020-2025年中国校园安防行业市场规模情况</w:t>
      </w:r>
      <w:r>
        <w:rPr>
          <w:rFonts w:hint="eastAsia"/>
        </w:rPr>
        <w:br/>
      </w:r>
      <w:r>
        <w:rPr>
          <w:rFonts w:hint="eastAsia"/>
        </w:rPr>
        <w:t>　　图表 校园安防行业动态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图表 校园安防行业竞争对手分析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**地区校园安防市场规模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</w:t>
      </w:r>
      <w:r>
        <w:rPr>
          <w:rFonts w:hint="eastAsia"/>
        </w:rPr>
        <w:br/>
      </w:r>
      <w:r>
        <w:rPr>
          <w:rFonts w:hint="eastAsia"/>
        </w:rPr>
        <w:t>　　图表 **地区校园安防市场调研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**地区校园安防市场规模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</w:t>
      </w:r>
      <w:r>
        <w:rPr>
          <w:rFonts w:hint="eastAsia"/>
        </w:rPr>
        <w:br/>
      </w:r>
      <w:r>
        <w:rPr>
          <w:rFonts w:hint="eastAsia"/>
        </w:rPr>
        <w:t>　　图表 **地区校园安防市场调研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8926ba5848a1" w:history="1">
        <w:r>
          <w:rPr>
            <w:rStyle w:val="Hyperlink"/>
          </w:rPr>
          <w:t>2025-2031年中国校园安防行业现状分析及发展趋势预测报告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98926ba5848a1" w:history="1">
        <w:r>
          <w:rPr>
            <w:rStyle w:val="Hyperlink"/>
          </w:rPr>
          <w:t>https://www.20087.com/5/79/XiaoYuanAnFangFaZhanQuShi.html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8eca96cc4392" w:history="1">
      <w:r>
        <w:rPr>
          <w:rStyle w:val="Hyperlink"/>
        </w:rPr>
        <w:t>2025-2031年中国校园安防行业现状分析及发展趋势预测报告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oYuanAnFangFaZhanQuShi.html" TargetMode="External" Id="Rdc498926ba5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oYuanAnFangFaZhanQuShi.html" TargetMode="External" Id="R3e598eca96c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2025-03-28T07:30:00Z</dcterms:created>
  <dcterms:modified xsi:type="dcterms:W3CDTF">2025-03-28T08:30:00Z</dcterms:modified>
  <dc:subject>2025-2031年中国校园安防行业现状分析及发展趋势预测报告</dc:subject>
  <dc:title>2025-2031年中国校园安防行业现状分析及发展趋势预测报告</dc:title>
  <cp:keywords>2025-2031年中国校园安防行业现状分析及发展趋势预测报告</cp:keywords>
  <dc:description>2025-2031年中国校园安防行业现状分析及发展趋势预测报告</dc:description>
</cp:coreProperties>
</file>