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6215f2b854948" w:history="1">
              <w:r>
                <w:rPr>
                  <w:rStyle w:val="Hyperlink"/>
                </w:rPr>
                <w:t>2025-2031年全球与中国游戏推广服务发展现状及行业前景分析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6215f2b854948" w:history="1">
              <w:r>
                <w:rPr>
                  <w:rStyle w:val="Hyperlink"/>
                </w:rPr>
                <w:t>2025-2031年全球与中国游戏推广服务发展现状及行业前景分析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6215f2b854948" w:history="1">
                <w:r>
                  <w:rPr>
                    <w:rStyle w:val="Hyperlink"/>
                  </w:rPr>
                  <w:t>https://www.20087.com/5/59/YouXiTuiGuangFuWuHangYeFaZhanQianJing.html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推广服务是游戏开发商和发行商为了吸引玩家、提升游戏知名度而采取的一系列营销策略。随着移动互联网的普及和社交媒体的影响力增大，游戏推广服务的方式不断创新，包括KOL合作、直播、社交媒体广告和内容营销等。目前，个性化和互动性成为游戏推广的关键趋势。</w:t>
      </w:r>
      <w:r>
        <w:rPr>
          <w:rFonts w:hint="eastAsia"/>
        </w:rPr>
        <w:br/>
      </w:r>
      <w:r>
        <w:rPr>
          <w:rFonts w:hint="eastAsia"/>
        </w:rPr>
        <w:t>　　未来，游戏推广服务将更加注重数据分析和AI技术的应用。通过收集和分析用户行为数据，精准定位目标受众，实现个性化推广。同时，虚拟现实（VR）、增强现实（AR）等技术将被用于创造沉浸式的游戏体验，增强推广效果，吸引更多玩家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6215f2b854948" w:history="1">
        <w:r>
          <w:rPr>
            <w:rStyle w:val="Hyperlink"/>
          </w:rPr>
          <w:t>2025-2031年全球与中国游戏推广服务发展现状及行业前景分析</w:t>
        </w:r>
      </w:hyperlink>
      <w:r>
        <w:rPr>
          <w:rFonts w:hint="eastAsia"/>
        </w:rPr>
        <w:t>》基于权威机构和相关协会的详实数据资料，系统分析了游戏推广服务行业的市场规模、竞争格局及技术发展现状，并对游戏推广服务未来趋势作出科学预测。报告梳理了游戏推广服务产业链结构、消费需求变化和价格波动情况，重点评估了游戏推广服务重点企业的市场表现与竞争态势，同时客观分析了游戏推广服务技术创新方向、市场机遇及潜在风险。通过翔实的数据支持和直观的图表展示，为相关企业及投资者提供了可靠的决策参考，帮助把握游戏推广服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游戏推广服务市场概述</w:t>
      </w:r>
      <w:r>
        <w:rPr>
          <w:rFonts w:hint="eastAsia"/>
        </w:rPr>
        <w:br/>
      </w:r>
      <w:r>
        <w:rPr>
          <w:rFonts w:hint="eastAsia"/>
        </w:rPr>
        <w:t>　　1.1 游戏推广服务市场概述</w:t>
      </w:r>
      <w:r>
        <w:rPr>
          <w:rFonts w:hint="eastAsia"/>
        </w:rPr>
        <w:br/>
      </w:r>
      <w:r>
        <w:rPr>
          <w:rFonts w:hint="eastAsia"/>
        </w:rPr>
        <w:t>　　1.2 不同产品类型游戏推广服务分析</w:t>
      </w:r>
      <w:r>
        <w:rPr>
          <w:rFonts w:hint="eastAsia"/>
        </w:rPr>
        <w:br/>
      </w:r>
      <w:r>
        <w:rPr>
          <w:rFonts w:hint="eastAsia"/>
        </w:rPr>
        <w:t>　　　　1.2.1 线上推广</w:t>
      </w:r>
      <w:r>
        <w:rPr>
          <w:rFonts w:hint="eastAsia"/>
        </w:rPr>
        <w:br/>
      </w:r>
      <w:r>
        <w:rPr>
          <w:rFonts w:hint="eastAsia"/>
        </w:rPr>
        <w:t>　　　　1.2.2 线下推广</w:t>
      </w:r>
      <w:r>
        <w:rPr>
          <w:rFonts w:hint="eastAsia"/>
        </w:rPr>
        <w:br/>
      </w:r>
      <w:r>
        <w:rPr>
          <w:rFonts w:hint="eastAsia"/>
        </w:rPr>
        <w:t>　　1.3 全球市场不同产品类型游戏推广服务销售额对比（2020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全球不同产品类型游戏推广服务销售额及预测（2020-2031）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全球不同产品类型游戏推广服务销售额及市场份额（2020-2025）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全球不同产品类型游戏推广服务销售额预测（2025-2031）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中国不同产品类型游戏推广服务销售额及预测（2020-2031）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中国不同产品类型游戏推广服务销售额及市场份额（2020-2025）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中国不同产品类型游戏推广服务销售额预测（2025-2031）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从不同应用，游戏推广服务主要包括如下几个方面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手机游戏</w:t>
      </w:r>
      <w:r>
        <w:rPr>
          <w:rFonts w:hint="eastAsia"/>
        </w:rPr>
        <w:br/>
      </w:r>
      <w:r>
        <w:rPr>
          <w:rFonts w:hint="eastAsia"/>
        </w:rPr>
        <w:t>　　　　2.1.2 电脑游戏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全球市场不同应用游戏推广服务销售额对比（2020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全球不同应用游戏推广服务销售额及预测（2020-2031）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全球不同应用游戏推广服务销售额及市场份额（2020-2025）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全球不同应用游戏推广服务销售额预测（2025-2031）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中国不同应用游戏推广服务销售额及预测（2020-2031）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中国不同应用游戏推广服务销售额及市场份额（2020-2025）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中国不同应用游戏推广服务销售额预测（2025-2031）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全球游戏推广服务主要地区分析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全球主要地区游戏推广服务市场规模分析：2020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全球主要地区游戏推广服务销售额及份额（2020-2025年）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全球主要地区游戏推广服务销售额及份额预测（2025-2031）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北美游戏推广服务销售额及预测（2020-2031）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欧洲游戏推广服务销售额及预测（2020-2031）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中国游戏推广服务销售额及预测（2020-2031）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日本游戏推广服务销售额及预测（2020-2031）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东南亚游戏推广服务销售额及预测（2020-2031）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印度游戏推广服务销售额及预测（2020-2031）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全球主要企业游戏推广服务销售额及市场份额</w:t>
      </w:r>
      <w:r>
        <w:rPr>
          <w:rFonts w:hint="eastAsia"/>
        </w:rPr>
        <w:br/>
      </w:r>
      <w:r>
        <w:rPr>
          <w:rFonts w:hint="eastAsia"/>
        </w:rPr>
        <w:t>　　4.2 全球游戏推广服务主要企业竞争态势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游戏推广服务行业集中度分析：2025年全球Top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全球游戏推广服务第一梯队、第二梯队和第三梯队企业及市场份额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2025年全球主要厂商游戏推广服务收入排名</w:t>
      </w:r>
      <w:r>
        <w:rPr>
          <w:rFonts w:hint="eastAsia"/>
        </w:rPr>
        <w:br/>
      </w:r>
      <w:r>
        <w:rPr>
          <w:rFonts w:hint="eastAsia"/>
        </w:rPr>
        <w:t>　　4.4 全球主要厂商游戏推广服务总部及市场区域分布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全球主要厂商游戏推广服务产品类型及应用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全球主要厂商游戏推广服务商业化日期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游戏推广服务全球领先企业SWOT分析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中国市场游戏推广服务主要企业分析</w:t>
      </w:r>
      <w:r>
        <w:rPr>
          <w:rFonts w:hint="eastAsia"/>
        </w:rPr>
        <w:br/>
      </w:r>
      <w:r>
        <w:rPr>
          <w:rFonts w:hint="eastAsia"/>
        </w:rPr>
        <w:t>　　5.1 中国游戏推广服务销售额及市场份额（2020-2025）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中国游戏推广服务Top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游戏推广服务行业发展机遇及主要驱动因素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游戏推广服务行业发展面临的风险</w:t>
      </w:r>
      <w:r>
        <w:rPr>
          <w:rFonts w:hint="eastAsia"/>
        </w:rPr>
        <w:br/>
      </w:r>
      <w:r>
        <w:rPr>
          <w:rFonts w:hint="eastAsia"/>
        </w:rPr>
        <w:t>　　7.3 游戏推广服务行业政策分析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线上推广主要企业列表</w:t>
      </w:r>
      <w:r>
        <w:rPr>
          <w:rFonts w:hint="eastAsia"/>
        </w:rPr>
        <w:br/>
      </w:r>
      <w:r>
        <w:rPr>
          <w:rFonts w:hint="eastAsia"/>
        </w:rPr>
        <w:t>　　表 2： 线下推广主要企业列表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全球市场不同产品类型游戏推广服务销售额及增长率对比（2020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全球不同产品类型游戏推广服务销售额列表（2020-2025）&amp;（百万美元）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全球不同产品类型游戏推广服务销售额市场份额列表（2020-2025）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全球不同产品类型游戏推广服务销售额预测（2025-2031）&amp;（百万美元）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全球不同产品类型游戏推广服务销售额市场份额预测（2025-2031）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中国不同产品类型游戏推广服务销售额列表（2020-2025）&amp;（百万美元）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中国不同产品类型游戏推广服务销售额市场份额列表（2020-2025）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中国不同产品类型游戏推广服务销售额预测（2025-2031）&amp;（百万美元）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中国不同产品类型游戏推广服务销售额市场份额预测（2025-2031）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全球市场不同应用游戏推广服务销售额及增长率对比（2020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全球不同应用游戏推广服务销售额列表（2020-2025）&amp;（百万美元）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全球不同应用游戏推广服务销售额市场份额列表（2020-2025）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全球不同应用游戏推广服务销售额预测（2025-2031）&amp;（百万美元）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全球不同应用游戏推广服务市场份额预测（2025-2031）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中国不同应用游戏推广服务销售额列表（2020-2025）&amp;（百万美元）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中国不同应用游戏推广服务销售额市场份额列表（2020-2025）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中国不同应用游戏推广服务销售额预测（2025-2031）&amp;（百万美元）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中国不同应用游戏推广服务销售额市场份额预测（2025-2031）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全球主要地区游戏推广服务销售额：（2020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全球主要地区游戏推广服务销售额列表（2020-2025年）&amp;（百万美元）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全球主要地区游戏推广服务销售额及份额列表（2020-2025年）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全球主要地区游戏推广服务销售额列表预测（2025-2031）&amp;（百万美元）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全球主要地区游戏推广服务销售额及份额列表预测（2025-2031）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全球主要企业游戏推广服务销售额（2020-2025）&amp;（百万美元）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全球主要企业游戏推广服务销售额份额对比（2020-2025）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2025年全球游戏推广服务主要厂商市场地位（第一梯队、第二梯队和第三梯队）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2025年全球主要厂商游戏推广服务收入排名（百万美元）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全球主要厂商游戏推广服务总部及市场区域分布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全球主要厂商游戏推广服务产品类型及应用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全球主要厂商游戏推广服务商业化日期</w:t>
      </w:r>
      <w:r>
        <w:rPr>
          <w:rFonts w:hint="eastAsia"/>
        </w:rPr>
        <w:br/>
      </w:r>
      <w:r>
        <w:rPr>
          <w:rFonts w:hint="eastAsia"/>
        </w:rPr>
        <w:t>　　表 33： 全球游戏推广服务市场投资、并购等现状分析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中国主要企业游戏推广服务销售额列表（2020-2025）&amp;（百万美元）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中国主要企业游戏推广服务销售额份额对比（2020-2025）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重点企业（14）公司信息、总部、游戏推广服务市场地位以及主要的竞争对手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游戏推广服务产品及服务介绍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游戏推广服务收入及毛利率（2020-2025）&amp;（百万美元）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游戏推广服务行业发展机遇及主要驱动因素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游戏推广服务行业发展面临的风险</w:t>
      </w:r>
      <w:r>
        <w:rPr>
          <w:rFonts w:hint="eastAsia"/>
        </w:rPr>
        <w:br/>
      </w:r>
      <w:r>
        <w:rPr>
          <w:rFonts w:hint="eastAsia"/>
        </w:rPr>
        <w:t>　　表 107： 游戏推广服务行业政策分析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游戏推广服务产品图片</w:t>
      </w:r>
      <w:r>
        <w:rPr>
          <w:rFonts w:hint="eastAsia"/>
        </w:rPr>
        <w:br/>
      </w:r>
      <w:r>
        <w:rPr>
          <w:rFonts w:hint="eastAsia"/>
        </w:rPr>
        <w:t>　　图 2： 全球市场游戏推广服务市场规模（销售额），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全球游戏推广服务市场销售额预测：（百万美元）&amp;（2020-2031）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中国市场游戏推广服务销售额及未来趋势（2020-2031）&amp;（百万美元）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线上推广 产品图片</w:t>
      </w:r>
      <w:r>
        <w:rPr>
          <w:rFonts w:hint="eastAsia"/>
        </w:rPr>
        <w:br/>
      </w:r>
      <w:r>
        <w:rPr>
          <w:rFonts w:hint="eastAsia"/>
        </w:rPr>
        <w:t>　　图 6： 全球线上推广规模及增长率（2020-2031）&amp;（百万美元）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线下推广产品图片</w:t>
      </w:r>
      <w:r>
        <w:rPr>
          <w:rFonts w:hint="eastAsia"/>
        </w:rPr>
        <w:br/>
      </w:r>
      <w:r>
        <w:rPr>
          <w:rFonts w:hint="eastAsia"/>
        </w:rPr>
        <w:t>　　图 8： 全球线下推广规模及增长率（2020-2031）&amp;（百万美元）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全球不同产品类型游戏推广服务市场份额2024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全球不同产品类型游戏推广服务市场份额2024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全球不同产品类型游戏推广服务市场份额预测2024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中国不同产品类型游戏推广服务市场份额2024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中国不同产品类型游戏推广服务市场份额预测2024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手机游戏</w:t>
      </w:r>
      <w:r>
        <w:rPr>
          <w:rFonts w:hint="eastAsia"/>
        </w:rPr>
        <w:br/>
      </w:r>
      <w:r>
        <w:rPr>
          <w:rFonts w:hint="eastAsia"/>
        </w:rPr>
        <w:t>　　图 15： 电脑游戏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全球不同应用游戏推广服务市场份额2024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全球不同应用游戏推广服务市场份额2024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全球主要地区游戏推广服务销售额市场份额（2024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北美游戏推广服务销售额及预测（2020-2031）&amp;（百万美元）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欧洲游戏推广服务销售额及预测（2020-2031）&amp;（百万美元）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中国游戏推广服务销售额及预测（2020-2031）&amp;（百万美元）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日本游戏推广服务销售额及预测（2020-2031）&amp;（百万美元）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东南亚游戏推广服务销售额及预测（2020-2031）&amp;（百万美元）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印度游戏推广服务销售额及预测（2020-2031）&amp;（百万美元）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2025年全球前五大厂商游戏推广服务市场份额</w:t>
      </w:r>
      <w:r>
        <w:rPr>
          <w:rFonts w:hint="eastAsia"/>
        </w:rPr>
        <w:br/>
      </w:r>
      <w:r>
        <w:rPr>
          <w:rFonts w:hint="eastAsia"/>
        </w:rPr>
        <w:t>　　图 27： 2025年全球游戏推广服务第一梯队、第二梯队和第三梯队厂商及市场份额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游戏推广服务全球领先企业SWOT分析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2025年中国排名前三和前五游戏推广服务企业市场份额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6215f2b854948" w:history="1">
        <w:r>
          <w:rPr>
            <w:rStyle w:val="Hyperlink"/>
          </w:rPr>
          <w:t>2025-2031年全球与中国游戏推广服务发展现状及行业前景分析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6215f2b854948" w:history="1">
        <w:r>
          <w:rPr>
            <w:rStyle w:val="Hyperlink"/>
          </w:rPr>
          <w:t>https://www.20087.com/5/59/YouXiTuiGuangFuWuHangYeFaZhanQianJing.html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热点：推广游戏的平台哪个好、游戏推广服务有哪些、小游戏推广联盟、游戏推广服务方案、游戏推广员、游戏推广平台是什么、游戏服务器、游戏推广是啥、怎么推广游戏叫别人玩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254f9d5244049" w:history="1">
      <w:r>
        <w:rPr>
          <w:rStyle w:val="Hyperlink"/>
        </w:rPr>
        <w:t>2025-2031年全球与中国游戏推广服务发展现状及行业前景分析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ouXiTuiGuangFuWuHangYeFaZhanQianJing.html" TargetMode="External" Id="Rea36215f2b85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ouXiTuiGuangFuWuHangYeFaZhanQianJing.html" TargetMode="External" Id="R225254f9d524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2025-04-27T05:18:00Z</dcterms:created>
  <dcterms:modified xsi:type="dcterms:W3CDTF">2025-04-27T06:18:00Z</dcterms:modified>
  <dc:subject>2025-2031年全球与中国游戏推广服务发展现状及行业前景分析</dc:subject>
  <dc:title>2025-2031年全球与中国游戏推广服务发展现状及行业前景分析</dc:title>
  <cp:keywords>2025-2031年全球与中国游戏推广服务发展现状及行业前景分析</cp:keywords>
  <dc:description>2025-2031年全球与中国游戏推广服务发展现状及行业前景分析</dc:description>
</cp:coreProperties>
</file>