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4c5b1c0b246fb" w:history="1">
              <w:r>
                <w:rPr>
                  <w:rStyle w:val="Hyperlink"/>
                </w:rPr>
                <w:t>2025-2031年全球与中国烟雾控制系统行业研究分析及前景趋势预测报告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4c5b1c0b246fb" w:history="1">
              <w:r>
                <w:rPr>
                  <w:rStyle w:val="Hyperlink"/>
                </w:rPr>
                <w:t>2025-2031年全球与中国烟雾控制系统行业研究分析及前景趋势预测报告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94c5b1c0b246fb" w:history="1">
                <w:r>
                  <w:rPr>
                    <w:rStyle w:val="Hyperlink"/>
                  </w:rPr>
                  <w:t>https://www.20087.com/5/89/YanWuKongZhiXiTongDeXianZhuangYuFaZhanQianJing.html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雾控制系统是现代建筑消防安全的重要组成部分，其主要功能是在火灾发生时迅速排出有害气体，防止烟雾蔓延扩散，保障人员安全疏散。目前，烟雾控制系统通常由排烟风机、防火阀、导流板等硬件设施构成，并配备有自动启动装置和手动操作按钮。为了提高系统的可靠性和响应速度，许多厂商采用了冗余设计和模块化架构，使得各个子系统之间可以独立运行且互不影响。此外，随着信息技术的发展，越来越多的烟雾控制系统开始接入楼宇自控系统（BAS），实现了与其他消防设备之间的互联互通，形成了完整的应急处理链条。随着环保法规趋严和技术进步，更多低噪音、高效率的排烟风机逐渐进入市场，受到用户的青睐。</w:t>
      </w:r>
      <w:r>
        <w:rPr>
          <w:rFonts w:hint="eastAsia"/>
        </w:rPr>
        <w:br/>
      </w:r>
      <w:r>
        <w:rPr>
          <w:rFonts w:hint="eastAsia"/>
        </w:rPr>
        <w:t>　　未来，烟雾控制系统将在技术创新和服务优化两方面取得突破。一方面，通过引入先进的传感技术和物联网（IoT）平台，实现对烟雾浓度和流动方向的实时监测，提前预警潜在风险并采取相应措施；另一方面，结合大数据分析和人工智能算法，构建智能决策支持系统，帮助管理人员在复杂多变的火场环境中做出最优选择。随着智慧城市建设和公共安全治理需求的不断增长，针对特定场所定制的专业型烟雾控制系统可能会出现，例如大型商场、地铁站等，提供更加精细化的服务。此外，跨国界的技术交流与合作将进一步促进最佳实践案例分享，推动全球范围内相关产业水平的整体提升。最后，强化数据安全管理，确保用户隐私得到有效保护，是保障系统稳定运行和推广应用的前提条件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4c5b1c0b246fb" w:history="1">
        <w:r>
          <w:rPr>
            <w:rStyle w:val="Hyperlink"/>
          </w:rPr>
          <w:t>2025-2031年全球与中国烟雾控制系统行业研究分析及前景趋势预测报告</w:t>
        </w:r>
      </w:hyperlink>
      <w:r>
        <w:rPr>
          <w:rFonts w:hint="eastAsia"/>
        </w:rPr>
        <w:t>》基于权威机构及烟雾控制系统相关协会等渠道的资料数据，全方位分析了烟雾控制系统行业的现状、市场需求及市场规模。烟雾控制系统报告详细探讨了产业链结构、价格趋势，并对烟雾控制系统各细分市场进行了研究。同时，预测了烟雾控制系统市场前景与发展趋势，剖析了品牌竞争状态、市场集中度，以及烟雾控制系统重点企业的表现。此外，烟雾控制系统报告还揭示了行业发展的潜在风险与机遇，为烟雾控制系统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烟雾控制系统市场概述</w:t>
      </w:r>
      <w:r>
        <w:rPr>
          <w:rFonts w:hint="eastAsia"/>
        </w:rPr>
        <w:br/>
      </w:r>
      <w:r>
        <w:rPr>
          <w:rFonts w:hint="eastAsia"/>
        </w:rPr>
        <w:t>　　1.1 烟雾控制系统市场概述</w:t>
      </w:r>
      <w:r>
        <w:rPr>
          <w:rFonts w:hint="eastAsia"/>
        </w:rPr>
        <w:br/>
      </w:r>
      <w:r>
        <w:rPr>
          <w:rFonts w:hint="eastAsia"/>
        </w:rPr>
        <w:t>　　1.2 不同产品类型烟雾控制系统分析</w:t>
      </w:r>
      <w:r>
        <w:rPr>
          <w:rFonts w:hint="eastAsia"/>
        </w:rPr>
        <w:br/>
      </w:r>
      <w:r>
        <w:rPr>
          <w:rFonts w:hint="eastAsia"/>
        </w:rPr>
        <w:t>　　　　1.2.1 主动烟雾控制系统</w:t>
      </w:r>
      <w:r>
        <w:rPr>
          <w:rFonts w:hint="eastAsia"/>
        </w:rPr>
        <w:br/>
      </w:r>
      <w:r>
        <w:rPr>
          <w:rFonts w:hint="eastAsia"/>
        </w:rPr>
        <w:t>　　　　1.2.2 被动烟雾控制系统</w:t>
      </w:r>
      <w:r>
        <w:rPr>
          <w:rFonts w:hint="eastAsia"/>
        </w:rPr>
        <w:br/>
      </w:r>
      <w:r>
        <w:rPr>
          <w:rFonts w:hint="eastAsia"/>
        </w:rPr>
        <w:t>　　1.3 全球市场不同产品类型烟雾控制系统销售额对比（2020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全球不同产品类型烟雾控制系统销售额及预测（2020-2031）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全球不同产品类型烟雾控制系统销售额及市场份额（2020-2025）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全球不同产品类型烟雾控制系统销售额预测（2026-2031）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中国不同产品类型烟雾控制系统销售额及预测（2020-2031）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中国不同产品类型烟雾控制系统销售额及市场份额（2020-2025）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中国不同产品类型烟雾控制系统销售额预测（2026-2031）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从不同应用，烟雾控制系统主要包括如下几个方面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住宅</w:t>
      </w:r>
      <w:r>
        <w:rPr>
          <w:rFonts w:hint="eastAsia"/>
        </w:rPr>
        <w:br/>
      </w:r>
      <w:r>
        <w:rPr>
          <w:rFonts w:hint="eastAsia"/>
        </w:rPr>
        <w:t>　　　　2.1.2 商业</w:t>
      </w:r>
      <w:r>
        <w:rPr>
          <w:rFonts w:hint="eastAsia"/>
        </w:rPr>
        <w:br/>
      </w:r>
      <w:r>
        <w:rPr>
          <w:rFonts w:hint="eastAsia"/>
        </w:rPr>
        <w:t>　　　　2.1.3 工业</w:t>
      </w:r>
      <w:r>
        <w:rPr>
          <w:rFonts w:hint="eastAsia"/>
        </w:rPr>
        <w:br/>
      </w:r>
      <w:r>
        <w:rPr>
          <w:rFonts w:hint="eastAsia"/>
        </w:rPr>
        <w:t>　　2.2 全球市场不同应用烟雾控制系统销售额对比（2020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全球不同应用烟雾控制系统销售额及预测（2020-2031）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全球不同应用烟雾控制系统销售额及市场份额（2020-2025）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全球不同应用烟雾控制系统销售额预测（2026-2031）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中国不同应用烟雾控制系统销售额及预测（2020-2031）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中国不同应用烟雾控制系统销售额及市场份额（2020-2025）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中国不同应用烟雾控制系统销售额预测（2026-2031）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全球烟雾控制系统主要地区分析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全球主要地区烟雾控制系统市场规模分析：2020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全球主要地区烟雾控制系统销售额及份额（2020-2025年）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全球主要地区烟雾控制系统销售额及份额预测（2026-2031）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北美烟雾控制系统销售额及预测（2020-2031）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欧洲烟雾控制系统销售额及预测（2020-2031）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中国烟雾控制系统销售额及预测（2020-2031）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日本烟雾控制系统销售额及预测（2020-2031）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东南亚烟雾控制系统销售额及预测（2020-2031）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印度烟雾控制系统销售额及预测（2020-2031）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全球主要企业烟雾控制系统销售额及市场份额</w:t>
      </w:r>
      <w:r>
        <w:rPr>
          <w:rFonts w:hint="eastAsia"/>
        </w:rPr>
        <w:br/>
      </w:r>
      <w:r>
        <w:rPr>
          <w:rFonts w:hint="eastAsia"/>
        </w:rPr>
        <w:t>　　4.2 全球烟雾控制系统主要企业竞争态势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烟雾控制系统行业集中度分析：2024年全球Top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全球烟雾控制系统第一梯队、第二梯队和第三梯队企业及市场份额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2024年全球主要厂商烟雾控制系统收入排名</w:t>
      </w:r>
      <w:r>
        <w:rPr>
          <w:rFonts w:hint="eastAsia"/>
        </w:rPr>
        <w:br/>
      </w:r>
      <w:r>
        <w:rPr>
          <w:rFonts w:hint="eastAsia"/>
        </w:rPr>
        <w:t>　　4.4 全球主要厂商烟雾控制系统总部及市场区域分布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全球主要厂商烟雾控制系统产品类型及应用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全球主要厂商烟雾控制系统商业化日期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烟雾控制系统全球领先企业SWOT分析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中国市场烟雾控制系统主要企业分析</w:t>
      </w:r>
      <w:r>
        <w:rPr>
          <w:rFonts w:hint="eastAsia"/>
        </w:rPr>
        <w:br/>
      </w:r>
      <w:r>
        <w:rPr>
          <w:rFonts w:hint="eastAsia"/>
        </w:rPr>
        <w:t>　　5.1 中国烟雾控制系统销售额及市场份额（2020-2025）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中国烟雾控制系统Top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重点企业（1）公司信息、总部、烟雾控制系统市场地位以及主要的竞争对手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烟雾控制系统产品及服务介绍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烟雾控制系统收入及毛利率（2020-2025）&amp;（百万美元）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重点企业（2）公司信息、总部、烟雾控制系统市场地位以及主要的竞争对手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烟雾控制系统产品及服务介绍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烟雾控制系统收入及毛利率（2020-2025）&amp;（百万美元）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重点企业（3）公司信息、总部、烟雾控制系统市场地位以及主要的竞争对手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烟雾控制系统产品及服务介绍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烟雾控制系统收入及毛利率（2020-2025）&amp;（百万美元）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重点企业（4）公司信息、总部、烟雾控制系统市场地位以及主要的竞争对手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烟雾控制系统产品及服务介绍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烟雾控制系统收入及毛利率（2020-2025）&amp;（百万美元）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重点企业（5）公司信息、总部、烟雾控制系统市场地位以及主要的竞争对手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烟雾控制系统产品及服务介绍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烟雾控制系统收入及毛利率（2020-2025）&amp;（百万美元）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重点企业（6）公司信息、总部、烟雾控制系统市场地位以及主要的竞争对手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烟雾控制系统产品及服务介绍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烟雾控制系统收入及毛利率（2020-2025）&amp;（百万美元）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重点企业（7）公司信息、总部、烟雾控制系统市场地位以及主要的竞争对手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烟雾控制系统产品及服务介绍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烟雾控制系统收入及毛利率（2020-2025）&amp;（百万美元）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重点企业（8）公司信息、总部、烟雾控制系统市场地位以及主要的竞争对手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烟雾控制系统产品及服务介绍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烟雾控制系统收入及毛利率（2020-2025）&amp;（百万美元）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重点企业（9）公司信息、总部、烟雾控制系统市场地位以及主要的竞争对手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烟雾控制系统产品及服务介绍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烟雾控制系统收入及毛利率（2020-2025）&amp;（百万美元）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重点企业（10）公司信息、总部、烟雾控制系统市场地位以及主要的竞争对手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烟雾控制系统产品及服务介绍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烟雾控制系统收入及毛利率（2020-2025）&amp;（百万美元）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重点企业（11）公司信息、总部、烟雾控制系统市场地位以及主要的竞争对手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烟雾控制系统产品及服务介绍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烟雾控制系统收入及毛利率（2020-2025）&amp;（百万美元）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重点企业（12）公司信息、总部、烟雾控制系统市场地位以及主要的竞争对手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烟雾控制系统产品及服务介绍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烟雾控制系统收入及毛利率（2020-2025）&amp;（百万美元）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重点企业（13）公司信息、总部、烟雾控制系统市场地位以及主要的竞争对手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烟雾控制系统产品及服务介绍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烟雾控制系统收入及毛利率（2020-2025）&amp;（百万美元）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重点企业（14）公司信息、总部、烟雾控制系统市场地位以及主要的竞争对手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烟雾控制系统产品及服务介绍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烟雾控制系统收入及毛利率（2020-2025）&amp;（百万美元）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重点企业（15）公司信息、总部、烟雾控制系统市场地位以及主要的竞争对手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烟雾控制系统产品及服务介绍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烟雾控制系统收入及毛利率（2020-2025）&amp;（百万美元）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重点企业（16）公司信息、总部、烟雾控制系统市场地位以及主要的竞争对手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烟雾控制系统产品及服务介绍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烟雾控制系统收入及毛利率（2020-2025）&amp;（百万美元）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重点企业（17）公司信息、总部、烟雾控制系统市场地位以及主要的竞争对手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烟雾控制系统产品及服务介绍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烟雾控制系统收入及毛利率（2020-2025）&amp;（百万美元）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烟雾控制系统行业发展机遇及主要驱动因素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烟雾控制系统行业发展面临的风险</w:t>
      </w:r>
      <w:r>
        <w:rPr>
          <w:rFonts w:hint="eastAsia"/>
        </w:rPr>
        <w:br/>
      </w:r>
      <w:r>
        <w:rPr>
          <w:rFonts w:hint="eastAsia"/>
        </w:rPr>
        <w:t>　　7.3 烟雾控制系统行业政策分析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(中^智^林)研究方法与数据来源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主动烟雾控制系统主要企业列表</w:t>
      </w:r>
      <w:r>
        <w:rPr>
          <w:rFonts w:hint="eastAsia"/>
        </w:rPr>
        <w:br/>
      </w:r>
      <w:r>
        <w:rPr>
          <w:rFonts w:hint="eastAsia"/>
        </w:rPr>
        <w:t>　　表 2： 被动烟雾控制系统主要企业列表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全球市场不同产品类型烟雾控制系统销售额及增长率对比（2020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全球不同产品类型烟雾控制系统销售额列表（2020-2025）&amp;（百万美元）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全球不同产品类型烟雾控制系统销售额市场份额列表（2020-2025）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全球不同产品类型烟雾控制系统销售额预测（2026-2031）&amp;（百万美元）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全球不同产品类型烟雾控制系统销售额市场份额预测（2026-2031）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中国不同产品类型烟雾控制系统销售额列表（2020-2025）&amp;（百万美元）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中国不同产品类型烟雾控制系统销售额市场份额列表（2020-2025）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中国不同产品类型烟雾控制系统销售额预测（2026-2031）&amp;（百万美元）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中国不同产品类型烟雾控制系统销售额市场份额预测（2026-2031）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全球市场不同应用烟雾控制系统销售额及增长率对比（2020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全球不同应用烟雾控制系统销售额列表（2020-2025）&amp;（百万美元）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全球不同应用烟雾控制系统销售额市场份额列表（2020-2025）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全球不同应用烟雾控制系统销售额预测（2026-2031）&amp;（百万美元）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全球不同应用烟雾控制系统市场份额预测（2026-2031）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中国不同应用烟雾控制系统销售额列表（2020-2025）&amp;（百万美元）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中国不同应用烟雾控制系统销售额市场份额列表（2020-2025）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中国不同应用烟雾控制系统销售额预测（2026-2031）&amp;（百万美元）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中国不同应用烟雾控制系统销售额市场份额预测（2026-2031）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全球主要地区烟雾控制系统销售额：（2020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全球主要地区烟雾控制系统销售额列表（2020-2025年）&amp;（百万美元）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全球主要地区烟雾控制系统销售额及份额列表（2020-2025年）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全球主要地区烟雾控制系统销售额列表预测（2026-2031）&amp;（百万美元）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全球主要地区烟雾控制系统销售额及份额列表预测（2026-2031）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全球主要企业烟雾控制系统销售额（2020-2025）&amp;（百万美元）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全球主要企业烟雾控制系统销售额份额对比（2020-2025）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2024年全球烟雾控制系统主要厂商市场地位（第一梯队、第二梯队和第三梯队）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2024年全球主要厂商烟雾控制系统收入排名（百万美元）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全球主要厂商烟雾控制系统总部及市场区域分布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全球主要厂商烟雾控制系统产品类型及应用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全球主要厂商烟雾控制系统商业化日期</w:t>
      </w:r>
      <w:r>
        <w:rPr>
          <w:rFonts w:hint="eastAsia"/>
        </w:rPr>
        <w:br/>
      </w:r>
      <w:r>
        <w:rPr>
          <w:rFonts w:hint="eastAsia"/>
        </w:rPr>
        <w:t>　　表 33： 全球烟雾控制系统市场投资、并购等现状分析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中国主要企业烟雾控制系统销售额列表（2020-2025）&amp;（百万美元）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中国主要企业烟雾控制系统销售额份额对比（2020-2025）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重点企业（1）公司信息、总部、烟雾控制系统市场地位以及主要的竞争对手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烟雾控制系统产品及服务介绍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烟雾控制系统收入及毛利率（2020-2025）&amp;（百万美元）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重点企业（2）公司信息、总部、烟雾控制系统市场地位以及主要的竞争对手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烟雾控制系统产品及服务介绍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烟雾控制系统收入及毛利率（2020-2025）&amp;（百万美元）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重点企业（3）公司信息、总部、烟雾控制系统市场地位以及主要的竞争对手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烟雾控制系统产品及服务介绍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烟雾控制系统收入及毛利率（2020-2025）&amp;（百万美元）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重点企业（4）公司信息、总部、烟雾控制系统市场地位以及主要的竞争对手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烟雾控制系统产品及服务介绍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烟雾控制系统收入及毛利率（2020-2025）&amp;（百万美元）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重点企业（5）公司信息、总部、烟雾控制系统市场地位以及主要的竞争对手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烟雾控制系统产品及服务介绍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烟雾控制系统收入及毛利率（2020-2025）&amp;（百万美元）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重点企业（6）公司信息、总部、烟雾控制系统市场地位以及主要的竞争对手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烟雾控制系统产品及服务介绍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烟雾控制系统收入及毛利率（2020-2025）&amp;（百万美元）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重点企业（7）公司信息、总部、烟雾控制系统市场地位以及主要的竞争对手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烟雾控制系统产品及服务介绍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烟雾控制系统收入及毛利率（2020-2025）&amp;（百万美元）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重点企业（8）公司信息、总部、烟雾控制系统市场地位以及主要的竞争对手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烟雾控制系统产品及服务介绍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烟雾控制系统收入及毛利率（2020-2025）&amp;（百万美元）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重点企业（9）公司信息、总部、烟雾控制系统市场地位以及主要的竞争对手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烟雾控制系统产品及服务介绍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烟雾控制系统收入及毛利率（2020-2025）&amp;（百万美元）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重点企业（10）公司信息、总部、烟雾控制系统市场地位以及主要的竞争对手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烟雾控制系统产品及服务介绍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烟雾控制系统收入及毛利率（2020-2025）&amp;（百万美元）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重点企业（11）公司信息、总部、烟雾控制系统市场地位以及主要的竞争对手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烟雾控制系统产品及服务介绍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烟雾控制系统收入及毛利率（2020-2025）&amp;（百万美元）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重点企业（12）公司信息、总部、烟雾控制系统市场地位以及主要的竞争对手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烟雾控制系统产品及服务介绍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烟雾控制系统收入及毛利率（2020-2025）&amp;（百万美元）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重点企业（13）公司信息、总部、烟雾控制系统市场地位以及主要的竞争对手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烟雾控制系统产品及服务介绍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烟雾控制系统收入及毛利率（2020-2025）&amp;（百万美元）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重点企业（14）公司信息、总部、烟雾控制系统市场地位以及主要的竞争对手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烟雾控制系统产品及服务介绍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烟雾控制系统收入及毛利率（2020-2025）&amp;（百万美元）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重点企业（15）公司信息、总部、烟雾控制系统市场地位以及主要的竞争对手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烟雾控制系统产品及服务介绍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烟雾控制系统收入及毛利率（2020-2025）&amp;（百万美元）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重点企业（16）公司信息、总部、烟雾控制系统市场地位以及主要的竞争对手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烟雾控制系统产品及服务介绍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烟雾控制系统收入及毛利率（2020-2025）&amp;（百万美元）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重点企业（17）公司信息、总部、烟雾控制系统市场地位以及主要的竞争对手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烟雾控制系统产品及服务介绍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烟雾控制系统收入及毛利率（2020-2025）&amp;（百万美元）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烟雾控制系统行业发展机遇及主要驱动因素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121： 烟雾控制系统行业发展面临的风险</w:t>
      </w:r>
      <w:r>
        <w:rPr>
          <w:rFonts w:hint="eastAsia"/>
        </w:rPr>
        <w:br/>
      </w:r>
      <w:r>
        <w:rPr>
          <w:rFonts w:hint="eastAsia"/>
        </w:rPr>
        <w:t>　　表 122： 烟雾控制系统行业政策分析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烟雾控制系统产品图片</w:t>
      </w:r>
      <w:r>
        <w:rPr>
          <w:rFonts w:hint="eastAsia"/>
        </w:rPr>
        <w:br/>
      </w:r>
      <w:r>
        <w:rPr>
          <w:rFonts w:hint="eastAsia"/>
        </w:rPr>
        <w:t>　　图 2： 全球市场烟雾控制系统市场规模（销售额），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全球烟雾控制系统市场销售额预测：（百万美元）&amp;（2020-2031）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中国市场烟雾控制系统销售额及未来趋势（2020-2031）&amp;（百万美元）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主动烟雾控制系统 产品图片</w:t>
      </w:r>
      <w:r>
        <w:rPr>
          <w:rFonts w:hint="eastAsia"/>
        </w:rPr>
        <w:br/>
      </w:r>
      <w:r>
        <w:rPr>
          <w:rFonts w:hint="eastAsia"/>
        </w:rPr>
        <w:t>　　图 6： 全球主动烟雾控制系统规模及增长率（2020-2031）&amp;（百万美元）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被动烟雾控制系统产品图片</w:t>
      </w:r>
      <w:r>
        <w:rPr>
          <w:rFonts w:hint="eastAsia"/>
        </w:rPr>
        <w:br/>
      </w:r>
      <w:r>
        <w:rPr>
          <w:rFonts w:hint="eastAsia"/>
        </w:rPr>
        <w:t>　　图 8： 全球被动烟雾控制系统规模及增长率（2020-2031）&amp;（百万美元）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全球不同产品类型烟雾控制系统市场份额2024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全球不同产品类型烟雾控制系统市场份额2020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全球不同产品类型烟雾控制系统市场份额预测2025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中国不同产品类型烟雾控制系统市场份额2020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中国不同产品类型烟雾控制系统市场份额预测2025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住宅</w:t>
      </w:r>
      <w:r>
        <w:rPr>
          <w:rFonts w:hint="eastAsia"/>
        </w:rPr>
        <w:br/>
      </w:r>
      <w:r>
        <w:rPr>
          <w:rFonts w:hint="eastAsia"/>
        </w:rPr>
        <w:t>　　图 15： 商业</w:t>
      </w:r>
      <w:r>
        <w:rPr>
          <w:rFonts w:hint="eastAsia"/>
        </w:rPr>
        <w:br/>
      </w:r>
      <w:r>
        <w:rPr>
          <w:rFonts w:hint="eastAsia"/>
        </w:rPr>
        <w:t>　　图 16： 工业</w:t>
      </w:r>
      <w:r>
        <w:rPr>
          <w:rFonts w:hint="eastAsia"/>
        </w:rPr>
        <w:br/>
      </w:r>
      <w:r>
        <w:rPr>
          <w:rFonts w:hint="eastAsia"/>
        </w:rPr>
        <w:t>　　图 17： 全球不同应用烟雾控制系统市场份额2024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全球不同应用烟雾控制系统市场份额2020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全球主要地区烟雾控制系统销售额市场份额（2020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北美烟雾控制系统销售额及预测（2020-2031）&amp;（百万美元）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欧洲烟雾控制系统销售额及预测（2020-2031）&amp;（百万美元）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中国烟雾控制系统销售额及预测（2020-2031）&amp;（百万美元）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日本烟雾控制系统销售额及预测（2020-2031）&amp;（百万美元）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东南亚烟雾控制系统销售额及预测（2020-2031）&amp;（百万美元）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印度烟雾控制系统销售额及预测（2020-2031）&amp;（百万美元）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2024年全球前五大厂商烟雾控制系统市场份额</w:t>
      </w:r>
      <w:r>
        <w:rPr>
          <w:rFonts w:hint="eastAsia"/>
        </w:rPr>
        <w:br/>
      </w:r>
      <w:r>
        <w:rPr>
          <w:rFonts w:hint="eastAsia"/>
        </w:rPr>
        <w:t>　　图 27： 2024年全球烟雾控制系统第一梯队、第二梯队和第三梯队厂商及市场份额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烟雾控制系统全球领先企业SWOT分析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2024年中国排名前三和前五烟雾控制系统企业市场份额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4c5b1c0b246fb" w:history="1">
        <w:r>
          <w:rPr>
            <w:rStyle w:val="Hyperlink"/>
          </w:rPr>
          <w:t>2025-2031年全球与中国烟雾控制系统行业研究分析及前景趋势预测报告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94c5b1c0b246fb" w:history="1">
        <w:r>
          <w:rPr>
            <w:rStyle w:val="Hyperlink"/>
          </w:rPr>
          <w:t>https://www.20087.com/5/89/YanWuKongZhiXiTongDeXianZhuangYuFaZhanQianJing.html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50a19f7034f38" w:history="1">
      <w:r>
        <w:rPr>
          <w:rStyle w:val="Hyperlink"/>
        </w:rPr>
        <w:t>2025-2031年全球与中国烟雾控制系统行业研究分析及前景趋势预测报告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YanWuKongZhiXiTongDeXianZhuangYuFaZhanQianJing.html" TargetMode="External" Id="R8994c5b1c0b2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YanWuKongZhiXiTongDeXianZhuangYuFaZhanQianJing.html" TargetMode="External" Id="Rf6950a19f703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2025-01-06T01:01:43Z</dcterms:created>
  <dcterms:modified xsi:type="dcterms:W3CDTF">2025-01-06T02:01:43Z</dcterms:modified>
  <dc:subject>2025-2031年全球与中国烟雾控制系统行业研究分析及前景趋势预测报告</dc:subject>
  <dc:title>2025-2031年全球与中国烟雾控制系统行业研究分析及前景趋势预测报告</dc:title>
  <cp:keywords>2025-2031年全球与中国烟雾控制系统行业研究分析及前景趋势预测报告</cp:keywords>
  <dc:description>2025-2031年全球与中国烟雾控制系统行业研究分析及前景趋势预测报告</dc:description>
</cp:coreProperties>
</file>