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06c9efc14406e" w:history="1">
              <w:r>
                <w:rPr>
                  <w:rStyle w:val="Hyperlink"/>
                </w:rPr>
                <w:t>2026-2032年全球与中国电视迷你LED市场分析及前景趋势报告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06c9efc14406e" w:history="1">
              <w:r>
                <w:rPr>
                  <w:rStyle w:val="Hyperlink"/>
                </w:rPr>
                <w:t>2026-2032年全球与中国电视迷你LED市场分析及前景趋势报告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06c9efc14406e" w:history="1">
                <w:r>
                  <w:rPr>
                    <w:rStyle w:val="Hyperlink"/>
                  </w:rPr>
                  <w:t>https://www.20087.com/5/89/DianShiMiNiLEDShiChangQianJing.html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迷你LED当前作为高端液晶电视的核心背光技术，通过数千颗微米级LED灯珠实现精细分区控光，显著提升对比度、峰值亮度与HDR表现，成为OLED在大尺寸市场的有力竞争者。该技术已实现从高端旗舰向中高端产品线渗透，主流厂商普遍采用COB（Chip on Board）或POB（Package on Board）封装方案，并结合AI驱动的动态调光算法优化光晕控制。同时，为适配8K内容与高帧率视频，电视迷你LED背光系统在响应速度与分区同步精度方面持续改进。然而，高成本、复杂的散热设计及良率控制仍是制约其大规模普及的关键障碍，尤其在中小尺寸段难以体现性价比优势。</w:t>
      </w:r>
      <w:r>
        <w:rPr>
          <w:rFonts w:hint="eastAsia"/>
        </w:rPr>
        <w:br/>
      </w:r>
      <w:r>
        <w:rPr>
          <w:rFonts w:hint="eastAsia"/>
        </w:rPr>
        <w:t>　　未来，电视迷你LED将朝着更高分区密度、更低功耗与更深度融合显示架构的方向发展。一方面，Micro LED转移技术的部分成果将反哺迷你LED，推动芯片尺寸进一步缩小至50μm以下，实现“近像素级”控光；另一方面，背光驱动IC与显示SoC的协同设计将减少延迟，提升游戏与VR内容的视觉体验。在可持续性方面，采用环保封装材料与可维修模组结构将成为产品差异化要素。此外，随着透明显示、车载娱乐屏等新场景兴起，柔性迷你LED背光可能拓展至非传统电视领域。尽管面临OLED与Micro LED的双向挤压，电视迷你LED凭借成熟的供应链与大尺寸成本优势，仍将在未来五年内主导高端液晶电视市场，并作为Micro LED商业化前的重要过渡技术持续演进。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06c9efc14406e" w:history="1">
        <w:r>
          <w:rPr>
            <w:rStyle w:val="Hyperlink"/>
          </w:rPr>
          <w:t>2026-2032年全球与中国电视迷你LED市场分析及前景趋势报告</w:t>
        </w:r>
      </w:hyperlink>
      <w:r>
        <w:rPr>
          <w:rFonts w:hint="eastAsia"/>
        </w:rPr>
        <w:t>》系统分析了电视迷你LED行业的市场规模、市场需求及价格波动，深入探讨了电视迷你LED产业链关键环节及各细分市场特点。报告基于权威数据，科学预测了电视迷你LED市场前景与发展趋势，同时评估了电视迷你LED重点企业的经营状况，包括品牌影响力、市场集中度及竞争格局。通过SWOT分析，报告揭示了电视迷你LED行业面临的风险与机遇，为电视迷你LE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按产品类型细分，全球电视迷你LED市场规模2021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背光源</w:t>
      </w:r>
      <w:r>
        <w:rPr>
          <w:rFonts w:hint="eastAsia"/>
        </w:rPr>
        <w:br/>
      </w:r>
      <w:r>
        <w:rPr>
          <w:rFonts w:hint="eastAsia"/>
        </w:rPr>
        <w:t>　　　　1.3.3 自发光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按应用细分，全球电视迷你LED市场规模2021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家庭电视</w:t>
      </w:r>
      <w:r>
        <w:rPr>
          <w:rFonts w:hint="eastAsia"/>
        </w:rPr>
        <w:br/>
      </w:r>
      <w:r>
        <w:rPr>
          <w:rFonts w:hint="eastAsia"/>
        </w:rPr>
        <w:t>　　　　1.4.3 商业电视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电视迷你LED行业发展总体概况</w:t>
      </w:r>
      <w:r>
        <w:rPr>
          <w:rFonts w:hint="eastAsia"/>
        </w:rPr>
        <w:br/>
      </w:r>
      <w:r>
        <w:rPr>
          <w:rFonts w:hint="eastAsia"/>
        </w:rPr>
        <w:t>　　　　1.5.2 电视迷你LED行业发展主要特点</w:t>
      </w:r>
      <w:r>
        <w:rPr>
          <w:rFonts w:hint="eastAsia"/>
        </w:rPr>
        <w:br/>
      </w:r>
      <w:r>
        <w:rPr>
          <w:rFonts w:hint="eastAsia"/>
        </w:rPr>
        <w:t>　　　　1.5.3 电视迷你LED行业发展影响因素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电视迷你LED有利因素</w:t>
      </w:r>
      <w:r>
        <w:rPr>
          <w:rFonts w:hint="eastAsia"/>
        </w:rPr>
        <w:br/>
      </w:r>
      <w:r>
        <w:rPr>
          <w:rFonts w:hint="eastAsia"/>
        </w:rPr>
        <w:t>　　　　1.5.3 .2 电视迷你LED不利因素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全球市场，近三年电视迷你LED主要企业占有率及排名（按销量）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电视迷你LED主要企业在国际市场占有率（按销量，2023-2026）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2025年电视迷你LED主要企业在国际市场排名（按销量）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全球市场主要企业电视迷你LED销量（2023-2026）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全球市场，近三年电视迷你LED主要企业占有率及排名（按收入）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电视迷你LED主要企业在国际市场占有率（按收入，2023-2026）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2025年电视迷你LED主要企业在国际市场排名（按收入）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全球市场主要企业电视迷你LED销售收入（2023-2026）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全球市场主要企业电视迷你LED销售价格（2023-2026）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中国市场，近三年电视迷你LED主要企业占有率及排名（按销量）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电视迷你LED主要企业在中国市场占有率（按销量，2023-2026）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2025年电视迷你LED主要企业在中国市场排名（按销量）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中国市场主要企业电视迷你LED销量（2023-2026）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中国市场，近三年电视迷你LED主要企业占有率及排名（按收入）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电视迷你LED主要企业在中国市场占有率（按收入，2023-2026）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2025年电视迷你LED主要企业在中国市场排名（按收入）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中国市场主要企业电视迷你LED销售收入（2023-2026）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全球主要厂商电视迷你LED总部及产地分布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全球主要厂商成立时间及电视迷你LED商业化日期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全球主要厂商电视迷你LED产品类型及应用</w:t>
      </w:r>
      <w:r>
        <w:rPr>
          <w:rFonts w:hint="eastAsia"/>
        </w:rPr>
        <w:br/>
      </w:r>
      <w:r>
        <w:rPr>
          <w:rFonts w:hint="eastAsia"/>
        </w:rPr>
        <w:t>　　2.9 电视迷你LED行业集中度、竞争程度分析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电视迷你LED行业集中度分析：2025年全球Top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全球电视迷你LED第一梯队、第二梯队和第三梯队生产商（品牌）及市场份额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全球电视迷你LED总体规模分析</w:t>
      </w:r>
      <w:r>
        <w:rPr>
          <w:rFonts w:hint="eastAsia"/>
        </w:rPr>
        <w:br/>
      </w:r>
      <w:r>
        <w:rPr>
          <w:rFonts w:hint="eastAsia"/>
        </w:rPr>
        <w:t>　　3.1 全球电视迷你LED供需现状及预测（2021-2032）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全球电视迷你LED产能、产量、产能利用率及发展趋势（2021-2032）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全球电视迷你LED产量、需求量及发展趋势（2021-2032）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全球主要地区电视迷你LED产量及发展趋势（2021-2032）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全球主要地区电视迷你LED产量（2021-2026）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全球主要地区电视迷你LED产量（2027-2032）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全球主要地区电视迷你LED产量市场份额（2021-2032）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中国电视迷你LED供需现状及预测（2021-2032）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中国电视迷你LED产能、产量、产能利用率及发展趋势（2021-2032）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中国电视迷你LED产量、市场需求量及发展趋势（2021-2032）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中国市场电视迷你LED进出口（2021-2032）</w:t>
      </w:r>
      <w:r>
        <w:rPr>
          <w:rFonts w:hint="eastAsia"/>
        </w:rPr>
        <w:br/>
      </w:r>
      <w:r>
        <w:rPr>
          <w:rFonts w:hint="eastAsia"/>
        </w:rPr>
        <w:t>　　3.4 全球电视迷你LED销量及销售额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全球市场电视迷你LED销售额（2021-2032）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全球市场电视迷你LED销量（2021-2032）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全球市场电视迷你LED价格趋势（2021-2032）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全球电视迷你LED主要地区分析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全球主要地区电视迷你LED市场规模分析：2021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全球主要地区电视迷你LED销售收入及市场份额（2021-2026）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全球主要地区电视迷你LED销售收入预测（2027-2032）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全球主要地区电视迷你LED销量分析：2021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全球主要地区电视迷你LED销量及市场份额（2021-2026）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全球主要地区电视迷你LED销量及市场份额预测（2027-2032）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中东市场电视迷你LED销量、收入及增长率（2021-2032）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不同产品类型电视迷你LED分析</w:t>
      </w:r>
      <w:r>
        <w:rPr>
          <w:rFonts w:hint="eastAsia"/>
        </w:rPr>
        <w:br/>
      </w:r>
      <w:r>
        <w:rPr>
          <w:rFonts w:hint="eastAsia"/>
        </w:rPr>
        <w:t>　　6.1 全球不同产品类型电视迷你LED销量（2021-2032）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全球不同产品类型电视迷你LED销量及市场份额（2021-2026）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全球不同产品类型电视迷你LED销量预测（2027-2032）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全球不同产品类型电视迷你LED收入（2021-2032）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全球不同产品类型电视迷你LED收入及市场份额（2021-2026）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全球不同产品类型电视迷你LED收入预测（2027-2032）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全球不同产品类型电视迷你LED价格走势（2021-2032）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中国不同产品类型电视迷你LED销量（2021-2032）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中国不同产品类型电视迷你LED销量及市场份额（2021-2026）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中国不同产品类型电视迷你LED销量预测（2027-2032）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中国不同产品类型电视迷你LED收入（2021-2032）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中国不同产品类型电视迷你LED收入及市场份额（2021-2026）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中国不同产品类型电视迷你LED收入预测（2027-2032）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不同应用电视迷你LED分析</w:t>
      </w:r>
      <w:r>
        <w:rPr>
          <w:rFonts w:hint="eastAsia"/>
        </w:rPr>
        <w:br/>
      </w:r>
      <w:r>
        <w:rPr>
          <w:rFonts w:hint="eastAsia"/>
        </w:rPr>
        <w:t>　　7.1 全球不同应用电视迷你LED销量（2021-2032）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全球不同应用电视迷你LED销量及市场份额（2021-2026）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全球不同应用电视迷你LED销量预测（2027-2032）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全球不同应用电视迷你LED收入（2021-2032）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全球不同应用电视迷你LED收入及市场份额（2021-2026）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全球不同应用电视迷你LED收入预测（2027-2032）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全球不同应用电视迷你LED价格走势（2021-2032）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中国不同应用电视迷你LED销量（2021-2032）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中国不同应用电视迷你LED销量及市场份额（2021-2026）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中国不同应用电视迷你LED销量预测（2027-2032）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中国不同应用电视迷你LED收入（2021-2032）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中国不同应用电视迷你LED收入及市场份额（2021-2026）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中国不同应用电视迷你LED收入预测（2027-2032）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电视迷你LED行业发展趋势</w:t>
      </w:r>
      <w:r>
        <w:rPr>
          <w:rFonts w:hint="eastAsia"/>
        </w:rPr>
        <w:br/>
      </w:r>
      <w:r>
        <w:rPr>
          <w:rFonts w:hint="eastAsia"/>
        </w:rPr>
        <w:t>　　8.2 电视迷你LED行业主要驱动因素</w:t>
      </w:r>
      <w:r>
        <w:rPr>
          <w:rFonts w:hint="eastAsia"/>
        </w:rPr>
        <w:br/>
      </w:r>
      <w:r>
        <w:rPr>
          <w:rFonts w:hint="eastAsia"/>
        </w:rPr>
        <w:t>　　8.3 电视迷你LED中国企业SWOT分析</w:t>
      </w:r>
      <w:r>
        <w:rPr>
          <w:rFonts w:hint="eastAsia"/>
        </w:rPr>
        <w:br/>
      </w:r>
      <w:r>
        <w:rPr>
          <w:rFonts w:hint="eastAsia"/>
        </w:rPr>
        <w:t>　　8.4 中国电视迷你LED行业政策环境分析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电视迷你LED行业产业链简介</w:t>
      </w:r>
      <w:r>
        <w:rPr>
          <w:rFonts w:hint="eastAsia"/>
        </w:rPr>
        <w:br/>
      </w:r>
      <w:r>
        <w:rPr>
          <w:rFonts w:hint="eastAsia"/>
        </w:rPr>
        <w:t>　　　　9.1.1 电视迷你LED行业供应链分析</w:t>
      </w:r>
      <w:r>
        <w:rPr>
          <w:rFonts w:hint="eastAsia"/>
        </w:rPr>
        <w:br/>
      </w:r>
      <w:r>
        <w:rPr>
          <w:rFonts w:hint="eastAsia"/>
        </w:rPr>
        <w:t>　　　　9.1.2 电视迷你LED主要原料及供应情况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电视迷你LED行业采购模式</w:t>
      </w:r>
      <w:r>
        <w:rPr>
          <w:rFonts w:hint="eastAsia"/>
        </w:rPr>
        <w:br/>
      </w:r>
      <w:r>
        <w:rPr>
          <w:rFonts w:hint="eastAsia"/>
        </w:rPr>
        <w:t>　　9.3 电视迷你LED行业生产模式</w:t>
      </w:r>
      <w:r>
        <w:rPr>
          <w:rFonts w:hint="eastAsia"/>
        </w:rPr>
        <w:br/>
      </w:r>
      <w:r>
        <w:rPr>
          <w:rFonts w:hint="eastAsia"/>
        </w:rPr>
        <w:t>　　9.4 电视迷你LED行业销售模式及销售渠道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按产品类型细分，全球电视迷你LED市场规模2021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按应用细分，全球电视迷你LED市场规模（CAGR）2021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电视迷你LED行业发展主要特点</w:t>
      </w:r>
      <w:r>
        <w:rPr>
          <w:rFonts w:hint="eastAsia"/>
        </w:rPr>
        <w:br/>
      </w:r>
      <w:r>
        <w:rPr>
          <w:rFonts w:hint="eastAsia"/>
        </w:rPr>
        <w:t>　　表 4： 电视迷你LED行业发展有利因素分析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电视迷你LED行业发展不利因素分析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进入电视迷你LED行业壁垒</w:t>
      </w:r>
      <w:r>
        <w:rPr>
          <w:rFonts w:hint="eastAsia"/>
        </w:rPr>
        <w:br/>
      </w:r>
      <w:r>
        <w:rPr>
          <w:rFonts w:hint="eastAsia"/>
        </w:rPr>
        <w:t>　　表 7： 电视迷你LED主要企业在国际市场占有率（按销量，2023-2026）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2025年电视迷你LED主要企业在国际市场排名（按销量）&amp;（千件）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全球市场主要企业电视迷你LED销量（2023-2026）&amp;（千件）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电视迷你LED主要企业在国际市场占有率（按收入，2023-2026）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2025年电视迷你LED主要企业在国际市场排名（按收入）&amp;（万元）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全球市场主要企业电视迷你LED销售收入（2023-2026）&amp;（万元）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全球市场主要企业电视迷你LED销售价格（2023-2026）&amp;（元/件）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电视迷你LED主要企业在中国市场占有率（按销量，2023-2026）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2025年电视迷你LED主要企业在中国市场排名（按销量）&amp;（千件）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中国市场主要企业电视迷你LED销量（2023-2026）&amp;（千件）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电视迷你LED主要企业在中国市场占有率（按收入，2023-2026）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2025年电视迷你LED主要企业在中国市场排名（按收入）&amp;（万元）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中国市场主要企业电视迷你LED销售收入（2023-2026）&amp;（万元）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全球主要厂商电视迷你LED总部及产地分布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全球主要厂商成立时间及电视迷你LED商业化日期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全球主要厂商电视迷你LED产品类型及应用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2025年全球电视迷你LED主要厂商市场地位（第一梯队、第二梯队和第三梯队）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全球电视迷你LED市场投资、并购等现状分析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全球主要地区电视迷你LED产量增速（CAGR）：（2021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全球主要地区电视迷你LED产量（2021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全球主要地区电视迷你LED产量（2021-2026）&amp;（千件）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全球主要地区电视迷你LED产量（2027-2032）&amp;（千件）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全球主要地区电视迷你LED产量市场份额（2021-2026）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全球主要地区电视迷你LED产量市场份额（2027-2032）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中国市场电视迷你LED产量、销量、进出口（2021-2026）&amp;（千件）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中国市场电视迷你LED产量、销量、进出口预测（2027-2032）&amp;（千件）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全球主要地区电视迷你LED销售收入增速：（2021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全球主要地区电视迷你LED销售收入（2021-2026）&amp;（万元）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全球主要地区电视迷你LED销售收入市场份额（2021-2026）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全球主要地区电视迷你LED收入（2027-2032）&amp;（万元）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全球主要地区电视迷你LED收入市场份额（2027-2032）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全球主要地区电视迷你LED销量（千件）：2021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全球主要地区电视迷你LED销量（2027-2032）&amp;（千件）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全球主要地区电视迷你LED销量份额（2027-2032）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电视迷你LED生产基地、销售区域、竞争对手及市场地位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全球不同产品类型电视迷你LED销量预测（2027-2032）&amp;（千件）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全球市场不同产品类型电视迷你LED销量市场份额预测（2027-2032）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全球不同产品类型电视迷你LED收入（2021-2026）&amp;（万元）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全球不同产品类型电视迷你LED收入市场份额（2021-2026）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全球不同产品类型电视迷你LED收入预测（2027-2032）&amp;（万元）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全球不同产品类型电视迷你LED收入市场份额预测（2027-2032）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中国不同产品类型电视迷你LED销量预测（2027-2032）&amp;（千件）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全球市场不同产品类型电视迷你LED销量市场份额预测（2027-2032）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中国不同产品类型电视迷你LED收入（2021-2026）&amp;（万元）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中国不同产品类型电视迷你LED收入市场份额（2021-2026）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中国不同产品类型电视迷你LED收入预测（2027-2032）&amp;（万元）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中国不同产品类型电视迷你LED收入市场份额预测（2027-2032）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全球不同应用电视迷你LED销量预测（2027-2032）&amp;（千件）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全球市场不同应用电视迷你LED销量市场份额预测（2027-2032）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全球不同应用电视迷你LED收入（2021-2026）&amp;（万元）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全球不同应用电视迷你LED收入市场份额（2021-2026）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全球不同应用电视迷你LED收入预测（2027-2032）&amp;（万元）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全球不同应用电视迷你LED收入市场份额预测（2027-2032）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中国不同应用电视迷你LED销量预测（2027-2032）&amp;（千件）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中国市场不同应用电视迷你LED销量市场份额预测（2027-2032）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中国不同应用电视迷你LED收入（2021-2026）&amp;（万元）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中国不同应用电视迷你LED收入市场份额（2021-2026）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中国不同应用电视迷你LED收入预测（2027-2032）&amp;（万元）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中国不同应用电视迷你LED收入市场份额预测（2027-2032）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电视迷你LED行业发展趋势</w:t>
      </w:r>
      <w:r>
        <w:rPr>
          <w:rFonts w:hint="eastAsia"/>
        </w:rPr>
        <w:br/>
      </w:r>
      <w:r>
        <w:rPr>
          <w:rFonts w:hint="eastAsia"/>
        </w:rPr>
        <w:t>　　表 146： 电视迷你LED行业主要驱动因素</w:t>
      </w:r>
      <w:r>
        <w:rPr>
          <w:rFonts w:hint="eastAsia"/>
        </w:rPr>
        <w:br/>
      </w:r>
      <w:r>
        <w:rPr>
          <w:rFonts w:hint="eastAsia"/>
        </w:rPr>
        <w:t>　　表 147： 电视迷你LED行业供应链分析</w:t>
      </w:r>
      <w:r>
        <w:rPr>
          <w:rFonts w:hint="eastAsia"/>
        </w:rPr>
        <w:br/>
      </w:r>
      <w:r>
        <w:rPr>
          <w:rFonts w:hint="eastAsia"/>
        </w:rPr>
        <w:t>　　表 148： 电视迷你LED上游原料供应商</w:t>
      </w:r>
      <w:r>
        <w:rPr>
          <w:rFonts w:hint="eastAsia"/>
        </w:rPr>
        <w:br/>
      </w:r>
      <w:r>
        <w:rPr>
          <w:rFonts w:hint="eastAsia"/>
        </w:rPr>
        <w:t>　　表 149： 电视迷你LED主要地区不同应用客户分析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电视迷你LED典型经销商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电视迷你LED产品图片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全球不同产品类型电视迷你LED销售额2021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全球不同产品类型电视迷你LED市场份额2025 &amp; 2032</w:t>
      </w:r>
      <w:r>
        <w:rPr>
          <w:rFonts w:hint="eastAsia"/>
        </w:rPr>
        <w:br/>
      </w:r>
      <w:r>
        <w:rPr>
          <w:rFonts w:hint="eastAsia"/>
        </w:rPr>
        <w:t>　　图 4： 背光源产品图片</w:t>
      </w:r>
      <w:r>
        <w:rPr>
          <w:rFonts w:hint="eastAsia"/>
        </w:rPr>
        <w:br/>
      </w:r>
      <w:r>
        <w:rPr>
          <w:rFonts w:hint="eastAsia"/>
        </w:rPr>
        <w:t>　　图 5： 自发光产品图片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全球不同应用电视迷你LED市场份额2025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家庭电视</w:t>
      </w:r>
      <w:r>
        <w:rPr>
          <w:rFonts w:hint="eastAsia"/>
        </w:rPr>
        <w:br/>
      </w:r>
      <w:r>
        <w:rPr>
          <w:rFonts w:hint="eastAsia"/>
        </w:rPr>
        <w:t>　　图 9： 商业电视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2025年全球前五大生产商电视迷你LED市场份额</w:t>
      </w:r>
      <w:r>
        <w:rPr>
          <w:rFonts w:hint="eastAsia"/>
        </w:rPr>
        <w:br/>
      </w:r>
      <w:r>
        <w:rPr>
          <w:rFonts w:hint="eastAsia"/>
        </w:rPr>
        <w:t>　　图 11： 2025年全球电视迷你LED第一梯队、第二梯队和第三梯队厂商及市场份额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全球电视迷你LED产能、产量、产能利用率及发展趋势（2021-2032）&amp;（千件）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全球电视迷你LED产量、需求量及发展趋势（2021-2032）&amp;（千件）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全球主要地区电视迷你LED产量市场份额（2021-2032）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中国电视迷你LED产能、产量、产能利用率及发展趋势（2021-2032）&amp;（千件）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中国电视迷你LED产量、市场需求量及发展趋势（2021-2032）&amp;（千件）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全球电视迷你LED市场销售额及增长率：（2021-2032）&amp;（万元）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全球市场电视迷你LED市场规模：2021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全球市场电视迷你LED价格趋势（2021-2032）&amp;（元/件）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全球主要地区电视迷你LED销售收入（2021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全球主要地区电视迷你LED销售收入市场份额（2021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全球不同产品类型电视迷你LED价格走势（2021-2032）&amp;（元/件）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全球不同应用电视迷你LED价格走势（2021-2032）&amp;（元/件）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电视迷你LED中国企业SWOT分析</w:t>
      </w:r>
      <w:r>
        <w:rPr>
          <w:rFonts w:hint="eastAsia"/>
        </w:rPr>
        <w:br/>
      </w:r>
      <w:r>
        <w:rPr>
          <w:rFonts w:hint="eastAsia"/>
        </w:rPr>
        <w:t>　　图 42： 电视迷你LED产业链</w:t>
      </w:r>
      <w:r>
        <w:rPr>
          <w:rFonts w:hint="eastAsia"/>
        </w:rPr>
        <w:br/>
      </w:r>
      <w:r>
        <w:rPr>
          <w:rFonts w:hint="eastAsia"/>
        </w:rPr>
        <w:t>　　图 43： 电视迷你LED行业采购模式分析</w:t>
      </w:r>
      <w:r>
        <w:rPr>
          <w:rFonts w:hint="eastAsia"/>
        </w:rPr>
        <w:br/>
      </w:r>
      <w:r>
        <w:rPr>
          <w:rFonts w:hint="eastAsia"/>
        </w:rPr>
        <w:t>　　图 44： 电视迷你LED行业生产模式</w:t>
      </w:r>
      <w:r>
        <w:rPr>
          <w:rFonts w:hint="eastAsia"/>
        </w:rPr>
        <w:br/>
      </w:r>
      <w:r>
        <w:rPr>
          <w:rFonts w:hint="eastAsia"/>
        </w:rPr>
        <w:t>　　图 45： 电视迷你LED行业销售模式分析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06c9efc14406e" w:history="1">
        <w:r>
          <w:rPr>
            <w:rStyle w:val="Hyperlink"/>
          </w:rPr>
          <w:t>2026-2032年全球与中国电视迷你LED市场分析及前景趋势报告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06c9efc14406e" w:history="1">
        <w:r>
          <w:rPr>
            <w:rStyle w:val="Hyperlink"/>
          </w:rPr>
          <w:t>https://www.20087.com/5/89/DianShiMiNiLEDShiChangQianJing.html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3011bc102435a" w:history="1">
      <w:r>
        <w:rPr>
          <w:rStyle w:val="Hyperlink"/>
        </w:rPr>
        <w:t>2026-2032年全球与中国电视迷你LED市场分析及前景趋势报告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ShiMiNiLEDShiChangQianJing.html" TargetMode="External" Id="R35306c9efc1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ShiMiNiLEDShiChangQianJing.html" TargetMode="External" Id="R7793011bc102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2026-01-30T02:38:32Z</dcterms:created>
  <dcterms:modified xsi:type="dcterms:W3CDTF">2026-01-30T03:38:32Z</dcterms:modified>
  <dc:subject>2026-2032年全球与中国电视迷你LED市场分析及前景趋势报告</dc:subject>
  <dc:title>2026-2032年全球与中国电视迷你LED市场分析及前景趋势报告</dc:title>
  <cp:keywords>2026-2032年全球与中国电视迷你LED市场分析及前景趋势报告</cp:keywords>
  <dc:description>2026-2032年全球与中国电视迷你LED市场分析及前景趋势报告</dc:description>
</cp:coreProperties>
</file>