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341c5adf49a1" w:history="1">
              <w:r>
                <w:rPr>
                  <w:rStyle w:val="Hyperlink"/>
                </w:rPr>
                <w:t>2025-2031年全球与中国离岸BPO服务行业发展研究及市场前景预测报告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341c5adf49a1" w:history="1">
              <w:r>
                <w:rPr>
                  <w:rStyle w:val="Hyperlink"/>
                </w:rPr>
                <w:t>2025-2031年全球与中国离岸BPO服务行业发展研究及市场前景预测报告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e341c5adf49a1" w:history="1">
                <w:r>
                  <w:rPr>
                    <w:rStyle w:val="Hyperlink"/>
                  </w:rPr>
                  <w:t>https://www.20087.com/5/89/LiAnBPOFuWuDeQianJingQuShi.html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离岸BPO（Business Process Outsourcing）服务是指企业将部分业务流程外包给位于其他国家的服务提供商，以降低成本并提高效率。近年来，随着信息技术的发展和全球化的推进，离岸BPO服务市场迅速增长。现代离岸BPO服务不仅涵盖了客户服务、数据录入、财务会计等基本业务流程，还扩展到了知识密集型服务，如市场调研、软件开发等。此外，随着对服务质量的要求提高，市场上出现了更多专注于特定行业领域的离岸BPO服务提供商。</w:t>
      </w:r>
      <w:r>
        <w:rPr>
          <w:rFonts w:hint="eastAsia"/>
        </w:rPr>
        <w:br/>
      </w:r>
      <w:r>
        <w:rPr>
          <w:rFonts w:hint="eastAsia"/>
        </w:rPr>
        <w:t>　　未来，离岸BPO服务的发展将更加注重专业化和数字化。一方面，随着行业细分的趋势明显，离岸BPO服务将开发更多针对特定行业需求的服务产品，如医疗保健、金融服务等领域的专业BPO服务。另一方面，随着数字化转型的加速，离岸BPO服务将集成更多数字技术，如人工智能、大数据分析等，以提高服务质量和客户满意度。此外，随着对数据安全和隐私保护的关注增加，离岸BPO服务提供商将加强数据保护措施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341c5adf49a1" w:history="1">
        <w:r>
          <w:rPr>
            <w:rStyle w:val="Hyperlink"/>
          </w:rPr>
          <w:t>2025-2031年全球与中国离岸BPO服务行业发展研究及市场前景预测报告</w:t>
        </w:r>
      </w:hyperlink>
      <w:r>
        <w:rPr>
          <w:rFonts w:hint="eastAsia"/>
        </w:rPr>
        <w:t>》系统分析了离岸BPO服务行业的市场规模、供需关系及产业链结构，详细梳理了离岸BPO服务细分市场的品牌竞争态势与价格变化，重点剖析了行业内主要企业的经营状况，揭示了离岸BPO服务市场集中度与竞争格局。报告结合离岸BPO服务技术现状及未来发展方向，对行业前景进行了科学预测，明确了离岸BPO服务发展趋势、潜在机遇与风险。通过SWOT分析，为离岸BPO服务企业、投资者及政府部门提供了权威、客观的行业洞察与决策支持，助力把握离岸BPO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离岸BPO服务市场概述</w:t>
      </w:r>
      <w:r>
        <w:rPr>
          <w:rFonts w:hint="eastAsia"/>
        </w:rPr>
        <w:br/>
      </w:r>
      <w:r>
        <w:rPr>
          <w:rFonts w:hint="eastAsia"/>
        </w:rPr>
        <w:t>　　1.1 离岸BPO服务市场概述</w:t>
      </w:r>
      <w:r>
        <w:rPr>
          <w:rFonts w:hint="eastAsia"/>
        </w:rPr>
        <w:br/>
      </w:r>
      <w:r>
        <w:rPr>
          <w:rFonts w:hint="eastAsia"/>
        </w:rPr>
        <w:t>　　1.2 不同产品类型离岸BPO服务分析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全球市场不同产品类型离岸BPO服务销售额对比（2020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全球不同产品类型离岸BPO服务销售额及市场份额（2020-2025）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全球不同产品类型离岸BPO服务销售额预测（2025-2031）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中国不同产品类型离岸BPO服务销售额及市场份额（2020-2025）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中国不同产品类型离岸BPO服务销售额预测（2025-2031）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从不同应用，离岸BPO服务主要包括如下几个方面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全球市场不同应用离岸BPO服务销售额对比（2020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全球不同应用离岸BPO服务销售额及市场份额（2020-2025）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全球不同应用离岸BPO服务销售额预测（2025-2031）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中国不同应用离岸BPO服务销售额及市场份额（2020-2025）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中国不同应用离岸BPO服务销售额预测（2025-2031）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全球离岸BPO服务主要地区分析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全球主要地区离岸BPO服务市场规模分析：2020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全球主要地区离岸BPO服务销售额及份额（2020-2025年）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全球主要地区离岸BPO服务销售额及份额预测（2025-2031）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东南亚离岸BPO服务销售额及预测（2020-2031）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印度离岸BPO服务销售额及预测（2020-2031）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全球主要企业离岸BPO服务销售额及市场份额</w:t>
      </w:r>
      <w:r>
        <w:rPr>
          <w:rFonts w:hint="eastAsia"/>
        </w:rPr>
        <w:br/>
      </w:r>
      <w:r>
        <w:rPr>
          <w:rFonts w:hint="eastAsia"/>
        </w:rPr>
        <w:t>　　4.2 全球离岸BPO服务主要企业竞争态势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离岸BPO服务行业集中度分析：2025年全球Top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全球离岸BPO服务第一梯队、第二梯队和第三梯队企业及市场份额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2025年全球主要厂商离岸BPO服务收入排名</w:t>
      </w:r>
      <w:r>
        <w:rPr>
          <w:rFonts w:hint="eastAsia"/>
        </w:rPr>
        <w:br/>
      </w:r>
      <w:r>
        <w:rPr>
          <w:rFonts w:hint="eastAsia"/>
        </w:rPr>
        <w:t>　　4.4 全球主要厂商离岸BPO服务总部及市场区域分布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全球主要厂商离岸BPO服务产品类型及应用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全球主要厂商离岸BPO服务商业化日期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离岸BPO服务全球领先企业SWOT分析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中国市场离岸BPO服务主要企业分析</w:t>
      </w:r>
      <w:r>
        <w:rPr>
          <w:rFonts w:hint="eastAsia"/>
        </w:rPr>
        <w:br/>
      </w:r>
      <w:r>
        <w:rPr>
          <w:rFonts w:hint="eastAsia"/>
        </w:rPr>
        <w:t>　　5.1 中国离岸BPO服务销售额及市场份额（2020-2025）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中国离岸BPO服务Top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离岸BPO服务产品及服务介绍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离岸BPO服务行业发展机遇及主要驱动因素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离岸BPO服务行业发展面临的风险</w:t>
      </w:r>
      <w:r>
        <w:rPr>
          <w:rFonts w:hint="eastAsia"/>
        </w:rPr>
        <w:br/>
      </w:r>
      <w:r>
        <w:rPr>
          <w:rFonts w:hint="eastAsia"/>
        </w:rPr>
        <w:t>　　7.3 离岸BPO服务行业政策分析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全球市场不同产品类型离岸BPO服务销售额及增长率对比（2020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全球不同产品类型离岸BPO服务销售额列表（2020-2025）&amp;（百万美元）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全球不同产品类型离岸BPO服务销售额市场份额列表（2020-2025）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全球不同产品类型离岸BPO服务销售额预测（2025-2031）&amp;（百万美元）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全球不同产品类型离岸BPO服务销售额市场份额预测（2025-2031）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中国不同产品类型离岸BPO服务销售额列表（2020-2025）&amp;（百万美元）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中国不同产品类型离岸BPO服务销售额市场份额列表（2020-2025）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中国不同产品类型离岸BPO服务销售额预测（2025-2031）&amp;（百万美元）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中国不同产品类型离岸BPO服务销售额市场份额预测（2025-2031）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全球市场不同应用离岸BPO服务销售额及增长率对比（2020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全球不同应用离岸BPO服务销售额列表（2020-2025）&amp;（百万美元）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全球不同应用离岸BPO服务销售额市场份额列表（2020-2025）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全球不同应用离岸BPO服务销售额预测（2025-2031）&amp;（百万美元）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全球不同应用离岸BPO服务市场份额预测（2025-2031）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中国不同应用离岸BPO服务销售额列表（2020-2025）&amp;（百万美元）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中国不同应用离岸BPO服务销售额市场份额列表（2020-2025）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中国不同应用离岸BPO服务销售额预测（2025-2031）&amp;（百万美元）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中国不同应用离岸BPO服务销售额市场份额预测（2025-2031）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全球主要地区离岸BPO服务销售额：（2020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全球主要地区离岸BPO服务销售额列表（2020-2025年）&amp;（百万美元）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全球主要地区离岸BPO服务销售额及份额列表（2020-2025年）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全球主要地区离岸BPO服务销售额列表预测（2025-2031）&amp;（百万美元）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全球主要地区离岸BPO服务销售额及份额列表预测（2025-2031）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全球主要企业离岸BPO服务销售额（2020-2025）&amp;（百万美元）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全球主要企业离岸BPO服务销售额份额对比（2020-2025）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2025年全球离岸BPO服务主要厂商市场地位（第一梯队、第二梯队和第三梯队）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2025年全球主要厂商离岸BPO服务收入排名（百万美元）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全球主要厂商离岸BPO服务总部及市场区域分布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全球主要厂商离岸BPO服务产品类型及应用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全球主要厂商离岸BPO服务商业化日期</w:t>
      </w:r>
      <w:r>
        <w:rPr>
          <w:rFonts w:hint="eastAsia"/>
        </w:rPr>
        <w:br/>
      </w:r>
      <w:r>
        <w:rPr>
          <w:rFonts w:hint="eastAsia"/>
        </w:rPr>
        <w:t>　　表 33： 全球离岸BPO服务市场投资、并购等现状分析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中国主要企业离岸BPO服务销售额列表（2020-2025）&amp;（百万美元）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中国主要企业离岸BPO服务销售额份额对比（2020-2025）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重点企业（14）公司信息、总部、离岸BPO服务市场地位以及主要的竞争对手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离岸BPO服务产品及服务介绍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离岸BPO服务收入及毛利率（2020-2025）&amp;（百万美元）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离岸BPO服务行业发展机遇及主要驱动因素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离岸BPO服务行业发展面临的风险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离岸BPO服务行业政策分析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离岸BPO服务产品图片</w:t>
      </w:r>
      <w:r>
        <w:rPr>
          <w:rFonts w:hint="eastAsia"/>
        </w:rPr>
        <w:br/>
      </w:r>
      <w:r>
        <w:rPr>
          <w:rFonts w:hint="eastAsia"/>
        </w:rPr>
        <w:t>　　图 2： 全球市场离岸BPO服务市场规模（销售额），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全球离岸BPO服务市场销售额预测：（百万美元）&amp;（2020-2031）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中国市场离岸BPO服务销售额及未来趋势（2020-2031）&amp;（百万美元）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全球不同产品类型离岸BPO服务市场份额2024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全球不同产品类型离岸BPO服务市场份额2024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全球不同产品类型离岸BPO服务市场份额预测2024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中国不同产品类型离岸BPO服务市场份额2024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中国不同产品类型离岸BPO服务市场份额预测2024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全球不同应用离岸BPO服务市场份额2024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全球不同应用离岸BPO服务市场份额2024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全球主要地区离岸BPO服务销售额市场份额（2024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印度离岸BPO服务销售额及预测（2020-2031）&amp;（百万美元）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2025年全球前五大厂商离岸BPO服务市场份额</w:t>
      </w:r>
      <w:r>
        <w:rPr>
          <w:rFonts w:hint="eastAsia"/>
        </w:rPr>
        <w:br/>
      </w:r>
      <w:r>
        <w:rPr>
          <w:rFonts w:hint="eastAsia"/>
        </w:rPr>
        <w:t>　　图 26： 2025年全球离岸BPO服务第一梯队、第二梯队和第三梯队厂商及市场份额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离岸BPO服务全球领先企业SWOT分析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2025年中国排名前三和前五离岸BPO服务企业市场份额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341c5adf49a1" w:history="1">
        <w:r>
          <w:rPr>
            <w:rStyle w:val="Hyperlink"/>
          </w:rPr>
          <w:t>2025-2031年全球与中国离岸BPO服务行业发展研究及市场前景预测报告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e341c5adf49a1" w:history="1">
        <w:r>
          <w:rPr>
            <w:rStyle w:val="Hyperlink"/>
          </w:rPr>
          <w:t>https://www.20087.com/5/89/LiAnBPOFuWuDeQianJingQuShi.html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热点：离岸服务外包业务是什么意思、离岸业务、离岸服务是做什么的、离岸产品业务、离岸业务有哪些、离岸咨询、什么是bpo业务、离岸业务公司、离岸项目是什么意思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74d696f047e0" w:history="1">
      <w:r>
        <w:rPr>
          <w:rStyle w:val="Hyperlink"/>
        </w:rPr>
        <w:t>2025-2031年全球与中国离岸BPO服务行业发展研究及市场前景预测报告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AnBPOFuWuDeQianJingQuShi.html" TargetMode="External" Id="R30be341c5adf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AnBPOFuWuDeQianJingQuShi.html" TargetMode="External" Id="R955974d696f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2025-01-23T01:59:00Z</dcterms:created>
  <dcterms:modified xsi:type="dcterms:W3CDTF">2025-01-23T02:59:00Z</dcterms:modified>
  <dc:subject>2025-2031年全球与中国离岸BPO服务行业发展研究及市场前景预测报告</dc:subject>
  <dc:title>2025-2031年全球与中国离岸BPO服务行业发展研究及市场前景预测报告</dc:title>
  <cp:keywords>2025-2031年全球与中国离岸BPO服务行业发展研究及市场前景预测报告</cp:keywords>
  <dc:description>2025-2031年全球与中国离岸BPO服务行业发展研究及市场前景预测报告</dc:description>
</cp:coreProperties>
</file>