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3e2a78ed345c6" w:history="1">
              <w:r>
                <w:rPr>
                  <w:rStyle w:val="Hyperlink"/>
                </w:rPr>
                <w:t>2026-2032年全球与中国笔记本立式支架市场调查研究及前景分析报告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3e2a78ed345c6" w:history="1">
              <w:r>
                <w:rPr>
                  <w:rStyle w:val="Hyperlink"/>
                </w:rPr>
                <w:t>2026-2032年全球与中国笔记本立式支架市场调查研究及前景分析报告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73e2a78ed345c6" w:history="1">
                <w:r>
                  <w:rPr>
                    <w:rStyle w:val="Hyperlink"/>
                  </w:rPr>
                  <w:t>https://www.20087.com/5/79/BiJiBenLiShiZhiJiaDeXianZhuangYuQianJing.html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记本立式支架是提升办公人体工学的核心配件，产品强调高度可调、角度灵活、散热通风与桌面整洁，材质涵盖铝合金、ABS塑料及碳纤维复合材料。高端型号集成线缆管理槽、USB集线器或无线充电板，部分支持单手升降与记忆定位。在混合办公普及背景下，支架成为居家与移动办公的标配，有效缓解颈椎前倾与屏幕眩光问题。然而，市场充斥大量低价产品，其关节松动、承重不足或边缘锐利，长期使用易导致设备滑落或操作不适；部分设计忽视笔记本底部进风口遮挡，反而加剧散热不良。</w:t>
      </w:r>
      <w:r>
        <w:rPr>
          <w:rFonts w:hint="eastAsia"/>
        </w:rPr>
        <w:br/>
      </w:r>
      <w:r>
        <w:rPr>
          <w:rFonts w:hint="eastAsia"/>
        </w:rPr>
        <w:t>　　未来，笔记本立式支架将向智能适配、健康协同与可持续制造演进。市场调研网指出，压力传感底座可自动识别设备型号并推荐最佳视角；而内置温控风扇联动笔记本CPU负载，动态调节风量。在健康层面，支架将与坐姿提醒设备联动——当用户低头超限时，轻微抬升屏幕以引导视线回归中立位。材料端，再生航空铝与植物基塑料将降低碳足迹；快拆结构支持部件单独更换，延长整体寿命。更关键的是，支架将融入数字工作空间——通过NFC一碰投屏，或作为AR办公桌的物理锚点。长远看，该配件将从静态支撑工具升级为人机协同的健康接口，在提升效率的同时守护数字工作者的长期福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73e2a78ed345c6" w:history="1">
        <w:r>
          <w:rPr>
            <w:rStyle w:val="Hyperlink"/>
          </w:rPr>
          <w:t>2026-2032年全球与中国笔记本立式支架市场调查研究及前景分析报告</w:t>
        </w:r>
      </w:hyperlink>
      <w:r>
        <w:rPr>
          <w:rFonts w:hint="eastAsia"/>
        </w:rPr>
        <w:t>》基于国家统计局及相关行业协会的详实数据，结合国内外笔记本立式支架行业研究资料及深入市场调研，系统分析了笔记本立式支架行业的市场规模、市场需求及产业链现状。报告重点探讨了笔记本立式支架行业整体运行情况及细分领域特点，科学预测了笔记本立式支架市场前景与发展趋势，揭示了笔记本立式支架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73e2a78ed345c6" w:history="1">
        <w:r>
          <w:rPr>
            <w:rStyle w:val="Hyperlink"/>
          </w:rPr>
          <w:t>2026-2032年全球与中国笔记本立式支架市场调查研究及前景分析报告</w:t>
        </w:r>
      </w:hyperlink>
      <w:r>
        <w:rPr>
          <w:rFonts w:hint="eastAsia"/>
        </w:rPr>
        <w:t>》，2025年笔记本立式支架行业市场规模达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按产品类型细分，全球笔记本立式支架市场规模2021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木质</w:t>
      </w:r>
      <w:r>
        <w:rPr>
          <w:rFonts w:hint="eastAsia"/>
        </w:rPr>
        <w:br/>
      </w:r>
      <w:r>
        <w:rPr>
          <w:rFonts w:hint="eastAsia"/>
        </w:rPr>
        <w:t>　　　　1.3.3 铝合金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产品分类，按制造工艺</w:t>
      </w:r>
      <w:r>
        <w:rPr>
          <w:rFonts w:hint="eastAsia"/>
        </w:rPr>
        <w:br/>
      </w:r>
      <w:r>
        <w:rPr>
          <w:rFonts w:hint="eastAsia"/>
        </w:rPr>
        <w:t>　　　　1.4.1 按制造工艺细分，全球笔记本立式支架市场规模2021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CNC 加工</w:t>
      </w:r>
      <w:r>
        <w:rPr>
          <w:rFonts w:hint="eastAsia"/>
        </w:rPr>
        <w:br/>
      </w:r>
      <w:r>
        <w:rPr>
          <w:rFonts w:hint="eastAsia"/>
        </w:rPr>
        <w:t>　　　　1.4.3 铝合金压铸</w:t>
      </w:r>
      <w:r>
        <w:rPr>
          <w:rFonts w:hint="eastAsia"/>
        </w:rPr>
        <w:br/>
      </w:r>
      <w:r>
        <w:rPr>
          <w:rFonts w:hint="eastAsia"/>
        </w:rPr>
        <w:t>　　　　1.4.4 注塑成型</w:t>
      </w:r>
      <w:r>
        <w:rPr>
          <w:rFonts w:hint="eastAsia"/>
        </w:rPr>
        <w:br/>
      </w:r>
      <w:r>
        <w:rPr>
          <w:rFonts w:hint="eastAsia"/>
        </w:rPr>
        <w:t>　　　　1.4.5 手工 / 木质加工</w:t>
      </w:r>
      <w:r>
        <w:rPr>
          <w:rFonts w:hint="eastAsia"/>
        </w:rPr>
        <w:br/>
      </w:r>
      <w:r>
        <w:rPr>
          <w:rFonts w:hint="eastAsia"/>
        </w:rPr>
        <w:t>　　　　1.4.6 折叠金属板成型</w:t>
      </w:r>
      <w:r>
        <w:rPr>
          <w:rFonts w:hint="eastAsia"/>
        </w:rPr>
        <w:br/>
      </w:r>
      <w:r>
        <w:rPr>
          <w:rFonts w:hint="eastAsia"/>
        </w:rPr>
        <w:t>　　1.5 产品分类，按支架结构</w:t>
      </w:r>
      <w:r>
        <w:rPr>
          <w:rFonts w:hint="eastAsia"/>
        </w:rPr>
        <w:br/>
      </w:r>
      <w:r>
        <w:rPr>
          <w:rFonts w:hint="eastAsia"/>
        </w:rPr>
        <w:t>　　　　1.5.1 按支架结构细分，全球笔记本立式支架市场规模2021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单槽</w:t>
      </w:r>
      <w:r>
        <w:rPr>
          <w:rFonts w:hint="eastAsia"/>
        </w:rPr>
        <w:br/>
      </w:r>
      <w:r>
        <w:rPr>
          <w:rFonts w:hint="eastAsia"/>
        </w:rPr>
        <w:t>　　　　1.5.3 双槽</w:t>
      </w:r>
      <w:r>
        <w:rPr>
          <w:rFonts w:hint="eastAsia"/>
        </w:rPr>
        <w:br/>
      </w:r>
      <w:r>
        <w:rPr>
          <w:rFonts w:hint="eastAsia"/>
        </w:rPr>
        <w:t>　　1.6 产品分类，按表面处理工艺</w:t>
      </w:r>
      <w:r>
        <w:rPr>
          <w:rFonts w:hint="eastAsia"/>
        </w:rPr>
        <w:br/>
      </w:r>
      <w:r>
        <w:rPr>
          <w:rFonts w:hint="eastAsia"/>
        </w:rPr>
        <w:t>　　　　1.6.1 按表面处理工艺细分，全球笔记本立式支架市场规模2021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阳极氧化笔记本立式支架</w:t>
      </w:r>
      <w:r>
        <w:rPr>
          <w:rFonts w:hint="eastAsia"/>
        </w:rPr>
        <w:br/>
      </w:r>
      <w:r>
        <w:rPr>
          <w:rFonts w:hint="eastAsia"/>
        </w:rPr>
        <w:t>　　　　1.6.3 粉末喷涂笔记本立式支架</w:t>
      </w:r>
      <w:r>
        <w:rPr>
          <w:rFonts w:hint="eastAsia"/>
        </w:rPr>
        <w:br/>
      </w:r>
      <w:r>
        <w:rPr>
          <w:rFonts w:hint="eastAsia"/>
        </w:rPr>
        <w:t>　　　　1.6.4 拉丝表面笔记本立式支架</w:t>
      </w:r>
      <w:r>
        <w:rPr>
          <w:rFonts w:hint="eastAsia"/>
        </w:rPr>
        <w:br/>
      </w:r>
      <w:r>
        <w:rPr>
          <w:rFonts w:hint="eastAsia"/>
        </w:rPr>
        <w:t>　　　　1.6.5 抛光表面笔记本立式支架</w:t>
      </w:r>
      <w:r>
        <w:rPr>
          <w:rFonts w:hint="eastAsia"/>
        </w:rPr>
        <w:br/>
      </w:r>
      <w:r>
        <w:rPr>
          <w:rFonts w:hint="eastAsia"/>
        </w:rPr>
        <w:t>　　　　1.6.6 喷漆笔记本立式支架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按应用细分，全球笔记本立式支架市场规模2021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家庭</w:t>
      </w:r>
      <w:r>
        <w:rPr>
          <w:rFonts w:hint="eastAsia"/>
        </w:rPr>
        <w:br/>
      </w:r>
      <w:r>
        <w:rPr>
          <w:rFonts w:hint="eastAsia"/>
        </w:rPr>
        <w:t>　　　　1.7.3 办公</w:t>
      </w:r>
      <w:r>
        <w:rPr>
          <w:rFonts w:hint="eastAsia"/>
        </w:rPr>
        <w:br/>
      </w:r>
      <w:r>
        <w:rPr>
          <w:rFonts w:hint="eastAsia"/>
        </w:rPr>
        <w:t>　　　　1.7.4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笔记本立式支架行业发展总体概况</w:t>
      </w:r>
      <w:r>
        <w:rPr>
          <w:rFonts w:hint="eastAsia"/>
        </w:rPr>
        <w:br/>
      </w:r>
      <w:r>
        <w:rPr>
          <w:rFonts w:hint="eastAsia"/>
        </w:rPr>
        <w:t>　　　　1.8.2 笔记本立式支架行业发展主要特点</w:t>
      </w:r>
      <w:r>
        <w:rPr>
          <w:rFonts w:hint="eastAsia"/>
        </w:rPr>
        <w:br/>
      </w:r>
      <w:r>
        <w:rPr>
          <w:rFonts w:hint="eastAsia"/>
        </w:rPr>
        <w:t>　　　　1.8.3 笔记本立式支架行业发展影响因素</w:t>
      </w:r>
      <w:r>
        <w:rPr>
          <w:rFonts w:hint="eastAsia"/>
        </w:rPr>
        <w:br/>
      </w:r>
      <w:r>
        <w:rPr>
          <w:rFonts w:hint="eastAsia"/>
        </w:rPr>
        <w:t>　　　　1.8.3 .1 笔记本立式支架有利因素</w:t>
      </w:r>
      <w:r>
        <w:rPr>
          <w:rFonts w:hint="eastAsia"/>
        </w:rPr>
        <w:br/>
      </w:r>
      <w:r>
        <w:rPr>
          <w:rFonts w:hint="eastAsia"/>
        </w:rPr>
        <w:t>　　　　1.8.3 .2 笔记本立式支架不利因素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全球市场，近三年笔记本立式支架主要企业占有率及排名（按销量）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笔记本立式支架主要企业在国际市场占有率（按销量，2023-2026）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2025年笔记本立式支架主要企业在国际市场排名（按销量）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全球市场主要企业笔记本立式支架销量（2023-2026）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全球市场，近三年笔记本立式支架主要企业占有率及排名（按收入）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笔记本立式支架主要企业在国际市场占有率（按收入，2023-2026）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2025年笔记本立式支架主要企业在国际市场排名（按收入）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全球市场主要企业笔记本立式支架销售收入（2023-2026）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全球市场主要企业笔记本立式支架销售价格（2023-2026）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中国市场，近三年笔记本立式支架主要企业占有率及排名（按销量）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笔记本立式支架主要企业在中国市场占有率（按销量，2023-2026）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2025年笔记本立式支架主要企业在中国市场排名（按销量）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中国市场主要企业笔记本立式支架销量（2023-2026）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中国市场，近三年笔记本立式支架主要企业占有率及排名（按收入）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笔记本立式支架主要企业在中国市场占有率（按收入，2023-2026）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2025年笔记本立式支架主要企业在中国市场排名（按收入）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中国市场主要企业笔记本立式支架销售收入（2023-2026）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全球主要厂商笔记本立式支架总部及产地分布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全球主要厂商成立时间及笔记本立式支架商业化日期</w:t>
      </w:r>
      <w:r>
        <w:rPr>
          <w:rFonts w:hint="eastAsia"/>
        </w:rPr>
        <w:br/>
      </w:r>
      <w:r>
        <w:rPr>
          <w:rFonts w:hint="eastAsia"/>
        </w:rPr>
        <w:t>　　2.8 全球主要厂商笔记本立式支架产品类型及应用</w:t>
      </w:r>
      <w:r>
        <w:rPr>
          <w:rFonts w:hint="eastAsia"/>
        </w:rPr>
        <w:br/>
      </w:r>
      <w:r>
        <w:rPr>
          <w:rFonts w:hint="eastAsia"/>
        </w:rPr>
        <w:t>　　2.9 笔记本立式支架行业集中度、竞争程度分析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笔记本立式支架行业集中度分析：2025年全球Top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全球笔记本立式支架第一梯队、第二梯队和第三梯队生产商（品牌）及市场份额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全球笔记本立式支架总体规模分析</w:t>
      </w:r>
      <w:r>
        <w:rPr>
          <w:rFonts w:hint="eastAsia"/>
        </w:rPr>
        <w:br/>
      </w:r>
      <w:r>
        <w:rPr>
          <w:rFonts w:hint="eastAsia"/>
        </w:rPr>
        <w:t>　　3.1 全球笔记本立式支架供需现状及预测（2021-2032）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全球笔记本立式支架产能、产量、产能利用率及发展趋势（2021-2032）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全球笔记本立式支架产量、需求量及发展趋势（2021-2032）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全球主要地区笔记本立式支架产量及发展趋势（2021-2032）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全球主要地区笔记本立式支架产量（2021-2026）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全球主要地区笔记本立式支架产量（2027-2032）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全球主要地区笔记本立式支架产量市场份额（2021-2032）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中国笔记本立式支架供需现状及预测（2021-2032）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中国笔记本立式支架产能、产量、产能利用率及发展趋势（2021-2032）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中国笔记本立式支架产量、市场需求量及发展趋势（2021-2032）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中国市场笔记本立式支架进出口（2021-2032）</w:t>
      </w:r>
      <w:r>
        <w:rPr>
          <w:rFonts w:hint="eastAsia"/>
        </w:rPr>
        <w:br/>
      </w:r>
      <w:r>
        <w:rPr>
          <w:rFonts w:hint="eastAsia"/>
        </w:rPr>
        <w:t>　　3.4 全球笔记本立式支架销量及销售额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全球市场笔记本立式支架销售额（2021-2032）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全球市场笔记本立式支架销量（2021-2032）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全球市场笔记本立式支架价格趋势（2021-2032）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全球笔记本立式支架主要地区分析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全球主要地区笔记本立式支架市场规模分析：2021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全球主要地区笔记本立式支架销售收入及市场份额（2021-2026）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全球主要地区笔记本立式支架销售收入预测（2027-2032）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全球主要地区笔记本立式支架销量分析：2021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全球主要地区笔记本立式支架销量及市场份额（2021-2026）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全球主要地区笔记本立式支架销量及市场份额预测（2027-2032）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北美市场笔记本立式支架销量、收入及增长率（2021-2032）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欧洲市场笔记本立式支架销量、收入及增长率（2021-2032）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中国市场笔记本立式支架销量、收入及增长率（2021-2032）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日本市场笔记本立式支架销量、收入及增长率（2021-2032）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东南亚市场笔记本立式支架销量、收入及增长率（2021-2032）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印度市场笔记本立式支架销量、收入及增长率（2021-2032）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南美市场笔记本立式支架销量、收入及增长率（2021-2032）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中东市场笔记本立式支架销量、收入及增长率（2021-2032）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重点企业（1）基本信息、笔记本立式支架生产基地、销售区域、竞争对手及市场地位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笔记本立式支架产品规格、参数及市场应用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笔记本立式支架销量、收入、价格及毛利率（2021-2026）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重点企业（2）基本信息、笔记本立式支架生产基地、销售区域、竞争对手及市场地位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笔记本立式支架产品规格、参数及市场应用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笔记本立式支架销量、收入、价格及毛利率（2021-2026）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重点企业（3）基本信息、笔记本立式支架生产基地、销售区域、竞争对手及市场地位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笔记本立式支架产品规格、参数及市场应用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笔记本立式支架销量、收入、价格及毛利率（2021-2026）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重点企业（4）基本信息、笔记本立式支架生产基地、销售区域、竞争对手及市场地位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笔记本立式支架产品规格、参数及市场应用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笔记本立式支架销量、收入、价格及毛利率（2021-2026）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重点企业（5）基本信息、笔记本立式支架生产基地、销售区域、竞争对手及市场地位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笔记本立式支架产品规格、参数及市场应用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笔记本立式支架销量、收入、价格及毛利率（2021-2026）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重点企业（6）基本信息、笔记本立式支架生产基地、销售区域、竞争对手及市场地位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笔记本立式支架产品规格、参数及市场应用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笔记本立式支架销量、收入、价格及毛利率（2021-2026）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重点企业（7）基本信息、笔记本立式支架生产基地、销售区域、竞争对手及市场地位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笔记本立式支架产品规格、参数及市场应用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笔记本立式支架销量、收入、价格及毛利率（2021-2026）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重点企业（8）基本信息、笔记本立式支架生产基地、销售区域、竞争对手及市场地位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笔记本立式支架产品规格、参数及市场应用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笔记本立式支架销量、收入、价格及毛利率（2021-2026）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重点企业（9）基本信息、笔记本立式支架生产基地、销售区域、竞争对手及市场地位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笔记本立式支架产品规格、参数及市场应用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笔记本立式支架销量、收入、价格及毛利率（2021-2026）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重点企业（10）基本信息、笔记本立式支架生产基地、销售区域、竞争对手及市场地位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笔记本立式支架产品规格、参数及市场应用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笔记本立式支架销量、收入、价格及毛利率（2021-2026）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重点企业（11）基本信息、笔记本立式支架生产基地、销售区域、竞争对手及市场地位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笔记本立式支架产品规格、参数及市场应用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笔记本立式支架销量、收入、价格及毛利率（2021-2026）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重点企业（12）基本信息、笔记本立式支架生产基地、销售区域、竞争对手及市场地位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笔记本立式支架产品规格、参数及市场应用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笔记本立式支架销量、收入、价格及毛利率（2021-2026）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重点企业（13）基本信息、笔记本立式支架生产基地、销售区域、竞争对手及市场地位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笔记本立式支架产品规格、参数及市场应用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笔记本立式支架销量、收入、价格及毛利率（2021-2026）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重点企业（14）基本信息、笔记本立式支架生产基地、销售区域、竞争对手及市场地位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笔记本立式支架产品规格、参数及市场应用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笔记本立式支架销量、收入、价格及毛利率（2021-2026）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重点企业（15）基本信息、笔记本立式支架生产基地、销售区域、竞争对手及市场地位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笔记本立式支架产品规格、参数及市场应用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笔记本立式支架销量、收入、价格及毛利率（2021-2026）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重点企业（16）基本信息、笔记本立式支架生产基地、销售区域、竞争对手及市场地位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笔记本立式支架产品规格、参数及市场应用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笔记本立式支架销量、收入、价格及毛利率（2021-2026）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重点企业（17）基本信息、笔记本立式支架生产基地、销售区域、竞争对手及市场地位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笔记本立式支架产品规格、参数及市场应用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笔记本立式支架销量、收入、价格及毛利率（2021-2026）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重点企业（18）基本信息、笔记本立式支架生产基地、销售区域、竞争对手及市场地位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笔记本立式支架产品规格、参数及市场应用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笔记本立式支架销量、收入、价格及毛利率（2021-2026）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不同产品类型笔记本立式支架分析</w:t>
      </w:r>
      <w:r>
        <w:rPr>
          <w:rFonts w:hint="eastAsia"/>
        </w:rPr>
        <w:br/>
      </w:r>
      <w:r>
        <w:rPr>
          <w:rFonts w:hint="eastAsia"/>
        </w:rPr>
        <w:t>　　6.1 全球不同产品类型笔记本立式支架销量（2021-2032）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全球不同产品类型笔记本立式支架销量及市场份额（2021-2026）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全球不同产品类型笔记本立式支架销量预测（2027-2032）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全球不同产品类型笔记本立式支架收入（2021-2032）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全球不同产品类型笔记本立式支架收入及市场份额（2021-2026）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全球不同产品类型笔记本立式支架收入预测（2027-2032）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全球不同产品类型笔记本立式支架价格走势（2021-2032）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中国不同产品类型笔记本立式支架销量（2021-2032）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中国不同产品类型笔记本立式支架销量及市场份额（2021-2026）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中国不同产品类型笔记本立式支架销量预测（2027-2032）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中国不同产品类型笔记本立式支架收入（2021-2032）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中国不同产品类型笔记本立式支架收入及市场份额（2021-2026）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中国不同产品类型笔记本立式支架收入预测（2027-2032）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不同应用笔记本立式支架分析</w:t>
      </w:r>
      <w:r>
        <w:rPr>
          <w:rFonts w:hint="eastAsia"/>
        </w:rPr>
        <w:br/>
      </w:r>
      <w:r>
        <w:rPr>
          <w:rFonts w:hint="eastAsia"/>
        </w:rPr>
        <w:t>　　7.1 全球不同应用笔记本立式支架销量（2021-2032）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全球不同应用笔记本立式支架销量及市场份额（2021-2026）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全球不同应用笔记本立式支架销量预测（2027-2032）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全球不同应用笔记本立式支架收入（2021-2032）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全球不同应用笔记本立式支架收入及市场份额（2021-2026）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全球不同应用笔记本立式支架收入预测（2027-2032）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全球不同应用笔记本立式支架价格走势（2021-2032）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中国不同应用笔记本立式支架销量（2021-2032）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中国不同应用笔记本立式支架销量及市场份额（2021-2026）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中国不同应用笔记本立式支架销量预测（2027-2032）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中国不同应用笔记本立式支架收入（2021-2032）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中国不同应用笔记本立式支架收入及市场份额（2021-2026）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中国不同应用笔记本立式支架收入预测（2027-2032）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笔记本立式支架行业发展趋势</w:t>
      </w:r>
      <w:r>
        <w:rPr>
          <w:rFonts w:hint="eastAsia"/>
        </w:rPr>
        <w:br/>
      </w:r>
      <w:r>
        <w:rPr>
          <w:rFonts w:hint="eastAsia"/>
        </w:rPr>
        <w:t>　　8.2 笔记本立式支架行业主要驱动因素</w:t>
      </w:r>
      <w:r>
        <w:rPr>
          <w:rFonts w:hint="eastAsia"/>
        </w:rPr>
        <w:br/>
      </w:r>
      <w:r>
        <w:rPr>
          <w:rFonts w:hint="eastAsia"/>
        </w:rPr>
        <w:t>　　8.3 笔记本立式支架中国企业SWOT分析</w:t>
      </w:r>
      <w:r>
        <w:rPr>
          <w:rFonts w:hint="eastAsia"/>
        </w:rPr>
        <w:br/>
      </w:r>
      <w:r>
        <w:rPr>
          <w:rFonts w:hint="eastAsia"/>
        </w:rPr>
        <w:t>　　8.4 中国笔记本立式支架行业政策环境分析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笔记本立式支架行业产业链简介</w:t>
      </w:r>
      <w:r>
        <w:rPr>
          <w:rFonts w:hint="eastAsia"/>
        </w:rPr>
        <w:br/>
      </w:r>
      <w:r>
        <w:rPr>
          <w:rFonts w:hint="eastAsia"/>
        </w:rPr>
        <w:t>　　　　9.1.1 笔记本立式支架行业供应链分析</w:t>
      </w:r>
      <w:r>
        <w:rPr>
          <w:rFonts w:hint="eastAsia"/>
        </w:rPr>
        <w:br/>
      </w:r>
      <w:r>
        <w:rPr>
          <w:rFonts w:hint="eastAsia"/>
        </w:rPr>
        <w:t>　　　　9.1.2 笔记本立式支架主要原料及供应情况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笔记本立式支架行业采购模式</w:t>
      </w:r>
      <w:r>
        <w:rPr>
          <w:rFonts w:hint="eastAsia"/>
        </w:rPr>
        <w:br/>
      </w:r>
      <w:r>
        <w:rPr>
          <w:rFonts w:hint="eastAsia"/>
        </w:rPr>
        <w:t>　　9.3 笔记本立式支架行业生产模式</w:t>
      </w:r>
      <w:r>
        <w:rPr>
          <w:rFonts w:hint="eastAsia"/>
        </w:rPr>
        <w:br/>
      </w:r>
      <w:r>
        <w:rPr>
          <w:rFonts w:hint="eastAsia"/>
        </w:rPr>
        <w:t>　　9.4 笔记本立式支架行业销售模式及销售渠道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按产品类型细分，全球笔记本立式支架市场规模2021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按制造工艺细分，全球笔记本立式支架市场规模2021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按支架结构细分，全球笔记本立式支架市场规模2021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按表面处理工艺细分，全球笔记本立式支架市场规模2021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按应用细分，全球笔记本立式支架市场规模（CAGR）2021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笔记本立式支架行业发展主要特点</w:t>
      </w:r>
      <w:r>
        <w:rPr>
          <w:rFonts w:hint="eastAsia"/>
        </w:rPr>
        <w:br/>
      </w:r>
      <w:r>
        <w:rPr>
          <w:rFonts w:hint="eastAsia"/>
        </w:rPr>
        <w:t>　　表 7： 笔记本立式支架行业发展有利因素分析</w:t>
      </w:r>
      <w:r>
        <w:rPr>
          <w:rFonts w:hint="eastAsia"/>
        </w:rPr>
        <w:br/>
      </w:r>
      <w:r>
        <w:rPr>
          <w:rFonts w:hint="eastAsia"/>
        </w:rPr>
        <w:t>　　表 8： 笔记本立式支架行业发展不利因素分析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进入笔记本立式支架行业壁垒</w:t>
      </w:r>
      <w:r>
        <w:rPr>
          <w:rFonts w:hint="eastAsia"/>
        </w:rPr>
        <w:br/>
      </w:r>
      <w:r>
        <w:rPr>
          <w:rFonts w:hint="eastAsia"/>
        </w:rPr>
        <w:t>　　表 10： 笔记本立式支架主要企业在国际市场占有率（按销量，2023-2026）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2025年笔记本立式支架主要企业在国际市场排名（按销量）&amp;（个）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12： 全球市场主要企业笔记本立式支架销量（2023-2026）&amp;（个）</w:t>
      </w:r>
      <w:r>
        <w:rPr>
          <w:rFonts w:hint="eastAsia"/>
        </w:rPr>
        <w:br/>
      </w:r>
      <w:r>
        <w:rPr>
          <w:rFonts w:hint="eastAsia"/>
        </w:rPr>
        <w:t>　　表 13： 笔记本立式支架主要企业在国际市场占有率（按收入，2023-2026）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2025年笔记本立式支架主要企业在国际市场排名（按收入）&amp;（万元）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全球市场主要企业笔记本立式支架销售收入（2023-2026）&amp;（万元）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全球市场主要企业笔记本立式支架销售价格（2023-2026）&amp;（元/个）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17： 笔记本立式支架主要企业在中国市场占有率（按销量，2023-2026）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2025年笔记本立式支架主要企业在中国市场排名（按销量）&amp;（个）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19： 中国市场主要企业笔记本立式支架销量（2023-2026）&amp;（个）</w:t>
      </w:r>
      <w:r>
        <w:rPr>
          <w:rFonts w:hint="eastAsia"/>
        </w:rPr>
        <w:br/>
      </w:r>
      <w:r>
        <w:rPr>
          <w:rFonts w:hint="eastAsia"/>
        </w:rPr>
        <w:t>　　表 20： 笔记本立式支架主要企业在中国市场占有率（按收入，2023-2026）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2025年笔记本立式支架主要企业在中国市场排名（按收入）&amp;（万元）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中国市场主要企业笔记本立式支架销售收入（2023-2026）&amp;（万元）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全球主要厂商笔记本立式支架总部及产地分布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全球主要厂商成立时间及笔记本立式支架商业化日期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全球主要厂商笔记本立式支架产品类型及应用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2025年全球笔记本立式支架主要厂商市场地位（第一梯队、第二梯队和第三梯队）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全球笔记本立式支架市场投资、并购等现状分析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全球主要地区笔记本立式支架产量增速（CAGR）：（2021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全球主要地区笔记本立式支架产量（2021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30： 全球主要地区笔记本立式支架产量（2021-2026）&amp;（个）</w:t>
      </w:r>
      <w:r>
        <w:rPr>
          <w:rFonts w:hint="eastAsia"/>
        </w:rPr>
        <w:br/>
      </w:r>
      <w:r>
        <w:rPr>
          <w:rFonts w:hint="eastAsia"/>
        </w:rPr>
        <w:t>　　表 31： 全球主要地区笔记本立式支架产量（2027-2032）&amp;（个）</w:t>
      </w:r>
      <w:r>
        <w:rPr>
          <w:rFonts w:hint="eastAsia"/>
        </w:rPr>
        <w:br/>
      </w:r>
      <w:r>
        <w:rPr>
          <w:rFonts w:hint="eastAsia"/>
        </w:rPr>
        <w:t>　　表 32： 全球主要地区笔记本立式支架产量市场份额（2021-2026）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全球主要地区笔记本立式支架产量市场份额（2027-2032）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中国市场笔记本立式支架产量、销量、进出口（2021-2026）&amp;（个）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35： 中国市场笔记本立式支架产量、销量、进出口预测（2027-2032）&amp;（个）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36： 全球主要地区笔记本立式支架销售收入增速：（2021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全球主要地区笔记本立式支架销售收入（2021-2026）&amp;（万元）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全球主要地区笔记本立式支架销售收入市场份额（2021-2026）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全球主要地区笔记本立式支架收入（2027-2032）&amp;（万元）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全球主要地区笔记本立式支架收入市场份额（2027-2032）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全球主要地区笔记本立式支架销量（个）：2021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全球主要地区笔记本立式支架销量（2021-2026）&amp;（个）</w:t>
      </w:r>
      <w:r>
        <w:rPr>
          <w:rFonts w:hint="eastAsia"/>
        </w:rPr>
        <w:br/>
      </w:r>
      <w:r>
        <w:rPr>
          <w:rFonts w:hint="eastAsia"/>
        </w:rPr>
        <w:t>　　表 43： 全球主要地区笔记本立式支架销量市场份额（2021-2026）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全球主要地区笔记本立式支架销量（2027-2032）&amp;（个）</w:t>
      </w:r>
      <w:r>
        <w:rPr>
          <w:rFonts w:hint="eastAsia"/>
        </w:rPr>
        <w:br/>
      </w:r>
      <w:r>
        <w:rPr>
          <w:rFonts w:hint="eastAsia"/>
        </w:rPr>
        <w:t>　　表 45： 全球主要地区笔记本立式支架销量份额（2027-2032）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笔记本立式支架生产基地、销售区域、竞争对手及市场地位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笔记本立式支架产品规格、参数及市场应用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笔记本立式支架销量（个）、收入（万元）、价格（元/个）及毛利率（2021-2026）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笔记本立式支架生产基地、销售区域、竞争对手及市场地位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笔记本立式支架产品规格、参数及市场应用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笔记本立式支架销量（个）、收入（万元）、价格（元/个）及毛利率（2021-2026）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笔记本立式支架生产基地、销售区域、竞争对手及市场地位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笔记本立式支架产品规格、参数及市场应用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笔记本立式支架销量（个）、收入（万元）、价格（元/个）及毛利率（2021-2026）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笔记本立式支架生产基地、销售区域、竞争对手及市场地位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笔记本立式支架产品规格、参数及市场应用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笔记本立式支架销量（个）、收入（万元）、价格（元/个）及毛利率（2021-2026）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笔记本立式支架生产基地、销售区域、竞争对手及市场地位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笔记本立式支架产品规格、参数及市场应用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笔记本立式支架销量（个）、收入（万元）、价格（元/个）及毛利率（2021-2026）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笔记本立式支架生产基地、销售区域、竞争对手及市场地位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笔记本立式支架产品规格、参数及市场应用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笔记本立式支架销量（个）、收入（万元）、价格（元/个）及毛利率（2021-2026）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笔记本立式支架生产基地、销售区域、竞争对手及市场地位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笔记本立式支架产品规格、参数及市场应用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笔记本立式支架销量（个）、收入（万元）、价格（元/个）及毛利率（2021-2026）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笔记本立式支架生产基地、销售区域、竞争对手及市场地位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笔记本立式支架产品规格、参数及市场应用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笔记本立式支架销量（个）、收入（万元）、价格（元/个）及毛利率（2021-2026）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笔记本立式支架生产基地、销售区域、竞争对手及市场地位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笔记本立式支架产品规格、参数及市场应用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笔记本立式支架销量（个）、收入（万元）、价格（元/个）及毛利率（2021-2026）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笔记本立式支架生产基地、销售区域、竞争对手及市场地位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笔记本立式支架产品规格、参数及市场应用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笔记本立式支架销量（个）、收入（万元）、价格（元/个）及毛利率（2021-2026）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笔记本立式支架生产基地、销售区域、竞争对手及市场地位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笔记本立式支架产品规格、参数及市场应用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笔记本立式支架销量（个）、收入（万元）、价格（元/个）及毛利率（2021-2026）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笔记本立式支架生产基地、销售区域、竞争对手及市场地位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笔记本立式支架产品规格、参数及市场应用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笔记本立式支架销量（个）、收入（万元）、价格（元/个）及毛利率（2021-2026）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笔记本立式支架生产基地、销售区域、竞争对手及市场地位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笔记本立式支架产品规格、参数及市场应用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笔记本立式支架销量（个）、收入（万元）、价格（元/个）及毛利率（2021-2026）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笔记本立式支架生产基地、销售区域、竞争对手及市场地位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笔记本立式支架产品规格、参数及市场应用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笔记本立式支架销量（个）、收入（万元）、价格（元/个）及毛利率（2021-2026）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笔记本立式支架生产基地、销售区域、竞争对手及市场地位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笔记本立式支架产品规格、参数及市场应用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笔记本立式支架销量（个）、收入（万元）、价格（元/个）及毛利率（2021-2026）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笔记本立式支架生产基地、销售区域、竞争对手及市场地位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笔记本立式支架产品规格、参数及市场应用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笔记本立式支架销量（个）、收入（万元）、价格（元/个）及毛利率（2021-2026）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笔记本立式支架生产基地、销售区域、竞争对手及市场地位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笔记本立式支架产品规格、参数及市场应用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笔记本立式支架销量（个）、收入（万元）、价格（元/个）及毛利率（2021-2026）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笔记本立式支架生产基地、销售区域、竞争对手及市场地位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笔记本立式支架产品规格、参数及市场应用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笔记本立式支架销量（个）、收入（万元）、价格（元/个）及毛利率（2021-2026）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全球不同产品类型笔记本立式支架销量（2021-2026）&amp;（个）</w:t>
      </w:r>
      <w:r>
        <w:rPr>
          <w:rFonts w:hint="eastAsia"/>
        </w:rPr>
        <w:br/>
      </w:r>
      <w:r>
        <w:rPr>
          <w:rFonts w:hint="eastAsia"/>
        </w:rPr>
        <w:t>　　表 137： 全球不同产品类型笔记本立式支架销量市场份额（2021-2026）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全球不同产品类型笔记本立式支架销量预测（2027-2032）&amp;（个）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全球市场不同产品类型笔记本立式支架销量市场份额预测（2027-2032）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全球不同产品类型笔记本立式支架收入（2021-2026）&amp;（万元）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全球不同产品类型笔记本立式支架收入市场份额（2021-2026）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全球不同产品类型笔记本立式支架收入预测（2027-2032）&amp;（万元）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全球不同产品类型笔记本立式支架收入市场份额预测（2027-2032）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中国不同产品类型笔记本立式支架销量（2021-2026）&amp;（个）</w:t>
      </w:r>
      <w:r>
        <w:rPr>
          <w:rFonts w:hint="eastAsia"/>
        </w:rPr>
        <w:br/>
      </w:r>
      <w:r>
        <w:rPr>
          <w:rFonts w:hint="eastAsia"/>
        </w:rPr>
        <w:t>　　表 145： 中国不同产品类型笔记本立式支架销量市场份额（2021-2026）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中国不同产品类型笔记本立式支架销量预测（2027-2032）&amp;（个）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全球市场不同产品类型笔记本立式支架销量市场份额预测（2027-2032）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中国不同产品类型笔记本立式支架收入（2021-2026）&amp;（万元）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中国不同产品类型笔记本立式支架收入市场份额（2021-2026）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中国不同产品类型笔记本立式支架收入预测（2027-2032）&amp;（万元）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中国不同产品类型笔记本立式支架收入市场份额预测（2027-2032）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全球不同应用笔记本立式支架销量（2021-2026）&amp;（个）</w:t>
      </w:r>
      <w:r>
        <w:rPr>
          <w:rFonts w:hint="eastAsia"/>
        </w:rPr>
        <w:br/>
      </w:r>
      <w:r>
        <w:rPr>
          <w:rFonts w:hint="eastAsia"/>
        </w:rPr>
        <w:t>　　表 153： 全球不同应用笔记本立式支架销量市场份额（2021-2026）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全球不同应用笔记本立式支架销量预测（2027-2032）&amp;（个）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155： 全球市场不同应用笔记本立式支架销量市场份额预测（2027-2032）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全球不同应用笔记本立式支架收入（2021-2026）&amp;（万元）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全球不同应用笔记本立式支架收入市场份额（2021-2026）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全球不同应用笔记本立式支架收入预测（2027-2032）&amp;（万元）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全球不同应用笔记本立式支架收入市场份额预测（2027-2032）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中国不同应用笔记本立式支架销量（2021-2026）&amp;（个）</w:t>
      </w:r>
      <w:r>
        <w:rPr>
          <w:rFonts w:hint="eastAsia"/>
        </w:rPr>
        <w:br/>
      </w:r>
      <w:r>
        <w:rPr>
          <w:rFonts w:hint="eastAsia"/>
        </w:rPr>
        <w:t>　　表 161： 中国不同应用笔记本立式支架销量市场份额（2021-2026）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中国不同应用笔记本立式支架销量预测（2027-2032）&amp;（个）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163： 中国市场不同应用笔记本立式支架销量市场份额预测（2027-2032）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中国不同应用笔记本立式支架收入（2021-2026）&amp;（万元）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中国不同应用笔记本立式支架收入市场份额（2021-2026）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中国不同应用笔记本立式支架收入预测（2027-2032）&amp;（万元）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中国不同应用笔记本立式支架收入市场份额预测（2027-2032）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笔记本立式支架行业发展趋势</w:t>
      </w:r>
      <w:r>
        <w:rPr>
          <w:rFonts w:hint="eastAsia"/>
        </w:rPr>
        <w:br/>
      </w:r>
      <w:r>
        <w:rPr>
          <w:rFonts w:hint="eastAsia"/>
        </w:rPr>
        <w:t>　　表 169： 笔记本立式支架行业主要驱动因素</w:t>
      </w:r>
      <w:r>
        <w:rPr>
          <w:rFonts w:hint="eastAsia"/>
        </w:rPr>
        <w:br/>
      </w:r>
      <w:r>
        <w:rPr>
          <w:rFonts w:hint="eastAsia"/>
        </w:rPr>
        <w:t>　　表 170： 笔记本立式支架行业供应链分析</w:t>
      </w:r>
      <w:r>
        <w:rPr>
          <w:rFonts w:hint="eastAsia"/>
        </w:rPr>
        <w:br/>
      </w:r>
      <w:r>
        <w:rPr>
          <w:rFonts w:hint="eastAsia"/>
        </w:rPr>
        <w:t>　　表 171： 笔记本立式支架上游原料供应商</w:t>
      </w:r>
      <w:r>
        <w:rPr>
          <w:rFonts w:hint="eastAsia"/>
        </w:rPr>
        <w:br/>
      </w:r>
      <w:r>
        <w:rPr>
          <w:rFonts w:hint="eastAsia"/>
        </w:rPr>
        <w:t>　　表 172： 笔记本立式支架主要地区不同应用客户分析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173： 笔记本立式支架典型经销商</w:t>
      </w:r>
      <w:r>
        <w:rPr>
          <w:rFonts w:hint="eastAsia"/>
        </w:rPr>
        <w:br/>
      </w:r>
      <w:r>
        <w:rPr>
          <w:rFonts w:hint="eastAsia"/>
        </w:rPr>
        <w:t>　　表 174： 研究范围</w:t>
      </w:r>
      <w:r>
        <w:rPr>
          <w:rFonts w:hint="eastAsia"/>
        </w:rPr>
        <w:br/>
      </w:r>
      <w:r>
        <w:rPr>
          <w:rFonts w:hint="eastAsia"/>
        </w:rPr>
        <w:t>　　表 175：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笔记本立式支架产品图片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全球不同产品类型笔记本立式支架销售额2021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全球不同产品类型笔记本立式支架市场份额2025 &amp; 2032</w:t>
      </w:r>
      <w:r>
        <w:rPr>
          <w:rFonts w:hint="eastAsia"/>
        </w:rPr>
        <w:br/>
      </w:r>
      <w:r>
        <w:rPr>
          <w:rFonts w:hint="eastAsia"/>
        </w:rPr>
        <w:t>　　图 4： 木质产品图片</w:t>
      </w:r>
      <w:r>
        <w:rPr>
          <w:rFonts w:hint="eastAsia"/>
        </w:rPr>
        <w:br/>
      </w:r>
      <w:r>
        <w:rPr>
          <w:rFonts w:hint="eastAsia"/>
        </w:rPr>
        <w:t>　　图 5： 铝合金产品图片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全球不同制造工艺笔记本立式支架销售额2021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全球不同制造工艺笔记本立式支架市场份额2025 &amp; 2032</w:t>
      </w:r>
      <w:r>
        <w:rPr>
          <w:rFonts w:hint="eastAsia"/>
        </w:rPr>
        <w:br/>
      </w:r>
      <w:r>
        <w:rPr>
          <w:rFonts w:hint="eastAsia"/>
        </w:rPr>
        <w:t>　　图 9： CNC 加工产品图片</w:t>
      </w:r>
      <w:r>
        <w:rPr>
          <w:rFonts w:hint="eastAsia"/>
        </w:rPr>
        <w:br/>
      </w:r>
      <w:r>
        <w:rPr>
          <w:rFonts w:hint="eastAsia"/>
        </w:rPr>
        <w:t>　　图 10： 铝合金压铸产品图片</w:t>
      </w:r>
      <w:r>
        <w:rPr>
          <w:rFonts w:hint="eastAsia"/>
        </w:rPr>
        <w:br/>
      </w:r>
      <w:r>
        <w:rPr>
          <w:rFonts w:hint="eastAsia"/>
        </w:rPr>
        <w:t>　　图 11： 注塑成型产品图片</w:t>
      </w:r>
      <w:r>
        <w:rPr>
          <w:rFonts w:hint="eastAsia"/>
        </w:rPr>
        <w:br/>
      </w:r>
      <w:r>
        <w:rPr>
          <w:rFonts w:hint="eastAsia"/>
        </w:rPr>
        <w:t>　　图 12： 手工 / 木质加工产品图片</w:t>
      </w:r>
      <w:r>
        <w:rPr>
          <w:rFonts w:hint="eastAsia"/>
        </w:rPr>
        <w:br/>
      </w:r>
      <w:r>
        <w:rPr>
          <w:rFonts w:hint="eastAsia"/>
        </w:rPr>
        <w:t>　　图 13： 折叠金属板成型产品图片</w:t>
      </w:r>
      <w:r>
        <w:rPr>
          <w:rFonts w:hint="eastAsia"/>
        </w:rPr>
        <w:br/>
      </w:r>
      <w:r>
        <w:rPr>
          <w:rFonts w:hint="eastAsia"/>
        </w:rPr>
        <w:t>　　图 14： 全球不同支架结构笔记本立式支架销售额2021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全球不同支架结构笔记本立式支架市场份额2025 &amp; 2032</w:t>
      </w:r>
      <w:r>
        <w:rPr>
          <w:rFonts w:hint="eastAsia"/>
        </w:rPr>
        <w:br/>
      </w:r>
      <w:r>
        <w:rPr>
          <w:rFonts w:hint="eastAsia"/>
        </w:rPr>
        <w:t>　　图 16： 单槽产品图片</w:t>
      </w:r>
      <w:r>
        <w:rPr>
          <w:rFonts w:hint="eastAsia"/>
        </w:rPr>
        <w:br/>
      </w:r>
      <w:r>
        <w:rPr>
          <w:rFonts w:hint="eastAsia"/>
        </w:rPr>
        <w:t>　　图 17： 双槽产品图片</w:t>
      </w:r>
      <w:r>
        <w:rPr>
          <w:rFonts w:hint="eastAsia"/>
        </w:rPr>
        <w:br/>
      </w:r>
      <w:r>
        <w:rPr>
          <w:rFonts w:hint="eastAsia"/>
        </w:rPr>
        <w:t>　　图 18： 全球不同表面处理工艺笔记本立式支架销售额2021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全球不同表面处理工艺笔记本立式支架市场份额2025 &amp; 2032</w:t>
      </w:r>
      <w:r>
        <w:rPr>
          <w:rFonts w:hint="eastAsia"/>
        </w:rPr>
        <w:br/>
      </w:r>
      <w:r>
        <w:rPr>
          <w:rFonts w:hint="eastAsia"/>
        </w:rPr>
        <w:t>　　图 20： 阳极氧化笔记本立式支架产品图片</w:t>
      </w:r>
      <w:r>
        <w:rPr>
          <w:rFonts w:hint="eastAsia"/>
        </w:rPr>
        <w:br/>
      </w:r>
      <w:r>
        <w:rPr>
          <w:rFonts w:hint="eastAsia"/>
        </w:rPr>
        <w:t>　　图 21： 粉末喷涂笔记本立式支架产品图片</w:t>
      </w:r>
      <w:r>
        <w:rPr>
          <w:rFonts w:hint="eastAsia"/>
        </w:rPr>
        <w:br/>
      </w:r>
      <w:r>
        <w:rPr>
          <w:rFonts w:hint="eastAsia"/>
        </w:rPr>
        <w:t>　　图 22： 拉丝表面笔记本立式支架产品图片</w:t>
      </w:r>
      <w:r>
        <w:rPr>
          <w:rFonts w:hint="eastAsia"/>
        </w:rPr>
        <w:br/>
      </w:r>
      <w:r>
        <w:rPr>
          <w:rFonts w:hint="eastAsia"/>
        </w:rPr>
        <w:t>　　图 23： 抛光表面笔记本立式支架产品图片</w:t>
      </w:r>
      <w:r>
        <w:rPr>
          <w:rFonts w:hint="eastAsia"/>
        </w:rPr>
        <w:br/>
      </w:r>
      <w:r>
        <w:rPr>
          <w:rFonts w:hint="eastAsia"/>
        </w:rPr>
        <w:t>　　图 24： 喷漆笔记本立式支架产品图片</w:t>
      </w:r>
      <w:r>
        <w:rPr>
          <w:rFonts w:hint="eastAsia"/>
        </w:rPr>
        <w:br/>
      </w:r>
      <w:r>
        <w:rPr>
          <w:rFonts w:hint="eastAsia"/>
        </w:rPr>
        <w:t>　　图 25：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全球不同应用笔记本立式支架市场份额2025 &amp; 2032</w:t>
      </w:r>
      <w:r>
        <w:rPr>
          <w:rFonts w:hint="eastAsia"/>
        </w:rPr>
        <w:br/>
      </w:r>
      <w:r>
        <w:rPr>
          <w:rFonts w:hint="eastAsia"/>
        </w:rPr>
        <w:t>　　图 27： 家庭</w:t>
      </w:r>
      <w:r>
        <w:rPr>
          <w:rFonts w:hint="eastAsia"/>
        </w:rPr>
        <w:br/>
      </w:r>
      <w:r>
        <w:rPr>
          <w:rFonts w:hint="eastAsia"/>
        </w:rPr>
        <w:t>　　图 28： 办公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2025年全球前五大生产商笔记本立式支架市场份额</w:t>
      </w:r>
      <w:r>
        <w:rPr>
          <w:rFonts w:hint="eastAsia"/>
        </w:rPr>
        <w:br/>
      </w:r>
      <w:r>
        <w:rPr>
          <w:rFonts w:hint="eastAsia"/>
        </w:rPr>
        <w:t>　　图 31： 2025年全球笔记本立式支架第一梯队、第二梯队和第三梯队厂商及市场份额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全球笔记本立式支架产能、产量、产能利用率及发展趋势（2021-2032）&amp;（个）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33： 全球笔记本立式支架产量、需求量及发展趋势（2021-2032）&amp;（个）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34： 全球主要地区笔记本立式支架产量市场份额（2021-2032）</w:t>
      </w:r>
      <w:r>
        <w:rPr>
          <w:rFonts w:hint="eastAsia"/>
        </w:rPr>
        <w:br/>
      </w:r>
      <w:r>
        <w:rPr>
          <w:rFonts w:hint="eastAsia"/>
        </w:rPr>
        <w:t>　　图 35： 中国笔记本立式支架产能、产量、产能利用率及发展趋势（2021-2032）&amp;（个）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36： 中国笔记本立式支架产量、市场需求量及发展趋势（2021-2032）&amp;（个）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37： 全球笔记本立式支架市场销售额及增长率：（2021-2032）&amp;（万元）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全球市场笔记本立式支架市场规模：2021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39： 全球市场笔记本立式支架销量及增长率（2021-2032）&amp;（个）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40： 全球市场笔记本立式支架价格趋势（2021-2032）&amp;（元/个）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全球主要地区笔记本立式支架销售收入（2021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全球主要地区笔记本立式支架销售收入市场份额（2021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43： 北美市场笔记本立式支架销量及增长率（2021-2032）&amp;（个）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44： 北美市场笔记本立式支架收入及增长率（2021-2032）&amp;（万元）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欧洲市场笔记本立式支架销量及增长率（2021-2032）&amp;（个）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46： 欧洲市场笔记本立式支架收入及增长率（2021-2032）&amp;（万元）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中国市场笔记本立式支架销量及增长率（2021-2032）&amp;（个）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48： 中国市场笔记本立式支架收入及增长率（2021-2032）&amp;（万元）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日本市场笔记本立式支架销量及增长率（2021-2032）&amp;（个）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50： 日本市场笔记本立式支架收入及增长率（2021-2032）&amp;（万元）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东南亚市场笔记本立式支架销量及增长率（2021-2032）&amp;（个）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52： 东南亚市场笔记本立式支架收入及增长率（2021-2032）&amp;（万元）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印度市场笔记本立式支架销量及增长率（2021-2032）&amp;（个）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54： 印度市场笔记本立式支架收入及增长率（2021-2032）&amp;（万元）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南美市场笔记本立式支架销量及增长率（2021-2032）&amp;（个）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56： 南美市场笔记本立式支架收入及增长率（2021-2032）&amp;（万元）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中东市场笔记本立式支架销量及增长率（2021-2032）&amp;（个）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58： 中东市场笔记本立式支架收入及增长率（2021-2032）&amp;（万元）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全球不同产品类型笔记本立式支架价格走势（2021-2032）&amp;（元/个）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60： 全球不同应用笔记本立式支架价格走势（2021-2032）&amp;（元/个）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61： 笔记本立式支架中国企业SWOT分析</w:t>
      </w:r>
      <w:r>
        <w:rPr>
          <w:rFonts w:hint="eastAsia"/>
        </w:rPr>
        <w:br/>
      </w:r>
      <w:r>
        <w:rPr>
          <w:rFonts w:hint="eastAsia"/>
        </w:rPr>
        <w:t>　　图 62： 笔记本立式支架产业链</w:t>
      </w:r>
      <w:r>
        <w:rPr>
          <w:rFonts w:hint="eastAsia"/>
        </w:rPr>
        <w:br/>
      </w:r>
      <w:r>
        <w:rPr>
          <w:rFonts w:hint="eastAsia"/>
        </w:rPr>
        <w:t>　　图 63： 笔记本立式支架行业采购模式分析</w:t>
      </w:r>
      <w:r>
        <w:rPr>
          <w:rFonts w:hint="eastAsia"/>
        </w:rPr>
        <w:br/>
      </w:r>
      <w:r>
        <w:rPr>
          <w:rFonts w:hint="eastAsia"/>
        </w:rPr>
        <w:t>　　图 64： 笔记本立式支架行业生产模式</w:t>
      </w:r>
      <w:r>
        <w:rPr>
          <w:rFonts w:hint="eastAsia"/>
        </w:rPr>
        <w:br/>
      </w:r>
      <w:r>
        <w:rPr>
          <w:rFonts w:hint="eastAsia"/>
        </w:rPr>
        <w:t>　　图 65： 笔记本立式支架行业销售模式分析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3e2a78ed345c6" w:history="1">
        <w:r>
          <w:rPr>
            <w:rStyle w:val="Hyperlink"/>
          </w:rPr>
          <w:t>2026-2032年全球与中国笔记本立式支架市场调查研究及前景分析报告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73e2a78ed345c6" w:history="1">
        <w:r>
          <w:rPr>
            <w:rStyle w:val="Hyperlink"/>
          </w:rPr>
          <w:t>https://www.20087.com/5/79/BiJiBenLiShiZhiJiaDeXianZhuangYuQianJing.html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热点：笔记本立式支架怎么开机、笔记本立式支架平替、笔记本立式支架怎么用、笔记本电脑立式支架、笔记本直立支架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a9b8c3d7014c75" w:history="1">
      <w:r>
        <w:rPr>
          <w:rStyle w:val="Hyperlink"/>
        </w:rPr>
        <w:t>2026-2032年全球与中国笔记本立式支架市场调查研究及前景分析报告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BiJiBenLiShiZhiJiaDeXianZhuangYuQianJing.html" TargetMode="External" Id="R2273e2a78ed3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BiJiBenLiShiZhiJiaDeXianZhuangYuQianJing.html" TargetMode="External" Id="Rcca9b8c3d7014c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2026-06-08T23:34:00Z</dcterms:created>
  <dcterms:modified xsi:type="dcterms:W3CDTF">2026-06-09T00:34:00Z</dcterms:modified>
  <dc:subject>2026-2032年全球与中国笔记本立式支架市场调查研究及前景分析报告</dc:subject>
  <dc:title>2026-2032年全球与中国笔记本立式支架市场调查研究及前景分析报告</dc:title>
  <cp:keywords>2026-2032年全球与中国笔记本立式支架市场调查研究及前景分析报告</cp:keywords>
  <dc:description>2026-2032年全球与中国笔记本立式支架市场调查研究及前景分析报告</dc:description>
</cp:coreProperties>
</file>