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765627d8b414d" w:history="1">
              <w:r>
                <w:rPr>
                  <w:rStyle w:val="Hyperlink"/>
                </w:rPr>
                <w:t>2025-2031年全球与中国粒度分布分析行业研究及前景趋势预测报告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765627d8b414d" w:history="1">
              <w:r>
                <w:rPr>
                  <w:rStyle w:val="Hyperlink"/>
                </w:rPr>
                <w:t>2025-2031年全球与中国粒度分布分析行业研究及前景趋势预测报告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765627d8b414d" w:history="1">
                <w:r>
                  <w:rPr>
                    <w:rStyle w:val="Hyperlink"/>
                  </w:rPr>
                  <w:t>https://www.20087.com/5/29/LiDuFenBuFenXiHangYeFaZhanQianJing.html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分布分析是一种用于测定固体颗粒尺寸分布的技术，在制药、化工、矿产加工等多个行业中有着广泛的应用。随着科技的进步，粒度分布分析仪器的功能得到了显著增强，例如激光散射法、动态光散射法等技术的应用，使得测量更加准确快捷。此外，软件算法的优化也为复杂样品的分析提供了更多可能性。</w:t>
      </w:r>
      <w:r>
        <w:rPr>
          <w:rFonts w:hint="eastAsia"/>
        </w:rPr>
        <w:br/>
      </w:r>
      <w:r>
        <w:rPr>
          <w:rFonts w:hint="eastAsia"/>
        </w:rPr>
        <w:t>　　未来，粒度分布分析的发展将主要体现在以下几个方面：一是随着纳米技术和新材料的发展，将更加注重提高分析仪器对于纳米级颗粒的检测灵敏度和准确性；二是随着样品多样性的增加，将更加注重开发适用于不同样品类型的分析方法，以满足更广泛的测试需求；三是随着数据处理技术的进步，将更加注重提高数据处理的效率和精确度，以实现更快捷的数据解读；四是随着人工智能技术的应用，将更加注重开发智能分析软件，以辅助实验人员进行更深入的数据挖掘和趋势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765627d8b414d" w:history="1">
        <w:r>
          <w:rPr>
            <w:rStyle w:val="Hyperlink"/>
          </w:rPr>
          <w:t>2025-2031年全球与中国粒度分布分析行业研究及前景趋势预测报告</w:t>
        </w:r>
      </w:hyperlink>
      <w:r>
        <w:rPr>
          <w:rFonts w:hint="eastAsia"/>
        </w:rPr>
        <w:t>》通过严谨的分析、翔实的数据及直观的图表，系统解析了粒度分布分析行业的市场规模、需求变化、价格波动及产业链结构。报告全面评估了当前粒度分布分析市场现状，科学预测了未来市场前景与发展趋势，重点剖析了粒度分布分析细分市场的机遇与挑战。同时，报告对粒度分布分析重点企业的竞争地位及市场集中度进行了评估，为粒度分布分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粒度分布分析市场概述</w:t>
      </w:r>
      <w:r>
        <w:rPr>
          <w:rFonts w:hint="eastAsia"/>
        </w:rPr>
        <w:br/>
      </w:r>
      <w:r>
        <w:rPr>
          <w:rFonts w:hint="eastAsia"/>
        </w:rPr>
        <w:t>　　1.1 粒度分布分析市场概述</w:t>
      </w:r>
      <w:r>
        <w:rPr>
          <w:rFonts w:hint="eastAsia"/>
        </w:rPr>
        <w:br/>
      </w:r>
      <w:r>
        <w:rPr>
          <w:rFonts w:hint="eastAsia"/>
        </w:rPr>
        <w:t>　　1.2 不同产品类型粒度分布分析分析</w:t>
      </w:r>
      <w:r>
        <w:rPr>
          <w:rFonts w:hint="eastAsia"/>
        </w:rPr>
        <w:br/>
      </w:r>
      <w:r>
        <w:rPr>
          <w:rFonts w:hint="eastAsia"/>
        </w:rPr>
        <w:t>　　　　1.2.1 激光衍射法</w:t>
      </w:r>
      <w:r>
        <w:rPr>
          <w:rFonts w:hint="eastAsia"/>
        </w:rPr>
        <w:br/>
      </w:r>
      <w:r>
        <w:rPr>
          <w:rFonts w:hint="eastAsia"/>
        </w:rPr>
        <w:t>　　　　1.2.2 动态光散射法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全球市场不同产品类型粒度分布分析销售额对比（2020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全球不同产品类型粒度分布分析销售额及市场份额（2020-2025）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全球不同产品类型粒度分布分析销售额预测（2025-2031）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中国不同产品类型粒度分布分析销售额及市场份额（2020-2025）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中国不同产品类型粒度分布分析销售额预测（2025-2031）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从不同应用，粒度分布分析主要包括如下几个方面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制药工业</w:t>
      </w:r>
      <w:r>
        <w:rPr>
          <w:rFonts w:hint="eastAsia"/>
        </w:rPr>
        <w:br/>
      </w:r>
      <w:r>
        <w:rPr>
          <w:rFonts w:hint="eastAsia"/>
        </w:rPr>
        <w:t>　　　　2.1.2 矿产加工</w:t>
      </w:r>
      <w:r>
        <w:rPr>
          <w:rFonts w:hint="eastAsia"/>
        </w:rPr>
        <w:br/>
      </w:r>
      <w:r>
        <w:rPr>
          <w:rFonts w:hint="eastAsia"/>
        </w:rPr>
        <w:t>　　　　2.1.3 食品工业</w:t>
      </w:r>
      <w:r>
        <w:rPr>
          <w:rFonts w:hint="eastAsia"/>
        </w:rPr>
        <w:br/>
      </w:r>
      <w:r>
        <w:rPr>
          <w:rFonts w:hint="eastAsia"/>
        </w:rPr>
        <w:t>　　　　2.1.4 环境监测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全球市场不同应用粒度分布分析销售额对比（2020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全球不同应用粒度分布分析销售额及市场份额（2020-2025）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全球不同应用粒度分布分析销售额预测（2025-2031）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中国不同应用粒度分布分析销售额及市场份额（2020-2025）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中国不同应用粒度分布分析销售额预测（2025-2031）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全球粒度分布分析主要地区分析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全球主要地区粒度分布分析市场规模分析：2020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全球主要地区粒度分布分析销售额及份额（2020-2025年）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全球主要地区粒度分布分析销售额及份额预测（2025-2031）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印度粒度分布分析销售额及预测（2020-2031）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全球主要企业粒度分布分析销售额及市场份额</w:t>
      </w:r>
      <w:r>
        <w:rPr>
          <w:rFonts w:hint="eastAsia"/>
        </w:rPr>
        <w:br/>
      </w:r>
      <w:r>
        <w:rPr>
          <w:rFonts w:hint="eastAsia"/>
        </w:rPr>
        <w:t>　　4.2 全球粒度分布分析主要企业竞争态势</w:t>
      </w:r>
      <w:r>
        <w:rPr>
          <w:rFonts w:hint="eastAsia"/>
        </w:rPr>
        <w:br/>
      </w:r>
      <w:r>
        <w:rPr>
          <w:rFonts w:hint="eastAsia"/>
        </w:rPr>
        <w:t>　　　　4.2.1 粒度分布分析行业集中度分析：2025年全球Top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全球粒度分布分析第一梯队、第二梯队和第三梯队企业及市场份额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2025年全球主要厂商粒度分布分析收入排名</w:t>
      </w:r>
      <w:r>
        <w:rPr>
          <w:rFonts w:hint="eastAsia"/>
        </w:rPr>
        <w:br/>
      </w:r>
      <w:r>
        <w:rPr>
          <w:rFonts w:hint="eastAsia"/>
        </w:rPr>
        <w:t>　　4.4 全球主要厂商粒度分布分析总部及市场区域分布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全球主要厂商粒度分布分析产品类型及应用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全球主要厂商粒度分布分析商业化日期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粒度分布分析全球领先企业SWOT分析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中国市场粒度分布分析主要企业分析</w:t>
      </w:r>
      <w:r>
        <w:rPr>
          <w:rFonts w:hint="eastAsia"/>
        </w:rPr>
        <w:br/>
      </w:r>
      <w:r>
        <w:rPr>
          <w:rFonts w:hint="eastAsia"/>
        </w:rPr>
        <w:t>　　5.1 中国粒度分布分析销售额及市场份额（2020-2025）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中国粒度分布分析Top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粒度分布分析行业发展机遇及主要驱动因素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粒度分布分析行业发展面临的风险</w:t>
      </w:r>
      <w:r>
        <w:rPr>
          <w:rFonts w:hint="eastAsia"/>
        </w:rPr>
        <w:br/>
      </w:r>
      <w:r>
        <w:rPr>
          <w:rFonts w:hint="eastAsia"/>
        </w:rPr>
        <w:t>　　7.3 粒度分布分析行业政策分析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激光衍射法主要企业列表</w:t>
      </w:r>
      <w:r>
        <w:rPr>
          <w:rFonts w:hint="eastAsia"/>
        </w:rPr>
        <w:br/>
      </w:r>
      <w:r>
        <w:rPr>
          <w:rFonts w:hint="eastAsia"/>
        </w:rPr>
        <w:t>　　表 2： 动态光散射法主要企业列表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全球市场不同产品类型粒度分布分析销售额及增长率对比（2020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全球不同产品类型粒度分布分析销售额列表（2020-2025）&amp;（百万美元）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全球不同产品类型粒度分布分析销售额市场份额列表（2020-2025）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全球不同产品类型粒度分布分析销售额预测（2025-2031）&amp;（百万美元）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全球不同产品类型粒度分布分析销售额市场份额预测（2025-2031）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中国不同产品类型粒度分布分析销售额列表（2020-2025）&amp;（百万美元）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中国不同产品类型粒度分布分析销售额市场份额列表（2020-2025）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中国不同产品类型粒度分布分析销售额预测（2025-2031）&amp;（百万美元）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中国不同产品类型粒度分布分析销售额市场份额预测（2025-2031）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全球市场不同应用粒度分布分析销售额及增长率对比（2020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全球不同应用粒度分布分析销售额列表（2020-2025）&amp;（百万美元）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全球不同应用粒度分布分析销售额市场份额列表（2020-2025）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全球不同应用粒度分布分析销售额预测（2025-2031）&amp;（百万美元）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全球不同应用粒度分布分析市场份额预测（2025-2031）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中国不同应用粒度分布分析销售额列表（2020-2025）&amp;（百万美元）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中国不同应用粒度分布分析销售额市场份额列表（2020-2025）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中国不同应用粒度分布分析销售额预测（2025-2031）&amp;（百万美元）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中国不同应用粒度分布分析销售额市场份额预测（2025-2031）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全球主要地区粒度分布分析销售额：（2020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全球主要地区粒度分布分析销售额列表（2020-2025年）&amp;（百万美元）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全球主要地区粒度分布分析销售额及份额列表（2020-2025年）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全球主要地区粒度分布分析销售额列表预测（2025-2031）&amp;（百万美元）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全球主要地区粒度分布分析销售额及份额列表预测（2025-2031）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全球主要企业粒度分布分析销售额（2020-2025）&amp;（百万美元）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全球主要企业粒度分布分析销售额份额对比（2020-2025）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2025年全球粒度分布分析主要厂商市场地位（第一梯队、第二梯队和第三梯队）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2025年全球主要厂商粒度分布分析收入排名（百万美元）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全球主要厂商粒度分布分析总部及市场区域分布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全球主要厂商粒度分布分析产品类型及应用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全球主要厂商粒度分布分析商业化日期</w:t>
      </w:r>
      <w:r>
        <w:rPr>
          <w:rFonts w:hint="eastAsia"/>
        </w:rPr>
        <w:br/>
      </w:r>
      <w:r>
        <w:rPr>
          <w:rFonts w:hint="eastAsia"/>
        </w:rPr>
        <w:t>　　表 34： 全球粒度分布分析市场投资、并购等现状分析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中国主要企业粒度分布分析销售额列表（2020-2025）&amp;（百万美元）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中国主要企业粒度分布分析销售额份额对比（2020-2025）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重点企业（12）公司信息、总部、粒度分布分析市场地位以及主要的竞争对手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粒度分布分析产品及服务介绍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粒度分布分析收入及毛利率（2020-2025）&amp;（百万美元）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粒度分布分析行业发展机遇及主要驱动因素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粒度分布分析行业发展面临的风险</w:t>
      </w:r>
      <w:r>
        <w:rPr>
          <w:rFonts w:hint="eastAsia"/>
        </w:rPr>
        <w:br/>
      </w:r>
      <w:r>
        <w:rPr>
          <w:rFonts w:hint="eastAsia"/>
        </w:rPr>
        <w:t>　　表 98： 粒度分布分析行业政策分析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粒度分布分析产品图片</w:t>
      </w:r>
      <w:r>
        <w:rPr>
          <w:rFonts w:hint="eastAsia"/>
        </w:rPr>
        <w:br/>
      </w:r>
      <w:r>
        <w:rPr>
          <w:rFonts w:hint="eastAsia"/>
        </w:rPr>
        <w:t>　　图 2： 全球市场粒度分布分析市场规模（销售额），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全球粒度分布分析市场销售额预测：（百万美元）&amp;（2020-2031）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中国市场粒度分布分析销售额及未来趋势（2020-2031）&amp;（百万美元）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激光衍射法 产品图片</w:t>
      </w:r>
      <w:r>
        <w:rPr>
          <w:rFonts w:hint="eastAsia"/>
        </w:rPr>
        <w:br/>
      </w:r>
      <w:r>
        <w:rPr>
          <w:rFonts w:hint="eastAsia"/>
        </w:rPr>
        <w:t>　　图 6： 全球激光衍射法规模及增长率（2020-2031）&amp;（百万美元）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动态光散射法产品图片</w:t>
      </w:r>
      <w:r>
        <w:rPr>
          <w:rFonts w:hint="eastAsia"/>
        </w:rPr>
        <w:br/>
      </w:r>
      <w:r>
        <w:rPr>
          <w:rFonts w:hint="eastAsia"/>
        </w:rPr>
        <w:t>　　图 8： 全球动态光散射法规模及增长率（2020-2031）&amp;（百万美元）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全球不同产品类型粒度分布分析市场份额2024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全球不同产品类型粒度分布分析市场份额2024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全球不同产品类型粒度分布分析市场份额预测2024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中国不同产品类型粒度分布分析市场份额2024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中国不同产品类型粒度分布分析市场份额预测2024 VS 2025</w:t>
      </w:r>
      <w:r>
        <w:rPr>
          <w:rFonts w:hint="eastAsia"/>
        </w:rPr>
        <w:br/>
      </w:r>
      <w:r>
        <w:rPr>
          <w:rFonts w:hint="eastAsia"/>
        </w:rPr>
        <w:t>　　图 16： 制药工业</w:t>
      </w:r>
      <w:r>
        <w:rPr>
          <w:rFonts w:hint="eastAsia"/>
        </w:rPr>
        <w:br/>
      </w:r>
      <w:r>
        <w:rPr>
          <w:rFonts w:hint="eastAsia"/>
        </w:rPr>
        <w:t>　　图 17： 矿产加工</w:t>
      </w:r>
      <w:r>
        <w:rPr>
          <w:rFonts w:hint="eastAsia"/>
        </w:rPr>
        <w:br/>
      </w:r>
      <w:r>
        <w:rPr>
          <w:rFonts w:hint="eastAsia"/>
        </w:rPr>
        <w:t>　　图 18： 食品工业</w:t>
      </w:r>
      <w:r>
        <w:rPr>
          <w:rFonts w:hint="eastAsia"/>
        </w:rPr>
        <w:br/>
      </w:r>
      <w:r>
        <w:rPr>
          <w:rFonts w:hint="eastAsia"/>
        </w:rPr>
        <w:t>　　图 19： 环境监测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全球不同应用粒度分布分析市场份额2024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全球不同应用粒度分布分析市场份额2024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全球主要地区粒度分布分析销售额市场份额（2024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北美粒度分布分析销售额及预测（2020-2031）&amp;（百万美元）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欧洲粒度分布分析销售额及预测（2020-2031）&amp;（百万美元）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中国粒度分布分析销售额及预测（2020-2031）&amp;（百万美元）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日本粒度分布分析销售额及预测（2020-2031）&amp;（百万美元）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东南亚粒度分布分析销售额及预测（2020-2031）&amp;（百万美元）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印度粒度分布分析销售额及预测（2020-2031）&amp;（百万美元）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2025年全球前五大厂商粒度分布分析市场份额</w:t>
      </w:r>
      <w:r>
        <w:rPr>
          <w:rFonts w:hint="eastAsia"/>
        </w:rPr>
        <w:br/>
      </w:r>
      <w:r>
        <w:rPr>
          <w:rFonts w:hint="eastAsia"/>
        </w:rPr>
        <w:t>　　图 31： 2025年全球粒度分布分析第一梯队、第二梯队和第三梯队厂商及市场份额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粒度分布分析全球领先企业SWOT分析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2025年中国排名前三和前五粒度分布分析企业市场份额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765627d8b414d" w:history="1">
        <w:r>
          <w:rPr>
            <w:rStyle w:val="Hyperlink"/>
          </w:rPr>
          <w:t>2025-2031年全球与中国粒度分布分析行业研究及前景趋势预测报告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765627d8b414d" w:history="1">
        <w:r>
          <w:rPr>
            <w:rStyle w:val="Hyperlink"/>
          </w:rPr>
          <w:t>https://www.20087.com/5/29/LiDuFenBuFenXiHangYeFaZhanQianJing.html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热点：粒度分布图怎么看、粒度分布分析仪、粒径分布计算软件怎么用、粒度分布分析怎么写、粒度分布宽度的意义、粒度分布原理、粒度分析方法、粒度分布数、细粒度图像识别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81d4b9192487a" w:history="1">
      <w:r>
        <w:rPr>
          <w:rStyle w:val="Hyperlink"/>
        </w:rPr>
        <w:t>2025-2031年全球与中国粒度分布分析行业研究及前景趋势预测报告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DuFenBuFenXiHangYeFaZhanQianJing.html" TargetMode="External" Id="Rbe5765627d8b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DuFenBuFenXiHangYeFaZhanQianJing.html" TargetMode="External" Id="Re5f81d4b9192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2025-01-23T08:15:00Z</dcterms:created>
  <dcterms:modified xsi:type="dcterms:W3CDTF">2025-01-23T09:15:00Z</dcterms:modified>
  <dc:subject>2025-2031年全球与中国粒度分布分析行业研究及前景趋势预测报告</dc:subject>
  <dc:title>2025-2031年全球与中国粒度分布分析行业研究及前景趋势预测报告</dc:title>
  <cp:keywords>2025-2031年全球与中国粒度分布分析行业研究及前景趋势预测报告</cp:keywords>
  <dc:description>2025-2031年全球与中国粒度分布分析行业研究及前景趋势预测报告</dc:description>
</cp:coreProperties>
</file>