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7e0cfa1a74c21" w:history="1">
              <w:r>
                <w:rPr>
                  <w:rStyle w:val="Hyperlink"/>
                </w:rPr>
                <w:t>2024-2030年中国网站信息服务市场现状调研与趋势预测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7e0cfa1a74c21" w:history="1">
              <w:r>
                <w:rPr>
                  <w:rStyle w:val="Hyperlink"/>
                </w:rPr>
                <w:t>2024-2030年中国网站信息服务市场现状调研与趋势预测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7e0cfa1a74c21" w:history="1">
                <w:r>
                  <w:rPr>
                    <w:rStyle w:val="Hyperlink"/>
                  </w:rPr>
                  <w:t>https://www.20087.com/5/89/WangZhanXinXiFuWuHangYeQianJingQuShi.html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站信息服务涵盖了从内容创建、发布、搜索到数据分析的全过程，是互联网经济的核心组成部分。近年来，随着移动互联网的普及和大数据技术的发展，网站信息服务的内容更加丰富，形式更加多样，包括新闻、视频、社交、电商等。同时，搜索引擎优化（SEO）和付费搜索广告（SEM）等网络营销策略，使得网站信息服务的商业价值得到了极大提升。</w:t>
      </w:r>
      <w:r>
        <w:rPr>
          <w:rFonts w:hint="eastAsia"/>
        </w:rPr>
        <w:br/>
      </w:r>
      <w:r>
        <w:rPr>
          <w:rFonts w:hint="eastAsia"/>
        </w:rPr>
        <w:t>　　未来，网站信息服务将更加智能化和个性化。人工智能（AI）和机器学习算法将用于内容推荐和用户行为分析，提供更加精准的信息服务。同时，隐私保护和数据安全将成为网站信息服务的关键议题，推动行业采用更严格的数据管理和透明度标准。此外，随着5G网络和物联网（IoT）的部署，网站信息服务将更加紧密地与实体世界相连，为用户提供无缝的线上线下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27e0cfa1a74c21" w:history="1">
        <w:r>
          <w:rPr>
            <w:rStyle w:val="Hyperlink"/>
          </w:rPr>
          <w:t>2024-2030年中国网站信息服务市场现状调研与趋势预测</w:t>
        </w:r>
      </w:hyperlink>
      <w:r>
        <w:rPr>
          <w:rFonts w:hint="eastAsia"/>
        </w:rPr>
        <w:t>全面剖析了网站信息服务行业的市场规模、需求及价格动态。报告通过对网站信息服务产业链的深入挖掘，详细分析了行业现状，并对网站信息服务市场前景及发展趋势进行了科学预测。网站信息服务报告还深入探索了各细分市场的特点，突出关注网站信息服务重点企业的经营状况，全面揭示了网站信息服务行业竞争格局、品牌影响力和市场集中度。网站信息服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网站信息服务产业概述</w:t>
      </w:r>
      <w:r>
        <w:rPr>
          <w:rFonts w:hint="eastAsia"/>
        </w:rPr>
        <w:br/>
      </w:r>
      <w:r>
        <w:rPr>
          <w:rFonts w:hint="eastAsia"/>
        </w:rPr>
        <w:t>　　第一节 网站信息服务定义</w:t>
      </w:r>
      <w:r>
        <w:rPr>
          <w:rFonts w:hint="eastAsia"/>
        </w:rPr>
        <w:br/>
      </w:r>
      <w:r>
        <w:rPr>
          <w:rFonts w:hint="eastAsia"/>
        </w:rPr>
        <w:t>　　第二节 网站信息服务行业特点</w:t>
      </w:r>
      <w:r>
        <w:rPr>
          <w:rFonts w:hint="eastAsia"/>
        </w:rPr>
        <w:br/>
      </w:r>
      <w:r>
        <w:rPr>
          <w:rFonts w:hint="eastAsia"/>
        </w:rPr>
        <w:t>　　第三节 网站信息服务产业链分析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2023-2024年中国网站信息服务行业运行环境分析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中国网站信息服务运行经济环境分析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中国网站信息服务产业政策环境分析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一、网站信息服务行业监管体制</w:t>
      </w:r>
      <w:r>
        <w:rPr>
          <w:rFonts w:hint="eastAsia"/>
        </w:rPr>
        <w:br/>
      </w:r>
      <w:r>
        <w:rPr>
          <w:rFonts w:hint="eastAsia"/>
        </w:rPr>
        <w:t>　　　　二、网站信息服务行业主要法规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三、主要网站信息服务产业政策</w:t>
      </w:r>
      <w:r>
        <w:rPr>
          <w:rFonts w:hint="eastAsia"/>
        </w:rPr>
        <w:br/>
      </w:r>
      <w:r>
        <w:rPr>
          <w:rFonts w:hint="eastAsia"/>
        </w:rPr>
        <w:t>　　第三节 中国网站信息服务产业社会环境分析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国外网站信息服务行业发展态势分析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国外网站信息服务市场发展现状分析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国外主要国家网站信息服务市场现状</w:t>
      </w:r>
      <w:r>
        <w:rPr>
          <w:rFonts w:hint="eastAsia"/>
        </w:rPr>
        <w:br/>
      </w:r>
      <w:r>
        <w:rPr>
          <w:rFonts w:hint="eastAsia"/>
        </w:rPr>
        <w:t>　　第三节 国外网站信息服务行业发展趋势预测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中国网站信息服务行业市场分析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2019-2024年中国网站信息服务行业规模情况</w:t>
      </w:r>
      <w:r>
        <w:rPr>
          <w:rFonts w:hint="eastAsia"/>
        </w:rPr>
        <w:br/>
      </w:r>
      <w:r>
        <w:rPr>
          <w:rFonts w:hint="eastAsia"/>
        </w:rPr>
        <w:t>　　　　一、网站信息服务行业市场规模情况分析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二、网站信息服务行业单位规模情况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三、网站信息服务行业人员规模情况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2019-2024年中国网站信息服务行业财务能力分析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一、网站信息服务行业盈利能力分析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二、网站信息服务行业偿债能力分析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三、网站信息服务行业营运能力分析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四、网站信息服务行业发展能力分析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2023-2024年中国网站信息服务行业热点动态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2024年中国网站信息服务行业面临的挑战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中国重点地区网站信息服务行业市场调研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重点地区（一）网站信息服务市场调研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重点地区（二）网站信息服务市场调研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重点地区（三）网站信息服务市场调研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重点地区（四）网站信息服务市场调研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重点地区（五）网站信息服务市场调研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中国网站信息服务行业价格走势及影响因素分析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国内网站信息服务行业价格回顾</w:t>
      </w:r>
      <w:r>
        <w:rPr>
          <w:rFonts w:hint="eastAsia"/>
        </w:rPr>
        <w:br/>
      </w:r>
      <w:r>
        <w:rPr>
          <w:rFonts w:hint="eastAsia"/>
        </w:rPr>
        <w:t>　　第二节 国内网站信息服务行业价格走势预测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国内网站信息服务行业价格影响因素分析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中国网站信息服务行业客户调研</w:t>
      </w:r>
      <w:r>
        <w:rPr>
          <w:rFonts w:hint="eastAsia"/>
        </w:rPr>
        <w:br/>
      </w:r>
      <w:r>
        <w:rPr>
          <w:rFonts w:hint="eastAsia"/>
        </w:rPr>
        <w:t>　　　　一、网站信息服务行业客户偏好调查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二、客户对网站信息服务品牌的首要认知渠道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三、网站信息服务品牌忠诚度调查</w:t>
      </w:r>
      <w:r>
        <w:rPr>
          <w:rFonts w:hint="eastAsia"/>
        </w:rPr>
        <w:br/>
      </w:r>
      <w:r>
        <w:rPr>
          <w:rFonts w:hint="eastAsia"/>
        </w:rPr>
        <w:t>　　　　四、网站信息服务行业客户消费理念调研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中国网站信息服务行业竞争格局分析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2024年网站信息服务行业集中度分析</w:t>
      </w:r>
      <w:r>
        <w:rPr>
          <w:rFonts w:hint="eastAsia"/>
        </w:rPr>
        <w:br/>
      </w:r>
      <w:r>
        <w:rPr>
          <w:rFonts w:hint="eastAsia"/>
        </w:rPr>
        <w:t>　　　　一、网站信息服务市场集中度分析</w:t>
      </w:r>
      <w:r>
        <w:rPr>
          <w:rFonts w:hint="eastAsia"/>
        </w:rPr>
        <w:br/>
      </w:r>
      <w:r>
        <w:rPr>
          <w:rFonts w:hint="eastAsia"/>
        </w:rPr>
        <w:t>　　　　二、网站信息服务企业集中度分析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2023-2024年网站信息服务行业竞争格局分析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一、网站信息服务行业竞争策略分析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二、网站信息服务行业竞争格局展望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三、我国网站信息服务市场竞争趋势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网站信息服务行业重点企业发展调研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网站信息服务企业发展策略分析</w:t>
      </w:r>
      <w:r>
        <w:rPr>
          <w:rFonts w:hint="eastAsia"/>
        </w:rPr>
        <w:br/>
      </w:r>
      <w:r>
        <w:rPr>
          <w:rFonts w:hint="eastAsia"/>
        </w:rPr>
        <w:t>　　第一节 网站信息服务市场策略分析</w:t>
      </w:r>
      <w:r>
        <w:rPr>
          <w:rFonts w:hint="eastAsia"/>
        </w:rPr>
        <w:br/>
      </w:r>
      <w:r>
        <w:rPr>
          <w:rFonts w:hint="eastAsia"/>
        </w:rPr>
        <w:t>　　　　一、网站信息服务价格策略分析</w:t>
      </w:r>
      <w:r>
        <w:rPr>
          <w:rFonts w:hint="eastAsia"/>
        </w:rPr>
        <w:br/>
      </w:r>
      <w:r>
        <w:rPr>
          <w:rFonts w:hint="eastAsia"/>
        </w:rPr>
        <w:t>　　　　二、网站信息服务渠道策略分析</w:t>
      </w:r>
      <w:r>
        <w:rPr>
          <w:rFonts w:hint="eastAsia"/>
        </w:rPr>
        <w:br/>
      </w:r>
      <w:r>
        <w:rPr>
          <w:rFonts w:hint="eastAsia"/>
        </w:rPr>
        <w:t>　　第二节 网站信息服务销售策略分析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提高网站信息服务企业竞争力的策略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一、提高中国网站信息服务企业核心竞争力的对策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二、网站信息服务企业提升竞争力的主要方向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三、影响网站信息服务企业核心竞争力的因素及提升途径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四、提高网站信息服务企业竞争力的策略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网站信息服务行业投资风险与控制策略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网站信息服务行业SWOT模型分析</w:t>
      </w:r>
      <w:r>
        <w:rPr>
          <w:rFonts w:hint="eastAsia"/>
        </w:rPr>
        <w:br/>
      </w:r>
      <w:r>
        <w:rPr>
          <w:rFonts w:hint="eastAsia"/>
        </w:rPr>
        <w:t>　　　　一、网站信息服务行业优势分析</w:t>
      </w:r>
      <w:r>
        <w:rPr>
          <w:rFonts w:hint="eastAsia"/>
        </w:rPr>
        <w:br/>
      </w:r>
      <w:r>
        <w:rPr>
          <w:rFonts w:hint="eastAsia"/>
        </w:rPr>
        <w:t>　　　　二、网站信息服务行业劣势分析</w:t>
      </w:r>
      <w:r>
        <w:rPr>
          <w:rFonts w:hint="eastAsia"/>
        </w:rPr>
        <w:br/>
      </w:r>
      <w:r>
        <w:rPr>
          <w:rFonts w:hint="eastAsia"/>
        </w:rPr>
        <w:t>　　　　三、网站信息服务行业机会分析</w:t>
      </w:r>
      <w:r>
        <w:rPr>
          <w:rFonts w:hint="eastAsia"/>
        </w:rPr>
        <w:br/>
      </w:r>
      <w:r>
        <w:rPr>
          <w:rFonts w:hint="eastAsia"/>
        </w:rPr>
        <w:t>　　　　四、网站信息服务行业风险分析</w:t>
      </w:r>
      <w:r>
        <w:rPr>
          <w:rFonts w:hint="eastAsia"/>
        </w:rPr>
        <w:br/>
      </w:r>
      <w:r>
        <w:rPr>
          <w:rFonts w:hint="eastAsia"/>
        </w:rPr>
        <w:t>　　第二节 网站信息服务行业投资风险及控制策略分析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一、网站信息服务市场风险及控制策略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二、网站信息服务行业政策风险及控制策略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三、网站信息服务行业经营风险及控制策略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四、网站信息服务同业竞争风险及控制策略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五、网站信息服务行业其他风险及控制策略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2024-2030年中国网站信息服务行业投资潜力及发展趋势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2024-2030年网站信息服务行业投资潜力分析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一、网站信息服务行业重点可投资领域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二、网站信息服务行业目标市场需求潜力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三、网站信息服务行业投资潜力综合评判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2024-2030年中国网站信息服务行业发展趋势分析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一、2024年网站信息服务市场前景分析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二、2024年网站信息服务发展趋势预测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三、2024-2030年我国网站信息服务行业发展剖析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五、未来网站信息服务行业发展变局剖析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网站信息服务行业历程</w:t>
      </w:r>
      <w:r>
        <w:rPr>
          <w:rFonts w:hint="eastAsia"/>
        </w:rPr>
        <w:br/>
      </w:r>
      <w:r>
        <w:rPr>
          <w:rFonts w:hint="eastAsia"/>
        </w:rPr>
        <w:t>　　图表 网站信息服务行业生命周期</w:t>
      </w:r>
      <w:r>
        <w:rPr>
          <w:rFonts w:hint="eastAsia"/>
        </w:rPr>
        <w:br/>
      </w:r>
      <w:r>
        <w:rPr>
          <w:rFonts w:hint="eastAsia"/>
        </w:rPr>
        <w:t>　　图表 网站信息服务行业产业链分析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2019-2024年网站信息服务行业市场容量统计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2019-2024年中国网站信息服务行业市场规模及增长情况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2019-2024年中国网站信息服务行业销售收入分析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2019-2024年中国网站信息服务行业盈利情况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2019-2024年中国网站信息服务行业利润总额分析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2019-2024年中国网站信息服务行业企业数量情况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2019-2024年中国网站信息服务行业企业平均规模情况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2019-2024年中国网站信息服务行业竞争力分析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2019-2024年中国网站信息服务行业盈利能力分析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2019-2024年中国网站信息服务行业运营能力分析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2019-2024年中国网站信息服务行业偿债能力分析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2019-2024年中国网站信息服务行业发展能力分析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2019-2024年中国网站信息服务行业经营效益分析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**地区网站信息服务市场规模及增长情况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**地区网站信息服务行业市场需求情况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**地区网站信息服务市场规模及增长情况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**地区网站信息服务行业市场需求情况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**地区网站信息服务市场规模及增长情况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**地区网站信息服务行业市场需求情况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网站信息服务重点企业（一）基本信息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网站信息服务重点企业（一）经营情况分析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网站信息服务重点企业（一）盈利能力情况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网站信息服务重点企业（一）偿债能力情况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网站信息服务重点企业（一）运营能力情况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网站信息服务重点企业（一）成长能力情况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网站信息服务重点企业（二）基本信息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网站信息服务重点企业（二）经营情况分析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网站信息服务重点企业（二）盈利能力情况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网站信息服务重点企业（二）偿债能力情况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网站信息服务重点企业（二）运营能力情况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网站信息服务重点企业（二）成长能力情况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2024-2030年中国网站信息服务行业市场容量预测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2024-2030年中国网站信息服务行业市场规模预测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2024-2030年中国网站信息服务市场前景分析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2024-2030年中国网站信息服务行业发展趋势预测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7e0cfa1a74c21" w:history="1">
        <w:r>
          <w:rPr>
            <w:rStyle w:val="Hyperlink"/>
          </w:rPr>
          <w:t>2024-2030年中国网站信息服务市场现状调研与趋势预测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7e0cfa1a74c21" w:history="1">
        <w:r>
          <w:rPr>
            <w:rStyle w:val="Hyperlink"/>
          </w:rPr>
          <w:t>https://www.20087.com/5/89/WangZhanXinXiFuWuHangYeQianJingQuShi.html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7edd3b740488f" w:history="1">
      <w:r>
        <w:rPr>
          <w:rStyle w:val="Hyperlink"/>
        </w:rPr>
        <w:t>2024-2030年中国网站信息服务市场现状调研与趋势预测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WangZhanXinXiFuWuHangYeQianJingQuShi.html" TargetMode="External" Id="R3027e0cfa1a7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WangZhanXinXiFuWuHangYeQianJingQuShi.html" TargetMode="External" Id="R0e77edd3b740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2024-06-04T02:00:00Z</dcterms:created>
  <dcterms:modified xsi:type="dcterms:W3CDTF">2024-06-04T03:00:00Z</dcterms:modified>
  <dc:subject>2024-2030年中国网站信息服务市场现状调研与趋势预测</dc:subject>
  <dc:title>2024-2030年中国网站信息服务市场现状调研与趋势预测</dc:title>
  <cp:keywords>2024-2030年中国网站信息服务市场现状调研与趋势预测</cp:keywords>
  <dc:description>2024-2030年中国网站信息服务市场现状调研与趋势预测</dc:description>
</cp:coreProperties>
</file>