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6bbfecf7c4d02" w:history="1">
              <w:r>
                <w:rPr>
                  <w:rStyle w:val="Hyperlink"/>
                </w:rPr>
                <w:t>2024-2030年全球与中国自主导航系统（ANS）行业发展全面调研与未来趋势报告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6bbfecf7c4d02" w:history="1">
              <w:r>
                <w:rPr>
                  <w:rStyle w:val="Hyperlink"/>
                </w:rPr>
                <w:t>2024-2030年全球与中国自主导航系统（ANS）行业发展全面调研与未来趋势报告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6bbfecf7c4d02" w:history="1">
                <w:r>
                  <w:rPr>
                    <w:rStyle w:val="Hyperlink"/>
                  </w:rPr>
                  <w:t>https://www.20087.com/5/29/ZiZhuDaoHangXiTongANSHangYeQuShi.html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导航系统（ANS）是近年来随着人工智能和传感器技术的发展而迅速崛起的一项技术，它能够使无人驾驶汽车、无人机、机器人等智能设备在没有GPS信号或在GPS信号受限的环境中实现精准定位和路径规划。目前，ANS主要依赖于惯性测量单元（IMU）、激光雷达（LiDAR）、视觉传感器和SLAM（Simultaneous Localization and Mapping）算法，这些技术的融合使用极大提高了设备的自主导航能力。</w:t>
      </w:r>
      <w:r>
        <w:rPr>
          <w:rFonts w:hint="eastAsia"/>
        </w:rPr>
        <w:br/>
      </w:r>
      <w:r>
        <w:rPr>
          <w:rFonts w:hint="eastAsia"/>
        </w:rPr>
        <w:t>　　未来，ANS的发展将着重于提高精度、可靠性和成本效益。随着量子传感器和新型定位技术的出现，ANS将实现更高精度的定位，甚至在复杂环境中也能保持稳定。同时，通过深度学习和强化学习算法的优化，ANS将更好地理解环境，做出更智能的决策。此外，ANS将更加注重能源效率和小型化，使其能够应用于更广泛的设备，包括消费级产品和微型机器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bbfecf7c4d02" w:history="1">
        <w:r>
          <w:rPr>
            <w:rStyle w:val="Hyperlink"/>
          </w:rPr>
          <w:t>2024-2030年全球与中国自主导航系统（ANS）行业发展全面调研与未来趋势报告</w:t>
        </w:r>
      </w:hyperlink>
      <w:r>
        <w:rPr>
          <w:rFonts w:hint="eastAsia"/>
        </w:rPr>
        <w:t>》依据国家权威机构及自主导航系统（ANS）相关协会等渠道的权威资料数据，结合自主导航系统（ANS）行业发展所处的环境，从理论到实践、从宏观到微观等多个角度对自主导航系统（ANS）行业进行调研分析。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bbfecf7c4d02" w:history="1">
        <w:r>
          <w:rPr>
            <w:rStyle w:val="Hyperlink"/>
          </w:rPr>
          <w:t>2024-2030年全球与中国自主导航系统（ANS）行业发展全面调研与未来趋势报告</w:t>
        </w:r>
      </w:hyperlink>
      <w:r>
        <w:rPr>
          <w:rFonts w:hint="eastAsia"/>
        </w:rPr>
        <w:t>》内容严谨、数据翔实，通过辅以大量直观的图表帮助自主导航系统（ANS）行业企业准确把握自主导航系统（ANS）行业发展动向、正确制定企业发展战略和投资策略。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b6bbfecf7c4d02" w:history="1">
        <w:r>
          <w:rPr>
            <w:rStyle w:val="Hyperlink"/>
          </w:rPr>
          <w:t>2024-2030年全球与中国自主导航系统（ANS）行业发展全面调研与未来趋势报告</w:t>
        </w:r>
      </w:hyperlink>
      <w:r>
        <w:rPr>
          <w:rFonts w:hint="eastAsia"/>
        </w:rPr>
        <w:t>是自主导航系统（ANS）业内企业、相关投资公司及政府部门准确把握自主导航系统（ANS）行业发展趋势，洞悉自主导航系统（ANS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自主导航系统（ANS）市场概述</w:t>
      </w:r>
      <w:r>
        <w:rPr>
          <w:rFonts w:hint="eastAsia"/>
        </w:rPr>
        <w:br/>
      </w:r>
      <w:r>
        <w:rPr>
          <w:rFonts w:hint="eastAsia"/>
        </w:rPr>
        <w:t>　　1.1 自主导航系统（ANS）市场概述</w:t>
      </w:r>
      <w:r>
        <w:rPr>
          <w:rFonts w:hint="eastAsia"/>
        </w:rPr>
        <w:br/>
      </w:r>
      <w:r>
        <w:rPr>
          <w:rFonts w:hint="eastAsia"/>
        </w:rPr>
        <w:t>　　1.2 不同类型自主导航系统（ANS）分析</w:t>
      </w:r>
      <w:r>
        <w:rPr>
          <w:rFonts w:hint="eastAsia"/>
        </w:rPr>
        <w:br/>
      </w:r>
      <w:r>
        <w:rPr>
          <w:rFonts w:hint="eastAsia"/>
        </w:rPr>
        <w:t>　　　　1.2.1 卫星通信</w:t>
      </w:r>
      <w:r>
        <w:rPr>
          <w:rFonts w:hint="eastAsia"/>
        </w:rPr>
        <w:br/>
      </w:r>
      <w:r>
        <w:rPr>
          <w:rFonts w:hint="eastAsia"/>
        </w:rPr>
        <w:t>　　　　1.2.2 极高频率/超高频/L波段</w:t>
      </w:r>
      <w:r>
        <w:rPr>
          <w:rFonts w:hint="eastAsia"/>
        </w:rPr>
        <w:br/>
      </w:r>
      <w:r>
        <w:rPr>
          <w:rFonts w:hint="eastAsia"/>
        </w:rPr>
        <w:t>　　　　1.2.3 高频通信</w:t>
      </w:r>
      <w:r>
        <w:rPr>
          <w:rFonts w:hint="eastAsia"/>
        </w:rPr>
        <w:br/>
      </w:r>
      <w:r>
        <w:rPr>
          <w:rFonts w:hint="eastAsia"/>
        </w:rPr>
        <w:t>　　　　1.2.4 数据链接</w:t>
      </w:r>
      <w:r>
        <w:rPr>
          <w:rFonts w:hint="eastAsia"/>
        </w:rPr>
        <w:br/>
      </w:r>
      <w:r>
        <w:rPr>
          <w:rFonts w:hint="eastAsia"/>
        </w:rPr>
        <w:t>　　1.3 全球市场不同类型自主导航系统（ANS）规模对比分析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全球市场不同类型自主导航系统（ANS）规模对比（2018-2023年）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全球不同类型自主导航系统（ANS）规模及市场份额（2018-2023年）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中国市场不同类型自主导航系统（ANS）规模对比分析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中国市场不同类型自主导航系统（ANS）规模对比（2018-2023年）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中国不同类型自主导航系统（ANS）规模及市场份额（2018-2023年）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自主导航系统（ANS）市场概述</w:t>
      </w:r>
      <w:r>
        <w:rPr>
          <w:rFonts w:hint="eastAsia"/>
        </w:rPr>
        <w:br/>
      </w:r>
      <w:r>
        <w:rPr>
          <w:rFonts w:hint="eastAsia"/>
        </w:rPr>
        <w:t>　　2.1 自主导航系统（ANS）主要应用领域分析</w:t>
      </w:r>
      <w:r>
        <w:rPr>
          <w:rFonts w:hint="eastAsia"/>
        </w:rPr>
        <w:br/>
      </w:r>
      <w:r>
        <w:rPr>
          <w:rFonts w:hint="eastAsia"/>
        </w:rPr>
        <w:t>　　　　2.1.2 商用飞机</w:t>
      </w:r>
      <w:r>
        <w:rPr>
          <w:rFonts w:hint="eastAsia"/>
        </w:rPr>
        <w:br/>
      </w:r>
      <w:r>
        <w:rPr>
          <w:rFonts w:hint="eastAsia"/>
        </w:rPr>
        <w:t>　　　　2.1.3 军用飞机</w:t>
      </w:r>
      <w:r>
        <w:rPr>
          <w:rFonts w:hint="eastAsia"/>
        </w:rPr>
        <w:br/>
      </w:r>
      <w:r>
        <w:rPr>
          <w:rFonts w:hint="eastAsia"/>
        </w:rPr>
        <w:t>　　　　2.1.4 直升机</w:t>
      </w:r>
      <w:r>
        <w:rPr>
          <w:rFonts w:hint="eastAsia"/>
        </w:rPr>
        <w:br/>
      </w:r>
      <w:r>
        <w:rPr>
          <w:rFonts w:hint="eastAsia"/>
        </w:rPr>
        <w:t>　　　　2.1.5 宇宙飞船</w:t>
      </w:r>
      <w:r>
        <w:rPr>
          <w:rFonts w:hint="eastAsia"/>
        </w:rPr>
        <w:br/>
      </w:r>
      <w:r>
        <w:rPr>
          <w:rFonts w:hint="eastAsia"/>
        </w:rPr>
        <w:t>　　2.2 全球自主导航系统（ANS）主要应用领域对比分析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全球自主导航系统（ANS）主要应用领域规模（万元）及增长率（2018-2023年）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全球自主导航系统（ANS）主要应用规模（万元）及增长率（2018-2023年）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中国自主导航系统（ANS）主要应用领域对比分析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中国自主导航系统（ANS）主要应用领域规模（万元）及增长率（2018-2023年）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中国自主导航系统（ANS）主要应用规模（万元）及增长率（2018-2023年）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全球主要地区自主导航系统（ANS）发展历程及现状分析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全球主要地区自主导航系统（ANS）现状与未来趋势分析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全球自主导航系统（ANS）主要地区对比分析（2018-2023年）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全球主要地区自主导航系统（ANS）规模及对比（2018-2023年）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全球自主导航系统（ANS）主要地区规模及市场份额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全球自主导航系统（ANS）主要企业竞争分析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全球主要企业自主导航系统（ANS）规模及市场份额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全球自主导航系统（ANS）主要企业竞争态势及未来趋势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全球自主导航系统（ANS）市场集中度</w:t>
      </w:r>
      <w:r>
        <w:rPr>
          <w:rFonts w:hint="eastAsia"/>
        </w:rPr>
        <w:br/>
      </w:r>
      <w:r>
        <w:rPr>
          <w:rFonts w:hint="eastAsia"/>
        </w:rPr>
        <w:t>　　　　4.3.2 全球自主导航系统（ANS）Top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中国自主导航系统（ANS）主要企业竞争分析</w:t>
      </w:r>
      <w:r>
        <w:rPr>
          <w:rFonts w:hint="eastAsia"/>
        </w:rPr>
        <w:br/>
      </w:r>
      <w:r>
        <w:rPr>
          <w:rFonts w:hint="eastAsia"/>
        </w:rPr>
        <w:t>　　5.1 中国自主导航系统（ANS）规模及市场份额（2018-2023年）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中国自主导航系统（ANS）Top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自主导航系统（ANS）主要企业现状分析</w:t>
      </w:r>
      <w:r>
        <w:rPr>
          <w:rFonts w:hint="eastAsia"/>
        </w:rPr>
        <w:br/>
      </w:r>
      <w:r>
        <w:rPr>
          <w:rFonts w:hint="eastAsia"/>
        </w:rPr>
        <w:t>　　5.1 霍尼韦尔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自主导航系统（ANS）产品类型及应用领域介绍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霍尼韦尔自主导航系统（ANS）规模（万元）及毛利率（2018-2023年）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霍尼韦尔主要业务介绍</w:t>
      </w:r>
      <w:r>
        <w:rPr>
          <w:rFonts w:hint="eastAsia"/>
        </w:rPr>
        <w:br/>
      </w:r>
      <w:r>
        <w:rPr>
          <w:rFonts w:hint="eastAsia"/>
        </w:rPr>
        <w:t>　　5.2 Viasat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自主导航系统（ANS）产品类型及应用领域介绍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Viasat自主导航系统（ANS）规模（万元）及毛利率（2018-2023年）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Viasat主要业务介绍</w:t>
      </w:r>
      <w:r>
        <w:rPr>
          <w:rFonts w:hint="eastAsia"/>
        </w:rPr>
        <w:br/>
      </w:r>
      <w:r>
        <w:rPr>
          <w:rFonts w:hint="eastAsia"/>
        </w:rPr>
        <w:t>　　5.3 UTC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自主导航系统（ANS）产品类型及应用领域介绍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UTC自主导航系统（ANS）规模（万元）及毛利率（2018-2023年）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UTC主要业务介绍</w:t>
      </w:r>
      <w:r>
        <w:rPr>
          <w:rFonts w:hint="eastAsia"/>
        </w:rPr>
        <w:br/>
      </w:r>
      <w:r>
        <w:rPr>
          <w:rFonts w:hint="eastAsia"/>
        </w:rPr>
        <w:t>　　5.4 Ducommun Incorporated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自主导航系统（ANS）产品类型及应用领域介绍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Ducommun Incorporated自主导航系统（ANS）规模（万元）及毛利率（2018-2023年）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Ducommun Incorporated主要业务介绍</w:t>
      </w:r>
      <w:r>
        <w:rPr>
          <w:rFonts w:hint="eastAsia"/>
        </w:rPr>
        <w:br/>
      </w:r>
      <w:r>
        <w:rPr>
          <w:rFonts w:hint="eastAsia"/>
        </w:rPr>
        <w:t>　　5.5 Thales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自主导航系统（ANS）产品类型及应用领域介绍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Thales自主导航系统（ANS）规模（万元）及毛利率（2018-2023年）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Thales主要业务介绍</w:t>
      </w:r>
      <w:r>
        <w:rPr>
          <w:rFonts w:hint="eastAsia"/>
        </w:rPr>
        <w:br/>
      </w:r>
      <w:r>
        <w:rPr>
          <w:rFonts w:hint="eastAsia"/>
        </w:rPr>
        <w:t>　　5.6 Harris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自主导航系统（ANS）产品类型及应用领域介绍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Harris自主导航系统（ANS）规模（万元）及毛利率（2018-2023年）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Harris主要业务介绍</w:t>
      </w:r>
      <w:r>
        <w:rPr>
          <w:rFonts w:hint="eastAsia"/>
        </w:rPr>
        <w:br/>
      </w:r>
      <w:r>
        <w:rPr>
          <w:rFonts w:hint="eastAsia"/>
        </w:rPr>
        <w:t>　　5.7 Rockwell Collins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自主导航系统（ANS）产品类型及应用领域介绍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Rockwell Collins自主导航系统（ANS）规模（万元）及毛利率（2018-2023年）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Rockwell Collins主要业务介绍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自主导航系统（ANS）行业动态分析</w:t>
      </w:r>
      <w:r>
        <w:rPr>
          <w:rFonts w:hint="eastAsia"/>
        </w:rPr>
        <w:br/>
      </w:r>
      <w:r>
        <w:rPr>
          <w:rFonts w:hint="eastAsia"/>
        </w:rPr>
        <w:t>　　7.1 自主导航系统（ANS）发展历史、现状及趋势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自主导航系统（ANS）发展机遇、挑战及潜在风险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自主导航系统（ANS）当前及未来发展机遇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自主导航系统（ANS）发展面临的主要挑战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自主导航系统（ANS）目前存在的风险及潜在风险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自主导航系统（ANS）市场有利因素、不利因素分析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自主导航系统（ANS）发展的推动因素、有利条件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自主导航系统（ANS）发展的阻力、不利因素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全球自主导航系统（ANS）市场发展预测</w:t>
      </w:r>
      <w:r>
        <w:rPr>
          <w:rFonts w:hint="eastAsia"/>
        </w:rPr>
        <w:br/>
      </w:r>
      <w:r>
        <w:rPr>
          <w:rFonts w:hint="eastAsia"/>
        </w:rPr>
        <w:t>　　8.1 全球自主导航系统（ANS）规模（万元）预测（2024-2030年）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中国自主导航系统（ANS）发展预测</w:t>
      </w:r>
      <w:r>
        <w:rPr>
          <w:rFonts w:hint="eastAsia"/>
        </w:rPr>
        <w:br/>
      </w:r>
      <w:r>
        <w:rPr>
          <w:rFonts w:hint="eastAsia"/>
        </w:rPr>
        <w:t>　　8.3 全球主要地区自主导航系统（ANS）市场预测</w:t>
      </w:r>
      <w:r>
        <w:rPr>
          <w:rFonts w:hint="eastAsia"/>
        </w:rPr>
        <w:br/>
      </w:r>
      <w:r>
        <w:rPr>
          <w:rFonts w:hint="eastAsia"/>
        </w:rPr>
        <w:t>　　　　8.3.1 北美自主导航系统（ANS）发展趋势及未来潜力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欧洲自主导航系统（ANS）发展趋势及未来潜力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亚太自主导航系统（ANS）发展趋势及未来潜力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南美自主导航系统（ANS）发展趋势及未来潜力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不同类型自主导航系统（ANS）发展预测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全球不同类型自主导航系统（ANS）规模（万元）分析预测（2024-2030年）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中国不同类型自主导航系统（ANS）规模（万元）分析预测</w:t>
      </w:r>
      <w:r>
        <w:rPr>
          <w:rFonts w:hint="eastAsia"/>
        </w:rPr>
        <w:br/>
      </w:r>
      <w:r>
        <w:rPr>
          <w:rFonts w:hint="eastAsia"/>
        </w:rPr>
        <w:t>　　8.5 自主导航系统（ANS）主要应用领域分析预测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全球自主导航系统（ANS）主要应用领域规模预测（2024-2030年）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中国自主导航系统（ANS）主要应用领域规模预测（2024-2030年）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图：2018-2030年全球自主导航系统（ANS）市场规模（万元）及未来趋势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图：2018-2030年中国自主导航系统（ANS）市场规模（万元）及未来趋势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表：全球市场不同类型自主导航系统（ANS）规模（万元）及增长率对比（2018-2023年）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表：2018-2023年全球不同类型自主导航系统（ANS）规模列表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表：2018-2023年全球不同类型自主导航系统（ANS）规模市场份额列表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表：2024-2030年全球不同类型自主导航系统（ANS）规模市场份额列表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图：2023年全球不同类型自主导航系统（ANS）市场份额</w:t>
      </w:r>
      <w:r>
        <w:rPr>
          <w:rFonts w:hint="eastAsia"/>
        </w:rPr>
        <w:br/>
      </w:r>
      <w:r>
        <w:rPr>
          <w:rFonts w:hint="eastAsia"/>
        </w:rPr>
        <w:t>　　表：中国不同类型自主导航系统（ANS）规模（万元）及增长率对比（2018-2023年）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表：2018-2023年中国不同类型自主导航系统（ANS）规模列表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表：2018-2023年中国不同类型自主导航系统（ANS）规模市场份额列表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图：中国不同类型自主导航系统（ANS）规模市场份额列表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图：2023年中国不同类型自主导航系统（ANS）规模市场份额</w:t>
      </w:r>
      <w:r>
        <w:rPr>
          <w:rFonts w:hint="eastAsia"/>
        </w:rPr>
        <w:br/>
      </w:r>
      <w:r>
        <w:rPr>
          <w:rFonts w:hint="eastAsia"/>
        </w:rPr>
        <w:t>　　图：自主导航系统（ANS）应用</w:t>
      </w:r>
      <w:r>
        <w:rPr>
          <w:rFonts w:hint="eastAsia"/>
        </w:rPr>
        <w:br/>
      </w:r>
      <w:r>
        <w:rPr>
          <w:rFonts w:hint="eastAsia"/>
        </w:rPr>
        <w:t>　　表：全球自主导航系统（ANS）主要应用领域规模对比（2018-2023年）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表：全球自主导航系统（ANS）主要应用规模（2018-2023年）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表：全球自主导航系统（ANS）主要应用规模份额（2018-2023年）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图：全球自主导航系统（ANS）主要应用规模份额（2018-2023年）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图：2023年全球自主导航系统（ANS）主要应用规模份额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表：2018-2023年中国自主导航系统（ANS）主要应用领域规模对比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表：中国自主导航系统（ANS）主要应用领域规模（2018-2023年）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表：中国自主导航系统（ANS）主要应用领域规模份额（2018-2023年）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图：中国自主导航系统（ANS）主要应用领域规模份额（2018-2023年）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图：2023年中国自主导航系统（ANS）主要应用领域规模份额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表：全球主要地区自主导航系统（ANS）规模（万元）及增长率对比（2018-2023年）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图：2018-2023年北美自主导航系统（ANS）规模（万元）及增长率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图：2018-2023年亚太自主导航系统（ANS）规模（万元）及增长率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图：欧洲自主导航系统（ANS）规模（万元）及增长率（2018-2023年）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图：南美自主导航系统（ANS）规模（万元）及增长率（2018-2023年）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图：其他地区自主导航系统（ANS）规模（万元）及增长率（2018-2023年）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图：中国自主导航系统（ANS）规模（万元）及增长率（2018-2023年）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表：2018-2023年全球主要地区自主导航系统（ANS）规模（万元）列表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图：2018-2023年全球主要地区自主导航系统（ANS）规模市场份额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图：2024-2030年全球主要地区自主导航系统（ANS）规模市场份额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图：2023年全球主要地区自主导航系统（ANS）规模市场份额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表：2018-2023年中国自主导航系统（ANS）规模（万元）及毛利率（2018-2023年）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表：2018-2023年全球主要企业自主导航系统（ANS）规模（万元）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表：2018-2023年全球主要企业自主导航系统（ANS）规模份额对比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图：2023年全球主要企业自主导航系统（ANS）规模份额对比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图：2022年全球主要企业自主导航系统（ANS）规模份额对比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表：全球自主导航系统（ANS）主要企业产品类型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图：2023年全球自主导航系统（ANS）Top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图：2023年全球自主导航系统（ANS）Top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表：2018-2023年中国主要企业自主导航系统（ANS）规模（万元）列表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表：2018-2023年中国主要企业自主导航系统（ANS）规模份额对比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图：2023年中国主要企业自主导航系统（ANS）规模份额对比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图：2022年中国主要企业自主导航系统（ANS）规模份额对比</w:t>
      </w:r>
      <w:r>
        <w:rPr>
          <w:rFonts w:hint="eastAsia"/>
        </w:rPr>
        <w:br/>
      </w:r>
      <w:r>
        <w:rPr>
          <w:rFonts w:hint="eastAsia"/>
        </w:rPr>
        <w:t>　　图：2023年中国自主导航系统（ANS）Top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图：2023年中国自主导航系统（ANS）Top 5企业市场份额</w:t>
      </w:r>
      <w:r>
        <w:rPr>
          <w:rFonts w:hint="eastAsia"/>
        </w:rPr>
        <w:br/>
      </w:r>
      <w:r>
        <w:rPr>
          <w:rFonts w:hint="eastAsia"/>
        </w:rPr>
        <w:t>　　表：霍尼韦尔基本信息、主要业务介绍、市场地位以及主要的竞争对手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表：霍尼韦尔自主导航系统（ANS）规模（万元）及毛利率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表：霍尼韦尔自主导航系统（ANS）规模增长率</w:t>
      </w:r>
      <w:r>
        <w:rPr>
          <w:rFonts w:hint="eastAsia"/>
        </w:rPr>
        <w:br/>
      </w:r>
      <w:r>
        <w:rPr>
          <w:rFonts w:hint="eastAsia"/>
        </w:rPr>
        <w:t>　　表：霍尼韦尔自主导航系统（ANS）规模全球市场份额</w:t>
      </w:r>
      <w:r>
        <w:rPr>
          <w:rFonts w:hint="eastAsia"/>
        </w:rPr>
        <w:br/>
      </w:r>
      <w:r>
        <w:rPr>
          <w:rFonts w:hint="eastAsia"/>
        </w:rPr>
        <w:t>　　表：Viasat基本信息、主要业务介绍、市场地位以及主要的竞争对手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表：Viasat自主导航系统（ANS）规模（万元）及毛利率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表：Viasat自主导航系统（ANS）规模增长率</w:t>
      </w:r>
      <w:r>
        <w:rPr>
          <w:rFonts w:hint="eastAsia"/>
        </w:rPr>
        <w:br/>
      </w:r>
      <w:r>
        <w:rPr>
          <w:rFonts w:hint="eastAsia"/>
        </w:rPr>
        <w:t>　　表：Viasat自主导航系统（ANS）规模全球市场份额</w:t>
      </w:r>
      <w:r>
        <w:rPr>
          <w:rFonts w:hint="eastAsia"/>
        </w:rPr>
        <w:br/>
      </w:r>
      <w:r>
        <w:rPr>
          <w:rFonts w:hint="eastAsia"/>
        </w:rPr>
        <w:t>　　表：UTC基本信息、主要业务介绍、市场地位以及主要的竞争对手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表：UTC自主导航系统（ANS）规模（万元）及毛利率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表：UTC自主导航系统（ANS）规模增长率</w:t>
      </w:r>
      <w:r>
        <w:rPr>
          <w:rFonts w:hint="eastAsia"/>
        </w:rPr>
        <w:br/>
      </w:r>
      <w:r>
        <w:rPr>
          <w:rFonts w:hint="eastAsia"/>
        </w:rPr>
        <w:t>　　表：UTC自主导航系统（ANS）规模全球市场份额</w:t>
      </w:r>
      <w:r>
        <w:rPr>
          <w:rFonts w:hint="eastAsia"/>
        </w:rPr>
        <w:br/>
      </w:r>
      <w:r>
        <w:rPr>
          <w:rFonts w:hint="eastAsia"/>
        </w:rPr>
        <w:t>　　表：Ducommun Incorporated基本信息、主要业务介绍、市场地位以及主要的竞争对手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表：Ducommun Incorporated自主导航系统（ANS）规模（万元）及毛利率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表：Ducommun Incorporated自主导航系统（ANS）规模增长率</w:t>
      </w:r>
      <w:r>
        <w:rPr>
          <w:rFonts w:hint="eastAsia"/>
        </w:rPr>
        <w:br/>
      </w:r>
      <w:r>
        <w:rPr>
          <w:rFonts w:hint="eastAsia"/>
        </w:rPr>
        <w:t>　　表：Ducommun Incorporated自主导航系统（ANS）规模全球市场份额</w:t>
      </w:r>
      <w:r>
        <w:rPr>
          <w:rFonts w:hint="eastAsia"/>
        </w:rPr>
        <w:br/>
      </w:r>
      <w:r>
        <w:rPr>
          <w:rFonts w:hint="eastAsia"/>
        </w:rPr>
        <w:t>　　表：Thales基本信息、主要业务介绍、市场地位以及主要的竞争对手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表：Thales自主导航系统（ANS）规模（万元）及毛利率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表：Thales自主导航系统（ANS）规模增长率</w:t>
      </w:r>
      <w:r>
        <w:rPr>
          <w:rFonts w:hint="eastAsia"/>
        </w:rPr>
        <w:br/>
      </w:r>
      <w:r>
        <w:rPr>
          <w:rFonts w:hint="eastAsia"/>
        </w:rPr>
        <w:t>　　表：Thales自主导航系统（ANS）规模全球市场份额</w:t>
      </w:r>
      <w:r>
        <w:rPr>
          <w:rFonts w:hint="eastAsia"/>
        </w:rPr>
        <w:br/>
      </w:r>
      <w:r>
        <w:rPr>
          <w:rFonts w:hint="eastAsia"/>
        </w:rPr>
        <w:t>　　表：Harris基本信息、主要业务介绍、市场地位以及主要的竞争对手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表：Harris自主导航系统（ANS）规模（万元）及毛利率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表：Harris自主导航系统（ANS）规模增长率</w:t>
      </w:r>
      <w:r>
        <w:rPr>
          <w:rFonts w:hint="eastAsia"/>
        </w:rPr>
        <w:br/>
      </w:r>
      <w:r>
        <w:rPr>
          <w:rFonts w:hint="eastAsia"/>
        </w:rPr>
        <w:t>　　表：Harris自主导航系统（ANS）规模全球市场份额</w:t>
      </w:r>
      <w:r>
        <w:rPr>
          <w:rFonts w:hint="eastAsia"/>
        </w:rPr>
        <w:br/>
      </w:r>
      <w:r>
        <w:rPr>
          <w:rFonts w:hint="eastAsia"/>
        </w:rPr>
        <w:t>　　表：Rockwell Collins基本信息、主要业务介绍、市场地位以及主要的竞争对手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表：Rockwell Collins自主导航系统（ANS）规模（万元）及毛利率</w:t>
      </w:r>
      <w:r>
        <w:rPr>
          <w:rFonts w:hint="eastAsia"/>
        </w:rPr>
        <w:br/>
      </w:r>
      <w:r>
        <w:rPr>
          <w:rFonts w:hint="eastAsia"/>
        </w:rPr>
        <w:t>　　表：Rockwell Collins自主导航系统（ANS）规模增长率</w:t>
      </w:r>
      <w:r>
        <w:rPr>
          <w:rFonts w:hint="eastAsia"/>
        </w:rPr>
        <w:br/>
      </w:r>
      <w:r>
        <w:rPr>
          <w:rFonts w:hint="eastAsia"/>
        </w:rPr>
        <w:t>　　表：Rockwell Collins自主导航系统（ANS）规模全球市场份额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图：2024-2030年全球自主导航系统（ANS）规模（万元）及增长率预测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图：2024-2030年中国自主导航系统（ANS）规模（万元）及增长率预测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表：2024-2030年全球主要地区自主导航系统（ANS）规模预测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图：2024-2030年全球主要地区自主导航系统（ANS）规模市场份额预测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图：2024-2030年北美自主导航系统（ANS）规模（万元）及增长率预测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图：2024-2030年欧洲自主导航系统（ANS）规模（万元）及增长率预测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图：2024-2030年亚太自主导航系统（ANS）规模（万元）及增长率预测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图：2024-2030年南美自主导航系统（ANS）规模（万元）及增长率预测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表：2024-2030年全球不同类型自主导航系统（ANS）规模分析预测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图：2024-2030年全球自主导航系统（ANS）规模市场份额预测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表：2024-2030年全球不同类型自主导航系统（ANS）规模（万元）分析预测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图：2024-2030年全球不同类型自主导航系统（ANS）规模（万元）及市场份额预测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表：2024-2030年中国不同类型自主导航系统（ANS）规模分析预测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图：中国不同类型自主导航系统（ANS）规模市场份额预测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表：2024-2030年中国不同类型自主导航系统（ANS）规模（万元）分析预测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图：2024-2030年中国不同类型自主导航系统（ANS）规模（万元）及市场份额预测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表：2024-2030年全球自主导航系统（ANS）主要应用领域规模预测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图：2024-2030年全球自主导航系统（ANS）主要应用领域规模份额预测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表：2024-2030年中国自主导航系统（ANS）主要应用领域规模预测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表：2018-2023年中国自主导航系统（ANS）主要应用领域规模预测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6bbfecf7c4d02" w:history="1">
        <w:r>
          <w:rPr>
            <w:rStyle w:val="Hyperlink"/>
          </w:rPr>
          <w:t>2024-2030年全球与中国自主导航系统（ANS）行业发展全面调研与未来趋势报告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6bbfecf7c4d02" w:history="1">
        <w:r>
          <w:rPr>
            <w:rStyle w:val="Hyperlink"/>
          </w:rPr>
          <w:t>https://www.20087.com/5/29/ZiZhuDaoHangXiTongANSHangYeQuShi.html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57e952ed84c4f" w:history="1">
      <w:r>
        <w:rPr>
          <w:rStyle w:val="Hyperlink"/>
        </w:rPr>
        <w:t>2024-2030年全球与中国自主导航系统（ANS）行业发展全面调研与未来趋势报告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iZhuDaoHangXiTongANSHangYeQuShi.html" TargetMode="External" Id="Re6b6bbfecf7c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iZhuDaoHangXiTongANSHangYeQuShi.html" TargetMode="External" Id="Rca257e952ed8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2023-10-26T04:41:00Z</dcterms:created>
  <dcterms:modified xsi:type="dcterms:W3CDTF">2023-10-26T05:41:00Z</dcterms:modified>
  <dc:subject>2024-2030年全球与中国自主导航系统（ANS）行业发展全面调研与未来趋势报告</dc:subject>
  <dc:title>2024-2030年全球与中国自主导航系统（ANS）行业发展全面调研与未来趋势报告</dc:title>
  <cp:keywords>2024-2030年全球与中国自主导航系统（ANS）行业发展全面调研与未来趋势报告</cp:keywords>
  <dc:description>2024-2030年全球与中国自主导航系统（ANS）行业发展全面调研与未来趋势报告</dc:description>
</cp:coreProperties>
</file>