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00adaa578428f" w:history="1">
              <w:r>
                <w:rPr>
                  <w:rStyle w:val="Hyperlink"/>
                </w:rPr>
                <w:t>2024-2030年全球与中国自主导航系统（ANS）行业发展全面调研与未来趋势报告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00adaa578428f" w:history="1">
              <w:r>
                <w:rPr>
                  <w:rStyle w:val="Hyperlink"/>
                </w:rPr>
                <w:t>2024-2030年全球与中国自主导航系统（ANS）行业发展全面调研与未来趋势报告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00adaa578428f" w:history="1">
                <w:r>
                  <w:rPr>
                    <w:rStyle w:val="Hyperlink"/>
                  </w:rPr>
                  <w:t>https://www.20087.com/5/29/ZiZhuDaoHangXiTongANSHangYeQuShi.html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导航系统（ANS）是近年来随着人工智能和传感器技术的发展而迅速崛起的一项技术，它能够使无人驾驶汽车、无人机、机器人等智能设备在没有GPS信号或在GPS信号受限的环境中实现精准定位和路径规划。目前，ANS主要依赖于惯性测量单元（IMU）、激光雷达（LiDAR）、视觉传感器和SLAM（Simultaneous Localization and Mapping）算法，这些技术的融合使用极大提高了设备的自主导航能力。</w:t>
      </w:r>
      <w:r>
        <w:rPr>
          <w:rFonts w:hint="eastAsia"/>
        </w:rPr>
        <w:br/>
      </w:r>
      <w:r>
        <w:rPr>
          <w:rFonts w:hint="eastAsia"/>
        </w:rPr>
        <w:t>　　未来，ANS的发展将着重于提高精度、可靠性和成本效益。市场调研网指出，随着量子传感器和新型定位技术的出现，ANS将实现更高精度的定位，甚至在复杂环境中也能保持稳定。同时，通过深度学习和强化学习算法的优化，ANS将更好地理解环境，做出更智能的决策。此外，ANS将更加注重能源效率和小型化，使其能够应用于更广泛的设备，包括消费级产品和微型机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200adaa578428f" w:history="1">
        <w:r>
          <w:rPr>
            <w:rStyle w:val="Hyperlink"/>
          </w:rPr>
          <w:t>2024-2030年全球与中国自主导航系统（ANS）行业发展全面调研与未来趋势报告</w:t>
        </w:r>
      </w:hyperlink>
      <w:r>
        <w:rPr>
          <w:rFonts w:hint="eastAsia"/>
        </w:rPr>
        <w:t>》，2024年自主导航系统（ANS）行业市场规模达 亿元，预计2030年市场规模将达 亿元，期间年均复合增长率（CAGR）达 %。报告依托权威机构及行业协会数据，结合自主导航系统（ANS）行业的宏观环境与微观实践，从自主导航系统（ANS）市场规模、市场需求、技术现状及产业链结构等多维度进行了系统调研与分析。报告通过严谨的研究方法与翔实的数据支持，辅以直观图表，全面剖析了自主导航系统（ANS）行业发展趋势、重点企业表现及市场竞争格局，并通过SWOT分析揭示了行业机遇与潜在风险，为自主导航系统（AN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自主导航系统（ANS）市场概述</w:t>
      </w:r>
      <w:r>
        <w:rPr>
          <w:rFonts w:hint="eastAsia"/>
        </w:rPr>
        <w:br/>
      </w:r>
      <w:r>
        <w:rPr>
          <w:rFonts w:hint="eastAsia"/>
        </w:rPr>
        <w:t>　　1.1 自主导航系统（ANS）市场概述</w:t>
      </w:r>
      <w:r>
        <w:rPr>
          <w:rFonts w:hint="eastAsia"/>
        </w:rPr>
        <w:br/>
      </w:r>
      <w:r>
        <w:rPr>
          <w:rFonts w:hint="eastAsia"/>
        </w:rPr>
        <w:t>　　1.2 不同类型自主导航系统（ANS）分析</w:t>
      </w:r>
      <w:r>
        <w:rPr>
          <w:rFonts w:hint="eastAsia"/>
        </w:rPr>
        <w:br/>
      </w:r>
      <w:r>
        <w:rPr>
          <w:rFonts w:hint="eastAsia"/>
        </w:rPr>
        <w:t>　　　　1.2.1 卫星通信</w:t>
      </w:r>
      <w:r>
        <w:rPr>
          <w:rFonts w:hint="eastAsia"/>
        </w:rPr>
        <w:br/>
      </w:r>
      <w:r>
        <w:rPr>
          <w:rFonts w:hint="eastAsia"/>
        </w:rPr>
        <w:t>　　　　1.2.2 极高频率/超高频/L波段</w:t>
      </w:r>
      <w:r>
        <w:rPr>
          <w:rFonts w:hint="eastAsia"/>
        </w:rPr>
        <w:br/>
      </w:r>
      <w:r>
        <w:rPr>
          <w:rFonts w:hint="eastAsia"/>
        </w:rPr>
        <w:t>　　　　1.2.3 高频通信</w:t>
      </w:r>
      <w:r>
        <w:rPr>
          <w:rFonts w:hint="eastAsia"/>
        </w:rPr>
        <w:br/>
      </w:r>
      <w:r>
        <w:rPr>
          <w:rFonts w:hint="eastAsia"/>
        </w:rPr>
        <w:t>　　　　1.2.4 数据链接</w:t>
      </w:r>
      <w:r>
        <w:rPr>
          <w:rFonts w:hint="eastAsia"/>
        </w:rPr>
        <w:br/>
      </w:r>
      <w:r>
        <w:rPr>
          <w:rFonts w:hint="eastAsia"/>
        </w:rPr>
        <w:t>　　1.3 全球市场不同类型自主导航系统（ANS）规模对比分析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全球市场不同类型自主导航系统（ANS）规模对比（2018-2023年）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全球不同类型自主导航系统（ANS）规模及市场份额（2018-2023年）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中国市场不同类型自主导航系统（ANS）规模对比分析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中国市场不同类型自主导航系统（ANS）规模对比（2018-2023年）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中国不同类型自主导航系统（ANS）规模及市场份额（2018-2023年）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自主导航系统（ANS）市场概述</w:t>
      </w:r>
      <w:r>
        <w:rPr>
          <w:rFonts w:hint="eastAsia"/>
        </w:rPr>
        <w:br/>
      </w:r>
      <w:r>
        <w:rPr>
          <w:rFonts w:hint="eastAsia"/>
        </w:rPr>
        <w:t>　　2.1 自主导航系统（ANS）主要应用领域分析</w:t>
      </w:r>
      <w:r>
        <w:rPr>
          <w:rFonts w:hint="eastAsia"/>
        </w:rPr>
        <w:br/>
      </w:r>
      <w:r>
        <w:rPr>
          <w:rFonts w:hint="eastAsia"/>
        </w:rPr>
        <w:t>　　　　2.1.2 商用飞机</w:t>
      </w:r>
      <w:r>
        <w:rPr>
          <w:rFonts w:hint="eastAsia"/>
        </w:rPr>
        <w:br/>
      </w:r>
      <w:r>
        <w:rPr>
          <w:rFonts w:hint="eastAsia"/>
        </w:rPr>
        <w:t>　　　　2.1.3 军用飞机</w:t>
      </w:r>
      <w:r>
        <w:rPr>
          <w:rFonts w:hint="eastAsia"/>
        </w:rPr>
        <w:br/>
      </w:r>
      <w:r>
        <w:rPr>
          <w:rFonts w:hint="eastAsia"/>
        </w:rPr>
        <w:t>　　　　2.1.4 直升机</w:t>
      </w:r>
      <w:r>
        <w:rPr>
          <w:rFonts w:hint="eastAsia"/>
        </w:rPr>
        <w:br/>
      </w:r>
      <w:r>
        <w:rPr>
          <w:rFonts w:hint="eastAsia"/>
        </w:rPr>
        <w:t>　　　　2.1.5 宇宙飞船</w:t>
      </w:r>
      <w:r>
        <w:rPr>
          <w:rFonts w:hint="eastAsia"/>
        </w:rPr>
        <w:br/>
      </w:r>
      <w:r>
        <w:rPr>
          <w:rFonts w:hint="eastAsia"/>
        </w:rPr>
        <w:t>　　2.2 全球自主导航系统（ANS）主要应用领域对比分析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全球自主导航系统（ANS）主要应用领域规模（万元）及增长率（2018-2023年）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全球自主导航系统（ANS）主要应用规模（万元）及增长率（2018-2023年）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中国自主导航系统（ANS）主要应用领域对比分析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中国自主导航系统（ANS）主要应用领域规模（万元）及增长率（2018-2023年）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中国自主导航系统（ANS）主要应用规模（万元）及增长率（2018-2023年）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全球主要地区自主导航系统（ANS）发展历程及现状分析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全球主要地区自主导航系统（ANS）现状与未来趋势分析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全球自主导航系统（ANS）主要地区对比分析（2018-2023年）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全球主要地区自主导航系统（ANS）规模及对比（2018-2023年）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全球自主导航系统（ANS）主要地区规模及市场份额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全球自主导航系统（ANS）主要企业竞争分析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全球主要企业自主导航系统（ANS）规模及市场份额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全球自主导航系统（ANS）主要企业竞争态势及未来趋势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全球自主导航系统（ANS）市场集中度</w:t>
      </w:r>
      <w:r>
        <w:rPr>
          <w:rFonts w:hint="eastAsia"/>
        </w:rPr>
        <w:br/>
      </w:r>
      <w:r>
        <w:rPr>
          <w:rFonts w:hint="eastAsia"/>
        </w:rPr>
        <w:t>　　　　4.3.2 全球自主导航系统（ANS）Top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中国自主导航系统（ANS）主要企业竞争分析</w:t>
      </w:r>
      <w:r>
        <w:rPr>
          <w:rFonts w:hint="eastAsia"/>
        </w:rPr>
        <w:br/>
      </w:r>
      <w:r>
        <w:rPr>
          <w:rFonts w:hint="eastAsia"/>
        </w:rPr>
        <w:t>　　5.1 中国自主导航系统（ANS）规模及市场份额（2018-2023年）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中国自主导航系统（ANS）Top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自主导航系统（ANS）主要企业现状分析</w:t>
      </w:r>
      <w:r>
        <w:rPr>
          <w:rFonts w:hint="eastAsia"/>
        </w:rPr>
        <w:br/>
      </w:r>
      <w:r>
        <w:rPr>
          <w:rFonts w:hint="eastAsia"/>
        </w:rPr>
        <w:t>　　5.1 霍尼韦尔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霍尼韦尔自主导航系统（ANS）规模（万元）及毛利率（2018-2023年）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霍尼韦尔主要业务介绍</w:t>
      </w:r>
      <w:r>
        <w:rPr>
          <w:rFonts w:hint="eastAsia"/>
        </w:rPr>
        <w:br/>
      </w:r>
      <w:r>
        <w:rPr>
          <w:rFonts w:hint="eastAsia"/>
        </w:rPr>
        <w:t>　　5.2 Viasat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Viasat自主导航系统（ANS）规模（万元）及毛利率（2018-2023年）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Viasat主要业务介绍</w:t>
      </w:r>
      <w:r>
        <w:rPr>
          <w:rFonts w:hint="eastAsia"/>
        </w:rPr>
        <w:br/>
      </w:r>
      <w:r>
        <w:rPr>
          <w:rFonts w:hint="eastAsia"/>
        </w:rPr>
        <w:t>　　5.3 UTC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UTC自主导航系统（ANS）规模（万元）及毛利率（2018-2023年）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UTC主要业务介绍</w:t>
      </w:r>
      <w:r>
        <w:rPr>
          <w:rFonts w:hint="eastAsia"/>
        </w:rPr>
        <w:br/>
      </w:r>
      <w:r>
        <w:rPr>
          <w:rFonts w:hint="eastAsia"/>
        </w:rPr>
        <w:t>　　5.4 Ducommun Incorporated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Ducommun Incorporated自主导航系统（ANS）规模（万元）及毛利率（2018-2023年）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Ducommun Incorporated主要业务介绍</w:t>
      </w:r>
      <w:r>
        <w:rPr>
          <w:rFonts w:hint="eastAsia"/>
        </w:rPr>
        <w:br/>
      </w:r>
      <w:r>
        <w:rPr>
          <w:rFonts w:hint="eastAsia"/>
        </w:rPr>
        <w:t>　　5.5 Thales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Thales自主导航系统（ANS）规模（万元）及毛利率（2018-2023年）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Thales主要业务介绍</w:t>
      </w:r>
      <w:r>
        <w:rPr>
          <w:rFonts w:hint="eastAsia"/>
        </w:rPr>
        <w:br/>
      </w:r>
      <w:r>
        <w:rPr>
          <w:rFonts w:hint="eastAsia"/>
        </w:rPr>
        <w:t>　　5.6 Harris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Harris自主导航系统（ANS）规模（万元）及毛利率（2018-2023年）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Harris主要业务介绍</w:t>
      </w:r>
      <w:r>
        <w:rPr>
          <w:rFonts w:hint="eastAsia"/>
        </w:rPr>
        <w:br/>
      </w:r>
      <w:r>
        <w:rPr>
          <w:rFonts w:hint="eastAsia"/>
        </w:rPr>
        <w:t>　　5.7 Rockwell Collins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自主导航系统（ANS）产品类型及应用领域介绍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Rockwell Collins自主导航系统（ANS）规模（万元）及毛利率（2018-2023年）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Rockwell Collins主要业务介绍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自主导航系统（ANS）行业动态分析</w:t>
      </w:r>
      <w:r>
        <w:rPr>
          <w:rFonts w:hint="eastAsia"/>
        </w:rPr>
        <w:br/>
      </w:r>
      <w:r>
        <w:rPr>
          <w:rFonts w:hint="eastAsia"/>
        </w:rPr>
        <w:t>　　7.1 自主导航系统（ANS）发展历史、现状及趋势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自主导航系统（ANS）发展机遇、挑战及潜在风险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自主导航系统（ANS）当前及未来发展机遇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自主导航系统（ANS）发展面临的主要挑战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自主导航系统（ANS）目前存在的风险及潜在风险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自主导航系统（ANS）市场有利因素、不利因素分析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自主导航系统（ANS）发展的推动因素、有利条件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自主导航系统（ANS）发展的阻力、不利因素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全球自主导航系统（ANS）市场发展预测</w:t>
      </w:r>
      <w:r>
        <w:rPr>
          <w:rFonts w:hint="eastAsia"/>
        </w:rPr>
        <w:br/>
      </w:r>
      <w:r>
        <w:rPr>
          <w:rFonts w:hint="eastAsia"/>
        </w:rPr>
        <w:t>　　8.1 全球自主导航系统（ANS）规模（万元）预测（2024-2030年）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中国自主导航系统（ANS）发展预测</w:t>
      </w:r>
      <w:r>
        <w:rPr>
          <w:rFonts w:hint="eastAsia"/>
        </w:rPr>
        <w:br/>
      </w:r>
      <w:r>
        <w:rPr>
          <w:rFonts w:hint="eastAsia"/>
        </w:rPr>
        <w:t>　　8.3 全球主要地区自主导航系统（ANS）市场预测</w:t>
      </w:r>
      <w:r>
        <w:rPr>
          <w:rFonts w:hint="eastAsia"/>
        </w:rPr>
        <w:br/>
      </w:r>
      <w:r>
        <w:rPr>
          <w:rFonts w:hint="eastAsia"/>
        </w:rPr>
        <w:t>　　　　8.3.1 北美自主导航系统（ANS）发展趋势及未来潜力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欧洲自主导航系统（ANS）发展趋势及未来潜力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亚太自主导航系统（ANS）发展趋势及未来潜力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南美自主导航系统（ANS）发展趋势及未来潜力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不同类型自主导航系统（ANS）发展预测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全球不同类型自主导航系统（ANS）规模（万元）分析预测（2024-2030年）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中国不同类型自主导航系统（ANS）规模（万元）分析预测</w:t>
      </w:r>
      <w:r>
        <w:rPr>
          <w:rFonts w:hint="eastAsia"/>
        </w:rPr>
        <w:br/>
      </w:r>
      <w:r>
        <w:rPr>
          <w:rFonts w:hint="eastAsia"/>
        </w:rPr>
        <w:t>　　8.5 自主导航系统（ANS）主要应用领域分析预测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全球自主导航系统（ANS）主要应用领域规模预测（2024-2030年）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中国自主导航系统（ANS）主要应用领域规模预测（2024-2030年）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图：2018-2030年全球自主导航系统（ANS）市场规模（万元）及未来趋势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图：2018-2030年中国自主导航系统（ANS）市场规模（万元）及未来趋势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表：全球市场不同类型自主导航系统（ANS）规模（万元）及增长率对比（2018-2023年）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表：2018-2023年全球不同类型自主导航系统（ANS）规模列表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表：2018-2023年全球不同类型自主导航系统（ANS）规模市场份额列表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表：2024-2030年全球不同类型自主导航系统（ANS）规模市场份额列表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图：2023年全球不同类型自主导航系统（ANS）市场份额</w:t>
      </w:r>
      <w:r>
        <w:rPr>
          <w:rFonts w:hint="eastAsia"/>
        </w:rPr>
        <w:br/>
      </w:r>
      <w:r>
        <w:rPr>
          <w:rFonts w:hint="eastAsia"/>
        </w:rPr>
        <w:t>　　表：中国不同类型自主导航系统（ANS）规模（万元）及增长率对比（2018-2023年）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表：2018-2023年中国不同类型自主导航系统（ANS）规模列表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表：2018-2023年中国不同类型自主导航系统（ANS）规模市场份额列表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图：中国不同类型自主导航系统（ANS）规模市场份额列表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图：2023年中国不同类型自主导航系统（ANS）规模市场份额</w:t>
      </w:r>
      <w:r>
        <w:rPr>
          <w:rFonts w:hint="eastAsia"/>
        </w:rPr>
        <w:br/>
      </w:r>
      <w:r>
        <w:rPr>
          <w:rFonts w:hint="eastAsia"/>
        </w:rPr>
        <w:t>　　图：自主导航系统（ANS）应用</w:t>
      </w:r>
      <w:r>
        <w:rPr>
          <w:rFonts w:hint="eastAsia"/>
        </w:rPr>
        <w:br/>
      </w:r>
      <w:r>
        <w:rPr>
          <w:rFonts w:hint="eastAsia"/>
        </w:rPr>
        <w:t>　　表：全球自主导航系统（ANS）主要应用领域规模对比（2018-2023年）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表：全球自主导航系统（ANS）主要应用规模（2018-2023年）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表：全球自主导航系统（ANS）主要应用规模份额（2018-2023年）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图：全球自主导航系统（ANS）主要应用规模份额（2018-2023年）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图：2023年全球自主导航系统（ANS）主要应用规模份额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表：2018-2023年中国自主导航系统（ANS）主要应用领域规模对比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表：中国自主导航系统（ANS）主要应用领域规模（2018-2023年）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表：中国自主导航系统（ANS）主要应用领域规模份额（2018-2023年）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图：中国自主导航系统（ANS）主要应用领域规模份额（2018-2023年）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图：2023年中国自主导航系统（ANS）主要应用领域规模份额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表：全球主要地区自主导航系统（ANS）规模（万元）及增长率对比（2018-2023年）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图：2018-2023年北美自主导航系统（ANS）规模（万元）及增长率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图：2018-2023年亚太自主导航系统（ANS）规模（万元）及增长率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图：欧洲自主导航系统（ANS）规模（万元）及增长率（2018-2023年）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图：南美自主导航系统（ANS）规模（万元）及增长率（2018-2023年）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图：其他地区自主导航系统（ANS）规模（万元）及增长率（2018-2023年）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图：中国自主导航系统（ANS）规模（万元）及增长率（2018-2023年）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表：2018-2023年全球主要地区自主导航系统（ANS）规模（万元）列表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图：2018-2023年全球主要地区自主导航系统（ANS）规模市场份额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图：2024-2030年全球主要地区自主导航系统（ANS）规模市场份额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图：2023年全球主要地区自主导航系统（ANS）规模市场份额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表：2018-2023年中国自主导航系统（ANS）规模（万元）及毛利率（2018-2023年）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表：2018-2023年全球主要企业自主导航系统（ANS）规模（万元）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表：全球自主导航系统（ANS）主要企业产品类型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图：2023年全球自主导航系统（ANS）Top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图：2023年全球自主导航系统（ANS）Top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表：2018-2023年中国主要企业自主导航系统（ANS）规模（万元）列表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图：2022年中国主要企业自主导航系统（ANS）规模份额对比</w:t>
      </w:r>
      <w:r>
        <w:rPr>
          <w:rFonts w:hint="eastAsia"/>
        </w:rPr>
        <w:br/>
      </w:r>
      <w:r>
        <w:rPr>
          <w:rFonts w:hint="eastAsia"/>
        </w:rPr>
        <w:t>　　图：2023年中国自主导航系统（ANS）Top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图：2023年中国自主导航系统（ANS）Top 5企业市场份额</w:t>
      </w:r>
      <w:r>
        <w:rPr>
          <w:rFonts w:hint="eastAsia"/>
        </w:rPr>
        <w:br/>
      </w:r>
      <w:r>
        <w:rPr>
          <w:rFonts w:hint="eastAsia"/>
        </w:rPr>
        <w:t>　　表：霍尼韦尔基本信息、主要业务介绍、市场地位以及主要的竞争对手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表：霍尼韦尔自主导航系统（ANS）规模（万元）及毛利率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表：霍尼韦尔自主导航系统（ANS）规模增长率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表：霍尼韦尔自主导航系统（ANS）规模全球市场份额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表：Viasat基本信息、主要业务介绍、市场地位以及主要的竞争对手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表：Viasat自主导航系统（ANS）规模（万元）及毛利率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表：Viasat自主导航系统（ANS）规模增长率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表：Viasat自主导航系统（ANS）规模全球市场份额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表：UTC基本信息、主要业务介绍、市场地位以及主要的竞争对手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表：UTC自主导航系统（ANS）规模（万元）及毛利率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表：UTC自主导航系统（ANS）规模增长率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表：UTC自主导航系统（ANS）规模全球市场份额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表：Ducommun Incorporated基本信息、主要业务介绍、市场地位以及主要的竞争对手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表：Ducommun Incorporated自主导航系统（ANS）规模（万元）及毛利率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表：Ducommun Incorporated自主导航系统（ANS）规模增长率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表：Ducommun Incorporated自主导航系统（ANS）规模全球市场份额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表：Thales基本信息、主要业务介绍、市场地位以及主要的竞争对手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表：Thales自主导航系统（ANS）规模（万元）及毛利率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表：Thales自主导航系统（ANS）规模增长率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表：Thales自主导航系统（ANS）规模全球市场份额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表：Harris基本信息、主要业务介绍、市场地位以及主要的竞争对手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表：Harris自主导航系统（ANS）规模（万元）及毛利率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表：Harris自主导航系统（ANS）规模增长率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表：Harris自主导航系统（ANS）规模全球市场份额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表：Rockwell Collins基本信息、主要业务介绍、市场地位以及主要的竞争对手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表：Rockwell Collins自主导航系统（ANS）规模（万元）及毛利率</w:t>
      </w:r>
      <w:r>
        <w:rPr>
          <w:rFonts w:hint="eastAsia"/>
        </w:rPr>
        <w:br/>
      </w:r>
      <w:r>
        <w:rPr>
          <w:rFonts w:hint="eastAsia"/>
        </w:rPr>
        <w:t>　　表：Rockwell Collins自主导航系统（ANS）规模增长率</w:t>
      </w:r>
      <w:r>
        <w:rPr>
          <w:rFonts w:hint="eastAsia"/>
        </w:rPr>
        <w:br/>
      </w:r>
      <w:r>
        <w:rPr>
          <w:rFonts w:hint="eastAsia"/>
        </w:rPr>
        <w:t>　　表：Rockwell Collins自主导航系统（ANS）规模全球市场份额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表：2024-2030年全球主要地区自主导航系统（ANS）规模预测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图：2024-2030年全球主要地区自主导航系统（ANS）规模市场份额预测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图：2024-2030年南美自主导航系统（ANS）规模（万元）及增长率预测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表：2024-2030年全球不同类型自主导航系统（ANS）规模分析预测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图：2024-2030年全球自主导航系统（ANS）规模市场份额预测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表：2024-2030年全球不同类型自主导航系统（ANS）规模（万元）分析预测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图：2024-2030年全球不同类型自主导航系统（ANS）规模（万元）及市场份额预测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表：2024-2030年中国不同类型自主导航系统（ANS）规模分析预测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图：中国不同类型自主导航系统（ANS）规模市场份额预测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表：2024-2030年中国不同类型自主导航系统（ANS）规模（万元）分析预测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图：2024-2030年中国不同类型自主导航系统（ANS）规模（万元）及市场份额预测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表：2024-2030年全球自主导航系统（ANS）主要应用领域规模预测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图：2024-2030年全球自主导航系统（ANS）主要应用领域规模份额预测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表：2024-2030年中国自主导航系统（ANS）主要应用领域规模预测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表：2018-2023年中国自主导航系统（ANS）主要应用领域规模预测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00adaa578428f" w:history="1">
        <w:r>
          <w:rPr>
            <w:rStyle w:val="Hyperlink"/>
          </w:rPr>
          <w:t>2024-2030年全球与中国自主导航系统（ANS）行业发展全面调研与未来趋势报告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00adaa578428f" w:history="1">
        <w:r>
          <w:rPr>
            <w:rStyle w:val="Hyperlink"/>
          </w:rPr>
          <w:t>https://www.20087.com/5/29/ZiZhuDaoHangXiTongANSHangYeQuShi.html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热点：自主导航系统的国家、自主导航系统主要内容、自主导航是什么意思、车辆自主导航、车辆自主导航系统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188c63b6f42d5" w:history="1">
      <w:r>
        <w:rPr>
          <w:rStyle w:val="Hyperlink"/>
        </w:rPr>
        <w:t>2024-2030年全球与中国自主导航系统（ANS）行业发展全面调研与未来趋势报告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iZhuDaoHangXiTongANSHangYeQuShi.html" TargetMode="External" Id="R9c200adaa578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iZhuDaoHangXiTongANSHangYeQuShi.html" TargetMode="External" Id="Rfdb188c63b6f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2023-10-26T04:41:00Z</dcterms:created>
  <dcterms:modified xsi:type="dcterms:W3CDTF">2023-10-26T05:41:00Z</dcterms:modified>
  <dc:subject>2024-2030年全球与中国自主导航系统（ANS）行业发展全面调研与未来趋势报告</dc:subject>
  <dc:title>2024-2030年全球与中国自主导航系统（ANS）行业发展全面调研与未来趋势报告</dc:title>
  <cp:keywords>2024-2030年全球与中国自主导航系统（ANS）行业发展全面调研与未来趋势报告</cp:keywords>
  <dc:description>2024-2030年全球与中国自主导航系统（ANS）行业发展全面调研与未来趋势报告</dc:description>
</cp:coreProperties>
</file>