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14a337c0045a8" w:history="1">
              <w:r>
                <w:rPr>
                  <w:rStyle w:val="Hyperlink"/>
                </w:rPr>
                <w:t>2025-2031年中国计算机外部设备行业现状研究及发展趋势分析报告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14a337c0045a8" w:history="1">
              <w:r>
                <w:rPr>
                  <w:rStyle w:val="Hyperlink"/>
                </w:rPr>
                <w:t>2025-2031年中国计算机外部设备行业现状研究及发展趋势分析报告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14a337c0045a8" w:history="1">
                <w:r>
                  <w:rPr>
                    <w:rStyle w:val="Hyperlink"/>
                  </w:rPr>
                  <w:t>https://www.20087.com/5/89/JiSuanJiWaiBuSheBeiDiaoChaBaoGao.html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外部设备包括键盘、鼠标、显示器和打印机等，随着信息技术的快速发展，这些设备经历了从有线到无线、从单一功能到多功能的变革。近年来，无线技术和蓝牙的普及使得外设的连接方式更加便捷，同时，人体工学设计和个性化定制选项丰富了产品种类，满足了不同用户的特定需求。</w:t>
      </w:r>
      <w:r>
        <w:rPr>
          <w:rFonts w:hint="eastAsia"/>
        </w:rPr>
        <w:br/>
      </w:r>
      <w:r>
        <w:rPr>
          <w:rFonts w:hint="eastAsia"/>
        </w:rPr>
        <w:t>　　未来，计算机外部设备将更加注重人机交互体验和智能化。通过集成生物识别技术，如指纹识别和面部识别，外部设备将提供更安全、便捷的登录方式。同时，结合AI和机器学习，设备将能够学习用户习惯，自动调整设置，提高工作效率。此外，随着虚拟现实（VR）和增强现实（AR）技术的应用，外部设备将作为接口，支持沉浸式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14a337c0045a8" w:history="1">
        <w:r>
          <w:rPr>
            <w:rStyle w:val="Hyperlink"/>
          </w:rPr>
          <w:t>2025-2031年中国计算机外部设备行业现状研究及发展趋势分析报告</w:t>
        </w:r>
      </w:hyperlink>
      <w:r>
        <w:rPr>
          <w:rFonts w:hint="eastAsia"/>
        </w:rPr>
        <w:t>》依托权威数据资源与长期市场监测，系统分析了计算机外部设备行业的市场规模、市场需求及产业链结构，深入探讨了计算机外部设备价格变动与细分市场特征。报告科学预测了计算机外部设备市场前景及未来发展趋势，重点剖析了行业集中度、竞争格局及重点企业的市场地位，并通过SWOT分析揭示了计算机外部设备行业机遇与潜在风险。报告为投资者及业内企业提供了全面的市场洞察与决策参考，助力把握计算机外部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计算机外部设备产业概述</w:t>
      </w:r>
      <w:r>
        <w:rPr>
          <w:rFonts w:hint="eastAsia"/>
        </w:rPr>
        <w:br/>
      </w:r>
      <w:r>
        <w:rPr>
          <w:rFonts w:hint="eastAsia"/>
        </w:rPr>
        <w:t>　　第一节 计算机外部设备产业定义</w:t>
      </w:r>
      <w:r>
        <w:rPr>
          <w:rFonts w:hint="eastAsia"/>
        </w:rPr>
        <w:br/>
      </w:r>
      <w:r>
        <w:rPr>
          <w:rFonts w:hint="eastAsia"/>
        </w:rPr>
        <w:t>　　第二节 计算机外部设备产业发展历程</w:t>
      </w:r>
      <w:r>
        <w:rPr>
          <w:rFonts w:hint="eastAsia"/>
        </w:rPr>
        <w:br/>
      </w:r>
      <w:r>
        <w:rPr>
          <w:rFonts w:hint="eastAsia"/>
        </w:rPr>
        <w:t>　　第三节 计算机外部设备分类情况</w:t>
      </w:r>
      <w:r>
        <w:rPr>
          <w:rFonts w:hint="eastAsia"/>
        </w:rPr>
        <w:br/>
      </w:r>
      <w:r>
        <w:rPr>
          <w:rFonts w:hint="eastAsia"/>
        </w:rPr>
        <w:t>　　第四节 计算机外部设备产业链分析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2024-2025年中国计算机外部设备行业发展环境分析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计算机外部设备行业政策环境分析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一、计算机外部设备行业相关政策</w:t>
      </w:r>
      <w:r>
        <w:rPr>
          <w:rFonts w:hint="eastAsia"/>
        </w:rPr>
        <w:br/>
      </w:r>
      <w:r>
        <w:rPr>
          <w:rFonts w:hint="eastAsia"/>
        </w:rPr>
        <w:t>　　　　二、计算机外部设备行业相关标准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中国计算机外部设备行业市场供需状况分析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中国计算机外部设备市场规模情况</w:t>
      </w:r>
      <w:r>
        <w:rPr>
          <w:rFonts w:hint="eastAsia"/>
        </w:rPr>
        <w:br/>
      </w:r>
      <w:r>
        <w:rPr>
          <w:rFonts w:hint="eastAsia"/>
        </w:rPr>
        <w:t>　　第二节 中国计算机外部设备行业盈利情况分析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中国计算机外部设备市场需求状况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二、2025年计算机外部设备行业市场需求特点分析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三、2025-2031年计算机外部设备市场需求预测</w:t>
      </w:r>
      <w:r>
        <w:rPr>
          <w:rFonts w:hint="eastAsia"/>
        </w:rPr>
        <w:br/>
      </w:r>
      <w:r>
        <w:rPr>
          <w:rFonts w:hint="eastAsia"/>
        </w:rPr>
        <w:t>　　第四节 中国计算机外部设备行业产量情况分析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一、2019-2024年计算机外部设备行业产量统计</w:t>
      </w:r>
      <w:r>
        <w:rPr>
          <w:rFonts w:hint="eastAsia"/>
        </w:rPr>
        <w:br/>
      </w:r>
      <w:r>
        <w:rPr>
          <w:rFonts w:hint="eastAsia"/>
        </w:rPr>
        <w:t>　　　　二、计算机外部设备行业产量特点分析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三、2025-2031年计算机外部设备行业产量预测</w:t>
      </w:r>
      <w:r>
        <w:rPr>
          <w:rFonts w:hint="eastAsia"/>
        </w:rPr>
        <w:br/>
      </w:r>
      <w:r>
        <w:rPr>
          <w:rFonts w:hint="eastAsia"/>
        </w:rPr>
        <w:t>　　第五节 计算机外部设备行业市场供需平衡状况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2024-2025年计算机外部设备行业技术发展现状及趋势分析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国内外计算机外部设备行业技术差异与原因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计算机外部设备行业技术发展方向、趋势预测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提升计算机外部设备行业技术能力策略建议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中国计算机外部设备行业进出口情况分析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三、2025-2031年计算机外部设备行业出口情况预测</w:t>
      </w:r>
      <w:r>
        <w:rPr>
          <w:rFonts w:hint="eastAsia"/>
        </w:rPr>
        <w:br/>
      </w:r>
      <w:r>
        <w:rPr>
          <w:rFonts w:hint="eastAsia"/>
        </w:rPr>
        <w:t>　　第二节 计算机外部设备行业进口情况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三、2025-2031年计算机外部设备行业进口情况预测</w:t>
      </w:r>
      <w:r>
        <w:rPr>
          <w:rFonts w:hint="eastAsia"/>
        </w:rPr>
        <w:br/>
      </w:r>
      <w:r>
        <w:rPr>
          <w:rFonts w:hint="eastAsia"/>
        </w:rPr>
        <w:t>　　第三节 计算机外部设备行业进出口面临的挑战及对策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2019-2024年中国计算机外部设备行业重点区域发展分析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一、中国计算机外部设备行业重点区域市场结构变化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二、**地区计算机外部设备行业发展分析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三、**地区计算机外部设备行业发展分析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四、**地区计算机外部设备行业发展分析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五、**地区计算机外部设备行业发展分析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六、**地区计算机外部设备行业发展分析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计算机外部设备行业上、下游市场分析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计算机外部设备行业下游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计算机外部设备行业竞争格局分析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计算机外部设备行业集中度分析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一、计算机外部设备市场集中度分析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二、计算机外部设备企业集中度分析</w:t>
      </w:r>
      <w:r>
        <w:rPr>
          <w:rFonts w:hint="eastAsia"/>
        </w:rPr>
        <w:br/>
      </w:r>
      <w:r>
        <w:rPr>
          <w:rFonts w:hint="eastAsia"/>
        </w:rPr>
        <w:t>　　　　三、计算机外部设备区域集中度分析</w:t>
      </w:r>
      <w:r>
        <w:rPr>
          <w:rFonts w:hint="eastAsia"/>
        </w:rPr>
        <w:br/>
      </w:r>
      <w:r>
        <w:rPr>
          <w:rFonts w:hint="eastAsia"/>
        </w:rPr>
        <w:t>　　第二节 计算机外部设备行业竞争格局分析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一、2025年计算机外部设备行业竞争分析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二、2025年中外计算机外部设备产品竞争分析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三、2019-2024年中国计算机外部设备市场竞争分析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四、2025-2031年国内主要计算机外部设备企业动向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中国计算机外部设备行业重点企业竞争力分析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计算机外部设备重点企业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三、计算机外部设备企业经营状况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四、计算机外部设备企业发展策略</w:t>
      </w:r>
      <w:r>
        <w:rPr>
          <w:rFonts w:hint="eastAsia"/>
        </w:rPr>
        <w:br/>
      </w:r>
      <w:r>
        <w:rPr>
          <w:rFonts w:hint="eastAsia"/>
        </w:rPr>
        <w:t>　　第二节 计算机外部设备重点企业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三、计算机外部设备企业经营状况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四、计算机外部设备企业发展策略</w:t>
      </w:r>
      <w:r>
        <w:rPr>
          <w:rFonts w:hint="eastAsia"/>
        </w:rPr>
        <w:br/>
      </w:r>
      <w:r>
        <w:rPr>
          <w:rFonts w:hint="eastAsia"/>
        </w:rPr>
        <w:t>　　第三节 计算机外部设备重点企业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三、计算机外部设备企业经营状况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四、计算机外部设备企业发展策略</w:t>
      </w:r>
      <w:r>
        <w:rPr>
          <w:rFonts w:hint="eastAsia"/>
        </w:rPr>
        <w:br/>
      </w:r>
      <w:r>
        <w:rPr>
          <w:rFonts w:hint="eastAsia"/>
        </w:rPr>
        <w:t>　　第四节 计算机外部设备重点企业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三、计算机外部设备企业经营状况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四、计算机外部设备企业发展策略</w:t>
      </w:r>
      <w:r>
        <w:rPr>
          <w:rFonts w:hint="eastAsia"/>
        </w:rPr>
        <w:br/>
      </w:r>
      <w:r>
        <w:rPr>
          <w:rFonts w:hint="eastAsia"/>
        </w:rPr>
        <w:t>　　第五节 计算机外部设备重点企业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三、计算机外部设备企业经营状况</w:t>
      </w:r>
      <w:r>
        <w:rPr>
          <w:rFonts w:hint="eastAsia"/>
        </w:rPr>
        <w:br/>
      </w:r>
      <w:r>
        <w:rPr>
          <w:rFonts w:hint="eastAsia"/>
        </w:rPr>
        <w:t>　　　　四、计算机外部设备企业发展策略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计算机外部设备企业发展策略分析</w:t>
      </w:r>
      <w:r>
        <w:rPr>
          <w:rFonts w:hint="eastAsia"/>
        </w:rPr>
        <w:br/>
      </w:r>
      <w:r>
        <w:rPr>
          <w:rFonts w:hint="eastAsia"/>
        </w:rPr>
        <w:t>　　第一节 计算机外部设备市场策略分析</w:t>
      </w:r>
      <w:r>
        <w:rPr>
          <w:rFonts w:hint="eastAsia"/>
        </w:rPr>
        <w:br/>
      </w:r>
      <w:r>
        <w:rPr>
          <w:rFonts w:hint="eastAsia"/>
        </w:rPr>
        <w:t>　　　　一、计算机外部设备价格策略分析</w:t>
      </w:r>
      <w:r>
        <w:rPr>
          <w:rFonts w:hint="eastAsia"/>
        </w:rPr>
        <w:br/>
      </w:r>
      <w:r>
        <w:rPr>
          <w:rFonts w:hint="eastAsia"/>
        </w:rPr>
        <w:t>　　　　二、计算机外部设备渠道策略分析</w:t>
      </w:r>
      <w:r>
        <w:rPr>
          <w:rFonts w:hint="eastAsia"/>
        </w:rPr>
        <w:br/>
      </w:r>
      <w:r>
        <w:rPr>
          <w:rFonts w:hint="eastAsia"/>
        </w:rPr>
        <w:t>　　第二节 计算机外部设备销售策略分析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提高计算机外部设备企业竞争力的策略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一、提高中国计算机外部设备企业核心竞争力的对策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二、济研：计算机外部设备企业提升竞争力的主要方向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三、影响计算机外部设备企业核心竞争力的因素及提升途径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四、提高计算机外部设备企业竞争力的策略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对我国计算机外部设备品牌的战略思考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一、计算机外部设备实施品牌战略的意义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二、计算机外部设备企业品牌的现状分析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三、我国计算机外部设备企业的品牌战略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四、计算机外部设备品牌战略管理的策略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计算机外部设备行业发展因素与投资风险分析预测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影响计算机外部设备行业发展主要因素分析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一、2025年影响计算机外部设备行业发展的不利因素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二、2025年影响计算机外部设备行业发展的稳定因素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三、2025年影响计算机外部设备行业发展的有利因素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四、2025年中国计算机外部设备行业发展面临的机遇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五、2025年中国计算机外部设备行业发展面临的挑战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计算机外部设备行业投资风险分析预测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一、2025-2031年计算机外部设备行业市场风险分析预测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二、2025-2031年计算机外部设备行业政策风险分析预测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三、2025-2031年计算机外部设备行业技术风险分析预测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四、2025-2031年计算机外部设备行业竞争风险分析预测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五、2025-2031年计算机外部设备行业管理风险分析预测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六、2025-2031年计算机外部设备行业其他风险分析预测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计算机外部设备行业投资情况与发展前景分析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2019-2024年计算机外部设备行业投资情况分析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一、2019-2024年计算机外部设备总体投资结构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二、2019-2024年计算机外部设备投资规模情况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三、2019-2024年计算机外部设备投资增速情况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四、2019-2024年计算机外部设备分地区投资分析</w:t>
      </w:r>
      <w:r>
        <w:rPr>
          <w:rFonts w:hint="eastAsia"/>
        </w:rPr>
        <w:br/>
      </w:r>
      <w:r>
        <w:rPr>
          <w:rFonts w:hint="eastAsia"/>
        </w:rPr>
        <w:t>　　第二节 计算机外部设备行业投资机会分析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一、计算机外部设备投资项目分析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二、可以投资的计算机外部设备模式</w:t>
      </w:r>
      <w:r>
        <w:rPr>
          <w:rFonts w:hint="eastAsia"/>
        </w:rPr>
        <w:br/>
      </w:r>
      <w:r>
        <w:rPr>
          <w:rFonts w:hint="eastAsia"/>
        </w:rPr>
        <w:t>　　　　三、2025年计算机外部设备投资机会分析</w:t>
      </w:r>
      <w:r>
        <w:rPr>
          <w:rFonts w:hint="eastAsia"/>
        </w:rPr>
        <w:br/>
      </w:r>
      <w:r>
        <w:rPr>
          <w:rFonts w:hint="eastAsia"/>
        </w:rPr>
        <w:t>　　　　四、2025年计算机外部设备投资新方向</w:t>
      </w:r>
      <w:r>
        <w:rPr>
          <w:rFonts w:hint="eastAsia"/>
        </w:rPr>
        <w:br/>
      </w:r>
      <w:r>
        <w:rPr>
          <w:rFonts w:hint="eastAsia"/>
        </w:rPr>
        <w:t>　　第三节 计算机外部设备行业发展前景分析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一、2025年计算机外部设备市场发展前景</w:t>
      </w:r>
      <w:r>
        <w:rPr>
          <w:rFonts w:hint="eastAsia"/>
        </w:rPr>
        <w:br/>
      </w:r>
      <w:r>
        <w:rPr>
          <w:rFonts w:hint="eastAsia"/>
        </w:rPr>
        <w:t>　　　　二、2025年计算机外部设备市场面临的发展商机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计算机外部设备市场预测及项目投资建议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中国计算机外部设备行业生产、营销企业投资运作模式分析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计算机外部设备行业外销与内销优势分析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2025-2031年中国计算机外部设备行业市场规模及增长趋势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2025-2031年中国计算机外部设备行业投资规模预测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2025-2031年计算机外部设备行业市场盈利预测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[.中智.林]计算机外部设备行业项目投资建议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一、计算机外部设备技术应用注意事项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二、计算机外部设备项目投资注意事项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三、计算机外部设备生产开发注意事项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四、计算机外部设备销售注意事项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计算机外部设备行业类别</w:t>
      </w:r>
      <w:r>
        <w:rPr>
          <w:rFonts w:hint="eastAsia"/>
        </w:rPr>
        <w:br/>
      </w:r>
      <w:r>
        <w:rPr>
          <w:rFonts w:hint="eastAsia"/>
        </w:rPr>
        <w:t>　　图表 计算机外部设备行业产业链调研</w:t>
      </w:r>
      <w:r>
        <w:rPr>
          <w:rFonts w:hint="eastAsia"/>
        </w:rPr>
        <w:br/>
      </w:r>
      <w:r>
        <w:rPr>
          <w:rFonts w:hint="eastAsia"/>
        </w:rPr>
        <w:t>　　图表 计算机外部设备行业现状</w:t>
      </w:r>
      <w:r>
        <w:rPr>
          <w:rFonts w:hint="eastAsia"/>
        </w:rPr>
        <w:br/>
      </w:r>
      <w:r>
        <w:rPr>
          <w:rFonts w:hint="eastAsia"/>
        </w:rPr>
        <w:t>　　图表 计算机外部设备行业标准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2019-2024年中国计算机外部设备市场规模</w:t>
      </w:r>
      <w:r>
        <w:rPr>
          <w:rFonts w:hint="eastAsia"/>
        </w:rPr>
        <w:br/>
      </w:r>
      <w:r>
        <w:rPr>
          <w:rFonts w:hint="eastAsia"/>
        </w:rPr>
        <w:t>　　图表 2025年中国计算机外部设备行业产能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2019-2024年中国计算机外部设备产量</w:t>
      </w:r>
      <w:r>
        <w:rPr>
          <w:rFonts w:hint="eastAsia"/>
        </w:rPr>
        <w:br/>
      </w:r>
      <w:r>
        <w:rPr>
          <w:rFonts w:hint="eastAsia"/>
        </w:rPr>
        <w:t>　　图表 计算机外部设备行业动态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2019-2024年中国计算机外部设备市场需求量</w:t>
      </w:r>
      <w:r>
        <w:rPr>
          <w:rFonts w:hint="eastAsia"/>
        </w:rPr>
        <w:br/>
      </w:r>
      <w:r>
        <w:rPr>
          <w:rFonts w:hint="eastAsia"/>
        </w:rPr>
        <w:t>　　图表 2025年中国计算机外部设备行业需求区域调研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2019-2024年中国计算机外部设备行情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2019-2024年中国计算机外部设备行业企业数量统计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**地区计算机外部设备市场规模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**地区计算机外部设备市场调研</w:t>
      </w:r>
      <w:r>
        <w:rPr>
          <w:rFonts w:hint="eastAsia"/>
        </w:rPr>
        <w:br/>
      </w:r>
      <w:r>
        <w:rPr>
          <w:rFonts w:hint="eastAsia"/>
        </w:rPr>
        <w:t>　　图表 **地区计算机外部设备行业市场需求分析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计算机外部设备行业竞争对手分析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计算机外部设备重点企业（三）成长能力情况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2025-2031年中国计算机外部设备市场规模预测</w:t>
      </w:r>
      <w:r>
        <w:rPr>
          <w:rFonts w:hint="eastAsia"/>
        </w:rPr>
        <w:br/>
      </w:r>
      <w:r>
        <w:rPr>
          <w:rFonts w:hint="eastAsia"/>
        </w:rPr>
        <w:t>　　图表 计算机外部设备行业准入条件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2025-2031年中国计算机外部设备行业信息化</w:t>
      </w:r>
      <w:r>
        <w:rPr>
          <w:rFonts w:hint="eastAsia"/>
        </w:rPr>
        <w:br/>
      </w:r>
      <w:r>
        <w:rPr>
          <w:rFonts w:hint="eastAsia"/>
        </w:rPr>
        <w:t>　　图表 2025年中国计算机外部设备市场前景分析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2025-2031年中国计算机外部设备行业发展趋势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14a337c0045a8" w:history="1">
        <w:r>
          <w:rPr>
            <w:rStyle w:val="Hyperlink"/>
          </w:rPr>
          <w:t>2025-2031年中国计算机外部设备行业现状研究及发展趋势分析报告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14a337c0045a8" w:history="1">
        <w:r>
          <w:rPr>
            <w:rStyle w:val="Hyperlink"/>
          </w:rPr>
          <w:t>https://www.20087.com/5/89/JiSuanJiWaiBuSheBeiDiaoChaBaoGao.html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专家在线一对一问答、计算机外部设备的税收编码、笔记本电脑分为哪几种类型、计算机外部设备装配调试员证书、嵌入式软件测试与软件测试的区别、计算机外部设备通过什么和计算机系统总线相连、显示器的作用、计算机外部设备装配调试员证书含金量、电脑主机组成部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050b16f434809" w:history="1">
      <w:r>
        <w:rPr>
          <w:rStyle w:val="Hyperlink"/>
        </w:rPr>
        <w:t>2025-2031年中国计算机外部设备行业现状研究及发展趋势分析报告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SuanJiWaiBuSheBeiDiaoChaBaoGao.html" TargetMode="External" Id="R77614a337c00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SuanJiWaiBuSheBeiDiaoChaBaoGao.html" TargetMode="External" Id="R763050b16f43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2024-12-28T07:32:00Z</dcterms:created>
  <dcterms:modified xsi:type="dcterms:W3CDTF">2024-12-28T08:32:00Z</dcterms:modified>
  <dc:subject>2025-2031年中国计算机外部设备行业现状研究及发展趋势分析报告</dc:subject>
  <dc:title>2025-2031年中国计算机外部设备行业现状研究及发展趋势分析报告</dc:title>
  <cp:keywords>2025-2031年中国计算机外部设备行业现状研究及发展趋势分析报告</cp:keywords>
  <dc:description>2025-2031年中国计算机外部设备行业现状研究及发展趋势分析报告</dc:description>
</cp:coreProperties>
</file>