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1bd4c3f364b5e" w:history="1">
              <w:r>
                <w:rPr>
                  <w:rStyle w:val="Hyperlink"/>
                </w:rPr>
                <w:t>2026-2032年全球与中国计量设备市场调查研究及前景趋势分析报告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1bd4c3f364b5e" w:history="1">
              <w:r>
                <w:rPr>
                  <w:rStyle w:val="Hyperlink"/>
                </w:rPr>
                <w:t>2026-2032年全球与中国计量设备市场调查研究及前景趋势分析报告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1bd4c3f364b5e" w:history="1">
                <w:r>
                  <w:rPr>
                    <w:rStyle w:val="Hyperlink"/>
                  </w:rPr>
                  <w:t>https://www.20087.com/5/29/JiLiangSheBeiShiChangXianZhuangHeQianJing.html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设备是工业生产、贸易结算、科研实验及公共安全领域实现量值统一与精准测量的核心工具，涵盖压力、流量、温度、电学、力学及成分分析等多类仪器。在智能制造与数字化转型驱动下，现代计量设备普遍集成高精度传感器、嵌入式处理器及通信模块，支持远程校准、数据上传与自诊断功能。例如，智能电表、质量流量计、数字压力校验仪等已广泛应用于能源管理、过程控制与环境监测。国家计量体系（如NIM、PTB）通过量值传递确保全国测量一致性，而OIML、ISO等国际标准则支撑全球互认。然而，高端计量设备仍依赖进口，国产产品在长期稳定性、抗干扰能力及软件算法方面存在差距；且中小企业对定期校准重视不足，影响数据可靠性。</w:t>
      </w:r>
      <w:r>
        <w:rPr>
          <w:rFonts w:hint="eastAsia"/>
        </w:rPr>
        <w:br/>
      </w:r>
      <w:r>
        <w:rPr>
          <w:rFonts w:hint="eastAsia"/>
        </w:rPr>
        <w:t>　　未来，计量设备将向智能化、微型化与量子基准融合方向演进。一方面，边缘计算与AI算法将实现测量数据的实时修正与异常预警，提升现场决策效率；另一方面，MEMS与光子集成技术将推动芯片级高精度传感器普及。在基准层面，基于量子霍尔效应、约瑟夫森结的量子计量标准正逐步向下传递至工业级设备。此外，区块链技术可确保测量数据不可篡改，强化贸易与监管信任。长远看，计量设备不仅作为测量工具，更将成为数字孪生工厂与可信数据基础设施的感知基石，在高质量发展与全球合规体系中持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1bd4c3f364b5e" w:history="1">
        <w:r>
          <w:rPr>
            <w:rStyle w:val="Hyperlink"/>
          </w:rPr>
          <w:t>2026-2032年全球与中国计量设备市场调查研究及前景趋势分析报告</w:t>
        </w:r>
      </w:hyperlink>
      <w:r>
        <w:rPr>
          <w:rFonts w:hint="eastAsia"/>
        </w:rPr>
        <w:t>》基于权威数据和长期市场监测，全面分析了计量设备行业的市场规模、供需状况及竞争格局。报告梳理了计量设备技术现状与未来方向，预测了市场前景与趋势，并评估了重点企业的表现与地位。同时，报告揭示了计量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全球市场计量设备市场总体规模</w:t>
      </w:r>
      <w:r>
        <w:rPr>
          <w:rFonts w:hint="eastAsia"/>
        </w:rPr>
        <w:br/>
      </w:r>
      <w:r>
        <w:rPr>
          <w:rFonts w:hint="eastAsia"/>
        </w:rPr>
        <w:t>　　1.4 中国市场计量设备市场总体规模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计量设备行业发展总体概况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计量设备行业发展主要特点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计量设备行业发展影响因素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计量设备有利因素</w:t>
      </w:r>
      <w:r>
        <w:rPr>
          <w:rFonts w:hint="eastAsia"/>
        </w:rPr>
        <w:br/>
      </w:r>
      <w:r>
        <w:rPr>
          <w:rFonts w:hint="eastAsia"/>
        </w:rPr>
        <w:t>　　　　1.5.3 .2 计量设备不利因素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计量设备主要企业在国际市场占有率（按收入，2023-2026）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2025年计量设备主要企业在国际市场排名（按收入）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全球市场主要企业计量设备销售收入（2023-2026）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中国市场，近三年计量设备主要企业占有率及排名（按收入）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2025年计量设备主要企业在中国市场排名（按收入）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中国市场主要企业计量设备销售收入（2023-2026）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全球主要厂商计量设备总部及产地分布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全球主要厂商成立时间及计量设备商业化日期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全球主要厂商计量设备产品类型及应用</w:t>
      </w:r>
      <w:r>
        <w:rPr>
          <w:rFonts w:hint="eastAsia"/>
        </w:rPr>
        <w:br/>
      </w:r>
      <w:r>
        <w:rPr>
          <w:rFonts w:hint="eastAsia"/>
        </w:rPr>
        <w:t>　　2.6 计量设备行业集中度、竞争程度分析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计量设备行业集中度分析：2025年全球Top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全球计量设备第一梯队、第二梯队和第三梯队厂商（品牌）及市场份额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全球计量设备主要地区分析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全球主要地区计量设备市场规模分析：2021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全球主要地区计量设备销售额及份额（2021-2026）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全球主要地区计量设备销售额及份额预测（2027-2032）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北美计量设备销售额及预测（2021-2032）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欧洲计量设备销售额及预测（2021-2032）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中国计量设备销售额及预测（2021-2032）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日本计量设备销售额及预测（2021-2032）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东南亚计量设备销售额及预测（2021-2032）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印度计量设备销售额及预测（2021-2032）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南美计量设备销售额及预测（2021-2032）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中东计量设备销售额及预测（2021-2032）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CMM和VMM</w:t>
      </w:r>
      <w:r>
        <w:rPr>
          <w:rFonts w:hint="eastAsia"/>
        </w:rPr>
        <w:br/>
      </w:r>
      <w:r>
        <w:rPr>
          <w:rFonts w:hint="eastAsia"/>
        </w:rPr>
        <w:t>　　　　4.1.2 光学计量系统</w:t>
      </w:r>
      <w:r>
        <w:rPr>
          <w:rFonts w:hint="eastAsia"/>
        </w:rPr>
        <w:br/>
      </w:r>
      <w:r>
        <w:rPr>
          <w:rFonts w:hint="eastAsia"/>
        </w:rPr>
        <w:t>　　　　4.1.3 2D X射线</w:t>
      </w:r>
      <w:r>
        <w:rPr>
          <w:rFonts w:hint="eastAsia"/>
        </w:rPr>
        <w:br/>
      </w:r>
      <w:r>
        <w:rPr>
          <w:rFonts w:hint="eastAsia"/>
        </w:rPr>
        <w:t>　　　　4.1.4 3D X射线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按产品类型细分，全球计量设备销售额对比（2021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按产品类型细分，全球计量设备销售额及预测（2021-2032）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按产品类型细分，全球计量设备销售额及市场份额（2021-2026）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按产品类型细分，全球计量设备销售额预测（2027-2032）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按产品类型细分，中国计量设备销售额及预测（2021-2032）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按产品类型细分，中国计量设备销售额及市场份额（2021-2026）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按产品类型细分，中国计量设备销售额预测（2027-2032）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汽车，车身</w:t>
      </w:r>
      <w:r>
        <w:rPr>
          <w:rFonts w:hint="eastAsia"/>
        </w:rPr>
        <w:br/>
      </w:r>
      <w:r>
        <w:rPr>
          <w:rFonts w:hint="eastAsia"/>
        </w:rPr>
        <w:t>　　　　5.1.2 新能源汽车</w:t>
      </w:r>
      <w:r>
        <w:rPr>
          <w:rFonts w:hint="eastAsia"/>
        </w:rPr>
        <w:br/>
      </w:r>
      <w:r>
        <w:rPr>
          <w:rFonts w:hint="eastAsia"/>
        </w:rPr>
        <w:t>　　　　5.1.3 航空航天</w:t>
      </w:r>
      <w:r>
        <w:rPr>
          <w:rFonts w:hint="eastAsia"/>
        </w:rPr>
        <w:br/>
      </w:r>
      <w:r>
        <w:rPr>
          <w:rFonts w:hint="eastAsia"/>
        </w:rPr>
        <w:t>　　　　5.1.4 电子</w:t>
      </w:r>
      <w:r>
        <w:rPr>
          <w:rFonts w:hint="eastAsia"/>
        </w:rPr>
        <w:br/>
      </w:r>
      <w:r>
        <w:rPr>
          <w:rFonts w:hint="eastAsia"/>
        </w:rPr>
        <w:t>　　　　5.1.5 能源</w:t>
      </w:r>
      <w:r>
        <w:rPr>
          <w:rFonts w:hint="eastAsia"/>
        </w:rPr>
        <w:br/>
      </w:r>
      <w:r>
        <w:rPr>
          <w:rFonts w:hint="eastAsia"/>
        </w:rPr>
        <w:t>　　　　5.1.6 制造业</w:t>
      </w:r>
      <w:r>
        <w:rPr>
          <w:rFonts w:hint="eastAsia"/>
        </w:rPr>
        <w:br/>
      </w:r>
      <w:r>
        <w:rPr>
          <w:rFonts w:hint="eastAsia"/>
        </w:rPr>
        <w:t>　　　　5.1.7 交通运输</w:t>
      </w:r>
      <w:r>
        <w:rPr>
          <w:rFonts w:hint="eastAsia"/>
        </w:rPr>
        <w:br/>
      </w:r>
      <w:r>
        <w:rPr>
          <w:rFonts w:hint="eastAsia"/>
        </w:rPr>
        <w:t>　　　　5.1.8 科学服务</w:t>
      </w:r>
      <w:r>
        <w:rPr>
          <w:rFonts w:hint="eastAsia"/>
        </w:rPr>
        <w:br/>
      </w:r>
      <w:r>
        <w:rPr>
          <w:rFonts w:hint="eastAsia"/>
        </w:rPr>
        <w:t>　　　　5.1.9 其他</w:t>
      </w:r>
      <w:r>
        <w:rPr>
          <w:rFonts w:hint="eastAsia"/>
        </w:rPr>
        <w:br/>
      </w:r>
      <w:r>
        <w:rPr>
          <w:rFonts w:hint="eastAsia"/>
        </w:rPr>
        <w:t>　　5.2 按应用细分，全球计量设备销售额对比（2021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按应用细分，全球计量设备销售额及预测（2021-2032）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按应用细分，全球计量设备销售额及市场份额（2021-2026）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按应用细分，全球计量设备销售额预测（2027-2032）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中国不同应用计量设备销售额及预测（2021-2032）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中国不同应用计量设备销售额及市场份额（2021-2026）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中国不同应用计量设备销售额预测（2027-2032）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计量设备产品及服务介绍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计量设备行业发展趋势</w:t>
      </w:r>
      <w:r>
        <w:rPr>
          <w:rFonts w:hint="eastAsia"/>
        </w:rPr>
        <w:br/>
      </w:r>
      <w:r>
        <w:rPr>
          <w:rFonts w:hint="eastAsia"/>
        </w:rPr>
        <w:t>　　7.2 计量设备行业主要驱动因素</w:t>
      </w:r>
      <w:r>
        <w:rPr>
          <w:rFonts w:hint="eastAsia"/>
        </w:rPr>
        <w:br/>
      </w:r>
      <w:r>
        <w:rPr>
          <w:rFonts w:hint="eastAsia"/>
        </w:rPr>
        <w:t>　　7.3 计量设备中国企业SWOT分析</w:t>
      </w:r>
      <w:r>
        <w:rPr>
          <w:rFonts w:hint="eastAsia"/>
        </w:rPr>
        <w:br/>
      </w:r>
      <w:r>
        <w:rPr>
          <w:rFonts w:hint="eastAsia"/>
        </w:rPr>
        <w:t>　　7.4 中国计量设备行业政策环境分析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计量设备行业产业链简介</w:t>
      </w:r>
      <w:r>
        <w:rPr>
          <w:rFonts w:hint="eastAsia"/>
        </w:rPr>
        <w:br/>
      </w:r>
      <w:r>
        <w:rPr>
          <w:rFonts w:hint="eastAsia"/>
        </w:rPr>
        <w:t>　　　　8.1.1 计量设备行业供应链分析</w:t>
      </w:r>
      <w:r>
        <w:rPr>
          <w:rFonts w:hint="eastAsia"/>
        </w:rPr>
        <w:br/>
      </w:r>
      <w:r>
        <w:rPr>
          <w:rFonts w:hint="eastAsia"/>
        </w:rPr>
        <w:t>　　　　8.1.2 计量设备主要原料及供应情况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计量设备行业主要下游客户</w:t>
      </w:r>
      <w:r>
        <w:rPr>
          <w:rFonts w:hint="eastAsia"/>
        </w:rPr>
        <w:br/>
      </w:r>
      <w:r>
        <w:rPr>
          <w:rFonts w:hint="eastAsia"/>
        </w:rPr>
        <w:t>　　8.2 计量设备行业采购模式</w:t>
      </w:r>
      <w:r>
        <w:rPr>
          <w:rFonts w:hint="eastAsia"/>
        </w:rPr>
        <w:br/>
      </w:r>
      <w:r>
        <w:rPr>
          <w:rFonts w:hint="eastAsia"/>
        </w:rPr>
        <w:t>　　8.3 计量设备行业生产模式</w:t>
      </w:r>
      <w:r>
        <w:rPr>
          <w:rFonts w:hint="eastAsia"/>
        </w:rPr>
        <w:br/>
      </w:r>
      <w:r>
        <w:rPr>
          <w:rFonts w:hint="eastAsia"/>
        </w:rPr>
        <w:t>　　8.4 计量设备行业销售模式及销售渠道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计量设备行业发展主要特点</w:t>
      </w:r>
      <w:r>
        <w:rPr>
          <w:rFonts w:hint="eastAsia"/>
        </w:rPr>
        <w:br/>
      </w:r>
      <w:r>
        <w:rPr>
          <w:rFonts w:hint="eastAsia"/>
        </w:rPr>
        <w:t>　　表 2： 计量设备行业发展有利因素分析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计量设备行业发展不利因素分析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进入计量设备行业壁垒</w:t>
      </w:r>
      <w:r>
        <w:rPr>
          <w:rFonts w:hint="eastAsia"/>
        </w:rPr>
        <w:br/>
      </w:r>
      <w:r>
        <w:rPr>
          <w:rFonts w:hint="eastAsia"/>
        </w:rPr>
        <w:t>　　表 5： 计量设备主要企业在国际市场占有率（按收入，2023-2026）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2025年计量设备主要企业在国际市场排名（按收入）&amp;（万元）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全球市场主要企业计量设备销售收入（2023-2026）&amp;（万元）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计量设备主要企业在中国市场占有率（按收入，2023-2026）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2025年计量设备主要企业在中国市场排名（按收入）&amp;（万元）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中国市场主要企业计量设备销售收入（2023-2026）&amp;（万元）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全球主要厂商计量设备总部及产地分布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全球主要厂商成立时间及计量设备商业化日期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全球主要厂商计量设备产品类型及应用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2025年全球计量设备主要厂商市场地位（第一梯队、第二梯队和第三梯队）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全球计量设备市场投资、并购等现状分析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全球主要地区计量设备销售额：（2021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全球主要地区计量设备销售额（2021-2026）&amp;（万元）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全球主要地区计量设备销售额及份额列表（2021-2026）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全球主要地区计量设备销售额预测（2027-2032）&amp;（万元）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全球主要地区计量设备销售额及份额列表预测（2027-2032）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CMM和VMM主要企业列表</w:t>
      </w:r>
      <w:r>
        <w:rPr>
          <w:rFonts w:hint="eastAsia"/>
        </w:rPr>
        <w:br/>
      </w:r>
      <w:r>
        <w:rPr>
          <w:rFonts w:hint="eastAsia"/>
        </w:rPr>
        <w:t>　　表 22： 光学计量系统主要企业列表</w:t>
      </w:r>
      <w:r>
        <w:rPr>
          <w:rFonts w:hint="eastAsia"/>
        </w:rPr>
        <w:br/>
      </w:r>
      <w:r>
        <w:rPr>
          <w:rFonts w:hint="eastAsia"/>
        </w:rPr>
        <w:t>　　表 23： 2D X射线主要企业列表</w:t>
      </w:r>
      <w:r>
        <w:rPr>
          <w:rFonts w:hint="eastAsia"/>
        </w:rPr>
        <w:br/>
      </w:r>
      <w:r>
        <w:rPr>
          <w:rFonts w:hint="eastAsia"/>
        </w:rPr>
        <w:t>　　表 24： 3D X射线主要企业列表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按产品类型细分，全球计量设备销售额及增长率对比（2021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按产品类型细分，全球计量设备销售额（2021-2026）&amp;（万元）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按产品类型细分，全球计量设备销售额市场份额列表（2021-2026）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按产品类型细分，全球计量设备销售额预测（2027-2032）&amp;（万元）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按产品类型细分，全球计量设备销售额市场份额预测（2027-2032）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按产品类型细分，中国计量设备销售额（2021-2026）&amp;（万元）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按产品类型细分，中国计量设备销售额市场份额列表（2021-2026）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按产品类型细分，中国计量设备销售额预测（2027-2032）&amp;（万元）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按产品类型细分，中国计量设备销售额市场份额预测（2027-2032）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按应用细分，全球计量设备销售额及增长率对比（2021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按应用细分，全球计量设备销售额（2021-2026）&amp;（万元）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按应用细分，全球计量设备销售额市场份额列表（2021-2026）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按应用细分，全球计量设备销售额预测（2027-2032）&amp;（万元）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按应用细分，全球计量设备市场份额预测（2027-2032）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中国不同应用计量设备销售额（2021-2026）&amp;（万元）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中国不同应用计量设备销售额市场份额列表（2021-2026）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中国不同应用计量设备销售额预测（2027-2032）&amp;（万元）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中国不同应用计量设备销售额市场份额预测（2027-2032）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计量设备产品及服务介绍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计量设备产品及服务介绍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计量设备产品及服务介绍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计量设备产品及服务介绍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计量设备产品及服务介绍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计量设备产品及服务介绍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计量设备产品及服务介绍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计量设备产品及服务介绍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计量设备产品及服务介绍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计量设备产品及服务介绍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计量设备产品及服务介绍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计量设备产品及服务介绍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计量设备产品及服务介绍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计量设备产品及服务介绍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计量设备产品及服务介绍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计量设备产品及服务介绍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计量设备产品及服务介绍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计量设备产品及服务介绍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重点企业（19）公司信息、总部、计量设备市场地位以及主要的竞争对手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计量设备产品及服务介绍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计量设备收入及毛利率（2021-2026）&amp;（万元）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计量设备行业发展趋势</w:t>
      </w:r>
      <w:r>
        <w:rPr>
          <w:rFonts w:hint="eastAsia"/>
        </w:rPr>
        <w:br/>
      </w:r>
      <w:r>
        <w:rPr>
          <w:rFonts w:hint="eastAsia"/>
        </w:rPr>
        <w:t>　　表 139： 计量设备行业主要驱动因素</w:t>
      </w:r>
      <w:r>
        <w:rPr>
          <w:rFonts w:hint="eastAsia"/>
        </w:rPr>
        <w:br/>
      </w:r>
      <w:r>
        <w:rPr>
          <w:rFonts w:hint="eastAsia"/>
        </w:rPr>
        <w:t>　　表 140： 计量设备行业供应链分析</w:t>
      </w:r>
      <w:r>
        <w:rPr>
          <w:rFonts w:hint="eastAsia"/>
        </w:rPr>
        <w:br/>
      </w:r>
      <w:r>
        <w:rPr>
          <w:rFonts w:hint="eastAsia"/>
        </w:rPr>
        <w:t>　　表 141： 计量设备上游原料供应商</w:t>
      </w:r>
      <w:r>
        <w:rPr>
          <w:rFonts w:hint="eastAsia"/>
        </w:rPr>
        <w:br/>
      </w:r>
      <w:r>
        <w:rPr>
          <w:rFonts w:hint="eastAsia"/>
        </w:rPr>
        <w:t>　　表 142： 计量设备行业主要下游客户</w:t>
      </w:r>
      <w:r>
        <w:rPr>
          <w:rFonts w:hint="eastAsia"/>
        </w:rPr>
        <w:br/>
      </w:r>
      <w:r>
        <w:rPr>
          <w:rFonts w:hint="eastAsia"/>
        </w:rPr>
        <w:t>　　表 143： 计量设备典型经销商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t>　　表 146：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计量设备产品图片</w:t>
      </w:r>
      <w:r>
        <w:rPr>
          <w:rFonts w:hint="eastAsia"/>
        </w:rPr>
        <w:br/>
      </w:r>
      <w:r>
        <w:rPr>
          <w:rFonts w:hint="eastAsia"/>
        </w:rPr>
        <w:t>　　图 2： 全球市场计量设备市场规模，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全球计量设备市场销售额预测：（万元）&amp;（2021-2032）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中国市场计量设备销售额及未来趋势（2021-2032）&amp;（万元）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2025年全球前五大厂商计量设备市场份额</w:t>
      </w:r>
      <w:r>
        <w:rPr>
          <w:rFonts w:hint="eastAsia"/>
        </w:rPr>
        <w:br/>
      </w:r>
      <w:r>
        <w:rPr>
          <w:rFonts w:hint="eastAsia"/>
        </w:rPr>
        <w:t>　　图 6： 2025年全球计量设备第一梯队、第二梯队和第三梯队厂商及市场份额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全球主要地区计量设备销售额市场份额（2021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北美计量设备销售额及预测（2021-2032）&amp;（万元）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欧洲计量设备销售额及预测（2021-2032）&amp;（万元）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中国计量设备销售额及预测（2021-2032）&amp;（万元）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日本计量设备销售额及预测（2021-2032）&amp;（万元）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东南亚计量设备销售额及预测（2021-2032）&amp;（万元）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印度计量设备销售额及预测（2021-2032）&amp;（万元）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南美计量设备销售额及预测（2021-2032）&amp;（万元）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中东计量设备销售额及预测（2021-2032）&amp;（万元）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CMM和VMM 产品图片</w:t>
      </w:r>
      <w:r>
        <w:rPr>
          <w:rFonts w:hint="eastAsia"/>
        </w:rPr>
        <w:br/>
      </w:r>
      <w:r>
        <w:rPr>
          <w:rFonts w:hint="eastAsia"/>
        </w:rPr>
        <w:t>　　图 17： 全球CMM和VMM规模及增长率（2021-2032）&amp;（万元）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光学计量系统产品图片</w:t>
      </w:r>
      <w:r>
        <w:rPr>
          <w:rFonts w:hint="eastAsia"/>
        </w:rPr>
        <w:br/>
      </w:r>
      <w:r>
        <w:rPr>
          <w:rFonts w:hint="eastAsia"/>
        </w:rPr>
        <w:t>　　图 19： 全球光学计量系统规模及增长率（2021-2032）&amp;（万元）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2D X射线产品图片</w:t>
      </w:r>
      <w:r>
        <w:rPr>
          <w:rFonts w:hint="eastAsia"/>
        </w:rPr>
        <w:br/>
      </w:r>
      <w:r>
        <w:rPr>
          <w:rFonts w:hint="eastAsia"/>
        </w:rPr>
        <w:t>　　图 21： 全球2D X射线规模及增长率（2021-2032）&amp;（万元）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3D X射线产品图片</w:t>
      </w:r>
      <w:r>
        <w:rPr>
          <w:rFonts w:hint="eastAsia"/>
        </w:rPr>
        <w:br/>
      </w:r>
      <w:r>
        <w:rPr>
          <w:rFonts w:hint="eastAsia"/>
        </w:rPr>
        <w:t>　　图 23： 全球3D X射线规模及增长率（2021-2032）&amp;（万元）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按产品类型细分，全球计量设备市场份额2025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按产品类型细分，全球计量设备市场份额2021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按产品类型细分，全球计量设备市场份额预测2026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按产品类型细分，中国计量设备市场份额2021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按产品类型细分，中国计量设备市场份额预测2026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汽车，车身</w:t>
      </w:r>
      <w:r>
        <w:rPr>
          <w:rFonts w:hint="eastAsia"/>
        </w:rPr>
        <w:br/>
      </w:r>
      <w:r>
        <w:rPr>
          <w:rFonts w:hint="eastAsia"/>
        </w:rPr>
        <w:t>　　图 32： 新能源汽车</w:t>
      </w:r>
      <w:r>
        <w:rPr>
          <w:rFonts w:hint="eastAsia"/>
        </w:rPr>
        <w:br/>
      </w:r>
      <w:r>
        <w:rPr>
          <w:rFonts w:hint="eastAsia"/>
        </w:rPr>
        <w:t>　　图 33： 航空航天</w:t>
      </w:r>
      <w:r>
        <w:rPr>
          <w:rFonts w:hint="eastAsia"/>
        </w:rPr>
        <w:br/>
      </w:r>
      <w:r>
        <w:rPr>
          <w:rFonts w:hint="eastAsia"/>
        </w:rPr>
        <w:t>　　图 34： 电子</w:t>
      </w:r>
      <w:r>
        <w:rPr>
          <w:rFonts w:hint="eastAsia"/>
        </w:rPr>
        <w:br/>
      </w:r>
      <w:r>
        <w:rPr>
          <w:rFonts w:hint="eastAsia"/>
        </w:rPr>
        <w:t>　　图 35： 能源</w:t>
      </w:r>
      <w:r>
        <w:rPr>
          <w:rFonts w:hint="eastAsia"/>
        </w:rPr>
        <w:br/>
      </w:r>
      <w:r>
        <w:rPr>
          <w:rFonts w:hint="eastAsia"/>
        </w:rPr>
        <w:t>　　图 36： 制造业</w:t>
      </w:r>
      <w:r>
        <w:rPr>
          <w:rFonts w:hint="eastAsia"/>
        </w:rPr>
        <w:br/>
      </w:r>
      <w:r>
        <w:rPr>
          <w:rFonts w:hint="eastAsia"/>
        </w:rPr>
        <w:t>　　图 37： 交通运输</w:t>
      </w:r>
      <w:r>
        <w:rPr>
          <w:rFonts w:hint="eastAsia"/>
        </w:rPr>
        <w:br/>
      </w:r>
      <w:r>
        <w:rPr>
          <w:rFonts w:hint="eastAsia"/>
        </w:rPr>
        <w:t>　　图 38： 科学服务</w:t>
      </w:r>
      <w:r>
        <w:rPr>
          <w:rFonts w:hint="eastAsia"/>
        </w:rPr>
        <w:br/>
      </w:r>
      <w:r>
        <w:rPr>
          <w:rFonts w:hint="eastAsia"/>
        </w:rPr>
        <w:t>　　图 39： 其他</w:t>
      </w:r>
      <w:r>
        <w:rPr>
          <w:rFonts w:hint="eastAsia"/>
        </w:rPr>
        <w:br/>
      </w:r>
      <w:r>
        <w:rPr>
          <w:rFonts w:hint="eastAsia"/>
        </w:rPr>
        <w:t>　　图 40： 按应用细分，全球计量设备市场份额2025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按应用细分，全球计量设备市场份额2021 &amp; 2025</w:t>
      </w:r>
      <w:r>
        <w:rPr>
          <w:rFonts w:hint="eastAsia"/>
        </w:rPr>
        <w:br/>
      </w:r>
      <w:r>
        <w:rPr>
          <w:rFonts w:hint="eastAsia"/>
        </w:rPr>
        <w:t>　　图 42： 计量设备中国企业SWOT分析</w:t>
      </w:r>
      <w:r>
        <w:rPr>
          <w:rFonts w:hint="eastAsia"/>
        </w:rPr>
        <w:br/>
      </w:r>
      <w:r>
        <w:rPr>
          <w:rFonts w:hint="eastAsia"/>
        </w:rPr>
        <w:t>　　图 43： 计量设备产业链</w:t>
      </w:r>
      <w:r>
        <w:rPr>
          <w:rFonts w:hint="eastAsia"/>
        </w:rPr>
        <w:br/>
      </w:r>
      <w:r>
        <w:rPr>
          <w:rFonts w:hint="eastAsia"/>
        </w:rPr>
        <w:t>　　图 44： 计量设备行业采购模式分析</w:t>
      </w:r>
      <w:r>
        <w:rPr>
          <w:rFonts w:hint="eastAsia"/>
        </w:rPr>
        <w:br/>
      </w:r>
      <w:r>
        <w:rPr>
          <w:rFonts w:hint="eastAsia"/>
        </w:rPr>
        <w:t>　　图 45： 计量设备行业生产模式</w:t>
      </w:r>
      <w:r>
        <w:rPr>
          <w:rFonts w:hint="eastAsia"/>
        </w:rPr>
        <w:br/>
      </w:r>
      <w:r>
        <w:rPr>
          <w:rFonts w:hint="eastAsia"/>
        </w:rPr>
        <w:t>　　图 46： 计量设备行业销售模式分析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1bd4c3f364b5e" w:history="1">
        <w:r>
          <w:rPr>
            <w:rStyle w:val="Hyperlink"/>
          </w:rPr>
          <w:t>2026-2032年全球与中国计量设备市场调查研究及前景趋势分析报告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1bd4c3f364b5e" w:history="1">
        <w:r>
          <w:rPr>
            <w:rStyle w:val="Hyperlink"/>
          </w:rPr>
          <w:t>https://www.20087.com/5/29/JiLiangSheBeiShiChangXianZhuangHeQianJing.html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热点：计量检测设备一览表、计量设备私自打开、计量仪器有哪些?、计量设备管理、什么叫计量设备、计量设备台账、计量证书、计量设备管理制度、计量设备管理制度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b5ac701ca460f" w:history="1">
      <w:r>
        <w:rPr>
          <w:rStyle w:val="Hyperlink"/>
        </w:rPr>
        <w:t>2026-2032年全球与中国计量设备市场调查研究及前景趋势分析报告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LiangSheBeiShiChangXianZhuangHeQianJing.html" TargetMode="External" Id="R6d81bd4c3f36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LiangSheBeiShiChangXianZhuangHeQianJing.html" TargetMode="External" Id="R4a7b5ac701ca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2025-12-29T08:48:51Z</dcterms:created>
  <dcterms:modified xsi:type="dcterms:W3CDTF">2025-12-29T09:48:51Z</dcterms:modified>
  <dc:subject>2026-2032年全球与中国计量设备市场调查研究及前景趋势分析报告</dc:subject>
  <dc:title>2026-2032年全球与中国计量设备市场调查研究及前景趋势分析报告</dc:title>
  <cp:keywords>2026-2032年全球与中国计量设备市场调查研究及前景趋势分析报告</cp:keywords>
  <dc:description>2026-2032年全球与中国计量设备市场调查研究及前景趋势分析报告</dc:description>
</cp:coreProperties>
</file>