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eed47d6740ed" w:history="1">
              <w:r>
                <w:rPr>
                  <w:rStyle w:val="Hyperlink"/>
                </w:rPr>
                <w:t>2025-2031年全球与中国通讯设备行业市场调研及行业前景分析报告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eed47d6740ed" w:history="1">
              <w:r>
                <w:rPr>
                  <w:rStyle w:val="Hyperlink"/>
                </w:rPr>
                <w:t>2025-2031年全球与中国通讯设备行业市场调研及行业前景分析报告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ceed47d6740ed" w:history="1">
                <w:r>
                  <w:rPr>
                    <w:rStyle w:val="Hyperlink"/>
                  </w:rPr>
                  <w:t>https://www.20087.com/5/99/TongXunSheBeiFaZhanXianZhuangQianJing.html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是信息时代的基础设施，近年来随着5G网络的部署和物联网技术的发展，市场需求持续增长。现代通讯设备不仅在硬件性能上有了显著提升，如更高的数据传输速率和更低的延迟，还在软件定义网络（SDN）、边缘计算等先进技术的支持下，实现了网络的智能化和自动化管理。</w:t>
      </w:r>
      <w:r>
        <w:rPr>
          <w:rFonts w:hint="eastAsia"/>
        </w:rPr>
        <w:br/>
      </w:r>
      <w:r>
        <w:rPr>
          <w:rFonts w:hint="eastAsia"/>
        </w:rPr>
        <w:t>　　未来，通讯设备的发展将更加侧重于智能化和安全性。智能化趋势体现在利用人工智能和机器学习技术优化网络资源配置，提高网络效率和用户体验。安全性趋势则意味着加强网络防御体系，应对日益复杂的网络安全威胁，保障数据传输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eed47d6740ed" w:history="1">
        <w:r>
          <w:rPr>
            <w:rStyle w:val="Hyperlink"/>
          </w:rPr>
          <w:t>2025-2031年全球与中国通讯设备行业市场调研及行业前景分析报告</w:t>
        </w:r>
      </w:hyperlink>
      <w:r>
        <w:rPr>
          <w:rFonts w:hint="eastAsia"/>
        </w:rPr>
        <w:t>》基于多年通讯设备行业研究积累，结合当前市场发展现状，依托国家权威数据资源和长期市场监测数据库，对通讯设备行业进行了全面调研与分析。报告详细阐述了通讯设备市场规模、市场前景、发展趋势、技术现状及未来方向，重点分析了行业内主要企业的竞争格局，并通过SWOT分析揭示了通讯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ceed47d6740ed" w:history="1">
        <w:r>
          <w:rPr>
            <w:rStyle w:val="Hyperlink"/>
          </w:rPr>
          <w:t>2025-2031年全球与中国通讯设备行业市场调研及行业前景分析报告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》为投资者提供了准确的市场现状解读，帮助预判行业前景，挖掘投资价值，同时从投资策略和营销策略等角度提出实用建议，助力投资者在通讯设备行业中把握机遇、规避风险。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通讯设备行业介绍</w:t>
      </w:r>
      <w:r>
        <w:rPr>
          <w:rFonts w:hint="eastAsia"/>
        </w:rPr>
        <w:br/>
      </w:r>
      <w:r>
        <w:rPr>
          <w:rFonts w:hint="eastAsia"/>
        </w:rPr>
        <w:t>　　第二节 通讯设备产品主要分类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一、不同种类通讯设备产量占比（2024年）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二、不同种类通讯设备价格走势（2020-2025年）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通讯设备主要应用领域分析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一、通讯设备主要应用领域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二、全球通讯设备不同应用领域消费量占比（2024年）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全球与中国通讯设备市场发展现状对比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一、全球通讯设备市场现状及发展趋势（2020-2031年）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二、中国通讯设备市场现状及发展趋势（2020-2031年）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全球通讯设备供需现状及趋势预测（2020-2031年）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一、全球通讯设备产能、产量、产能利用率情况及趋势（2020-2031年）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二、全球通讯设备产量、表观消费量情况及趋势（2020-2031年）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中国通讯设备供需现状及趋势预测（2020-2031年）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一、中国通讯设备产能、产量、产能利用率情况及趋势（2020-2031年）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二、中国通讯设备产量、表观消费量情况及趋势（2020-2031年）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三、中国通讯设备产量、需求量、市场缺口情况及趋势（2020-2031年）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全球与中国通讯设备重点企业产量、产值、集中度分析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全球市场通讯设备重点企业2024和2025年产量、产值统计分析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一、全球市场通讯设备重点企业2024和2025年产量统计分析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二、全球市场通讯设备重点企业2024和2025年产值统计分析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三、全球市场通讯设备重点企业2024和2025年产品价格分析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中国市场通讯设备重点企业2024和2025年产量、产值统计分析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一、中国市场通讯设备重点企业2024和2025年产量统计分析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二、中国市场通讯设备重点企业2024和2025年产值统计分析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通讯设备重点厂商总部</w:t>
      </w:r>
      <w:r>
        <w:rPr>
          <w:rFonts w:hint="eastAsia"/>
        </w:rPr>
        <w:br/>
      </w:r>
      <w:r>
        <w:rPr>
          <w:rFonts w:hint="eastAsia"/>
        </w:rPr>
        <w:t>　　第四节 通讯设备行业企业集中度分析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全球重点通讯设备企业SWOT分析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中国重点通讯设备企业SWOT分析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全球主要地区通讯设备产量、产值、市场份额情况及趋势预测（2020-2031年）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全球主要地区通讯设备产量、产值及市场份额情况及趋势（2020-2031年）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一、全球主要地区通讯设备产量及市场份额情况及趋势（2020-2031年）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二、全球主要地区通讯设备产值及市场份额情况及趋势（2020-2031年）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欧洲市场2020-2031年通讯设备产量、产值情况及趋势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日本市场2020-2031年通讯设备产量、产值情况及趋势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全球主要地区通讯设备消费量、市场份额及发展趋势分析（2020-2031年）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全球主要地区通讯设备消费量、市场份额及发展趋势（2020-2031年）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欧洲市场2020-2031年通讯设备消费情况及发展趋势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日本市场2020-2031年通讯设备消费情况及发展趋势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主要通讯设备企业调研分析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二、企业通讯设备产品</w:t>
      </w:r>
      <w:r>
        <w:rPr>
          <w:rFonts w:hint="eastAsia"/>
        </w:rPr>
        <w:br/>
      </w:r>
      <w:r>
        <w:rPr>
          <w:rFonts w:hint="eastAsia"/>
        </w:rPr>
        <w:t>　　　　三、企业通讯设备产量、价格、收入、成本、毛利情况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不同种类通讯设备产量、价格、产值及市场份额情况（2020-2031）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一、全球市场不同种类通讯设备产量、市场份额情况（2020-2031年）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二、全球市场不同种类通讯设备产值、市场份额情况（2020-2031年）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三、全球市场不同种类通讯设备价格走势分析（2020-2031年）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一、中国市场不同种类通讯设备产量、市场份额情况（2020-2031年）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二、中国市场不同种类通讯设备产值、市场份额情况（2020-2031年）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三、中国市场不同种类通讯设备价格走势分析（2020-2031年）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通讯设备产业链分析</w:t>
      </w:r>
      <w:r>
        <w:rPr>
          <w:rFonts w:hint="eastAsia"/>
        </w:rPr>
        <w:br/>
      </w:r>
      <w:r>
        <w:rPr>
          <w:rFonts w:hint="eastAsia"/>
        </w:rPr>
        <w:t>　　第二节 通讯设备产业上游供应分析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全球市场通讯设备下游主要应用领域消费量、市场份额及增长情况（2020-2031年）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中国市场通讯设备下游主要应用领域消费量、市场份额及增长情况（2020-2031年）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中国市场通讯设备产量、消费量、进出口分析及发展趋势（2020-2031年）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中国市场通讯设备产量、消费量、进出口分析及发展趋势（2020-2031年）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中国市场通讯设备进出口贸易趋势（2020-2031年）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中国市场通讯设备主要进口来源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中国市场通讯设备主要出口目的地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中国市场通讯设备主要地区分布（2025年）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中国通讯设备生产地区分布</w:t>
      </w:r>
      <w:r>
        <w:rPr>
          <w:rFonts w:hint="eastAsia"/>
        </w:rPr>
        <w:br/>
      </w:r>
      <w:r>
        <w:rPr>
          <w:rFonts w:hint="eastAsia"/>
        </w:rPr>
        <w:t>　　第二节 中国通讯设备消费地区分布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影响中国市场通讯设备供需因素分析</w:t>
      </w:r>
      <w:r>
        <w:rPr>
          <w:rFonts w:hint="eastAsia"/>
        </w:rPr>
        <w:br/>
      </w:r>
      <w:r>
        <w:rPr>
          <w:rFonts w:hint="eastAsia"/>
        </w:rPr>
        <w:t>　　第一节 通讯设备及相关行业技术发展概况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通讯设备进出口贸易现状及趋势（2020-2031年）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通讯设备行业市场环境发展趋势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不同种类通讯设备产品技术发展趋势（2020-2031年）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通讯设备价格走势预测（2020-2031年）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国内市场通讯设备销售渠道分析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一、当前通讯设备主要销售模式及销售渠道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二、国内市场通讯设备销售模式及销售渠道趋势（2020-2031年）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海外市场通讯设备销售渠道分析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通讯设备行业营销策略建议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一、通讯设备市场定位及目标消费者分析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二、通讯设备行业营销模式及销售渠道建议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通讯设备产品介绍</w:t>
      </w:r>
      <w:r>
        <w:rPr>
          <w:rFonts w:hint="eastAsia"/>
        </w:rPr>
        <w:br/>
      </w:r>
      <w:r>
        <w:rPr>
          <w:rFonts w:hint="eastAsia"/>
        </w:rPr>
        <w:t>　　表 通讯设备产品分类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2024年全球不同种类通讯设备产量份额</w:t>
      </w:r>
      <w:r>
        <w:rPr>
          <w:rFonts w:hint="eastAsia"/>
        </w:rPr>
        <w:br/>
      </w:r>
      <w:r>
        <w:rPr>
          <w:rFonts w:hint="eastAsia"/>
        </w:rPr>
        <w:t>　　表 不同种类通讯设备价格及趋势（2020-2031年）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通讯设备主要应用领域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全球2024年通讯设备不同应用领域消费量份额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全球市场通讯设备产量及增长情况（2020-2031年）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全球市场通讯设备产值及增长情况（2020-2031年）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中国市场通讯设备产量、增长率及趋势（2020-2031年）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中国市场通讯设备产值、增长率及趋势（2020-2031年）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全球通讯设备产能、产量、产能利用率及趋势（2020-2031年）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全球通讯设备产量、表观消费量及趋势（2020-2031年）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中国通讯设备产能、产量、产能利用率及趋势（2020-2031年）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中国通讯设备产量、表观消费量及趋势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中国通讯设备产量、市场需求量及趋势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通讯设备行业政策分析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中国市场通讯设备重点企业2024和2025年产量统计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中国市场通讯设备重点企业2024和2025年产量市场份额统计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中国市场通讯设备重点企业2025年产量、市场份额统计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中国市场通讯设备重点企业2024和2025年产值统计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中国市场通讯设备重点企业2025年产值、市场份额统计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通讯设备企业总部</w:t>
      </w:r>
      <w:r>
        <w:rPr>
          <w:rFonts w:hint="eastAsia"/>
        </w:rPr>
        <w:br/>
      </w:r>
      <w:r>
        <w:rPr>
          <w:rFonts w:hint="eastAsia"/>
        </w:rPr>
        <w:t>　　表 全球市场通讯设备重点企业2024和2025年产值市场份额统计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全球通讯设备重点企业SWOT分析</w:t>
      </w:r>
      <w:r>
        <w:rPr>
          <w:rFonts w:hint="eastAsia"/>
        </w:rPr>
        <w:br/>
      </w:r>
      <w:r>
        <w:rPr>
          <w:rFonts w:hint="eastAsia"/>
        </w:rPr>
        <w:t>　　表 中国通讯设备重点企业SWOT分析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全球主要地区2020-2025年通讯设备产量统计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全球主要地区2025-2031年通讯设备产量预测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全球主要地区2020-2031年通讯设备产量市场份额统计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全球主要地区2025年通讯设备产量市场份额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全球主要地区2020-2025年通讯设备产值统计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全球主要地区2025-2031年通讯设备产值预测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全球主要地区2020-2031年通讯设备产值市场份额统计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全球主要地区2025年通讯设备产值市场份额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中国市场2020-2031年通讯设备产量及增长情况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中国市场2020-2031年通讯设备产值及增长情况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北美市场2020-2031年通讯设备产量及增长情况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北美市场2020-2031年通讯设备产值及增长情况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欧洲市场2020-2031年通讯设备产量及增长情况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欧洲市场2020-2031年通讯设备产值及增长情况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日本市场2020-2031年通讯设备产量及增长情况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日本市场2020-2031年通讯设备产值及增长情况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全球主要地区2020-2025年通讯设备消费量统计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全球主要地区2025-2031年通讯设备消费量预测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全球主要地区2020-2031年通讯设备消费量市场份额统计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全球主要地区2025年通讯设备消费量市场份额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日本市场2020-2031年通讯设备消费量、增长率及趋势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企业（一）通讯设备产品情况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企业（二）通讯设备产品情况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企业（三）通讯设备产品情况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企业（四）通讯设备产品情况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企业（五）通讯设备产品情况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企业（六）通讯设备产品情况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企业（七）通讯设备产品情况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企业（八）通讯设备产品情况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企业（九）通讯设备产品情况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企业（十）通讯设备产品情况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全球市场不同种类通讯设备产量统计（2020-2025年）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全球市场不同种类通讯设备产量预测（2025-2031年）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全球市场不同种类通讯设备产量市场份额（2020-2031年）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全球市场不同种类通讯设备产值统计（2020-2025年）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全球市场不同种类通讯设备产值预测（2025-2031年）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全球市场不同种类通讯设备产值市场份额（2020-2031年）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全球市场不同种类通讯设备价格走势（2020-2031年）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中国市场不同种类通讯设备产量统计（2020-2025年）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中国市场不同种类通讯设备产量预测（2025-2031年）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中国市场不同种类通讯设备产量市场份额（2020-2031年）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中国市场不同种类通讯设备产值统计（2020-2025年）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中国市场不同种类通讯设备产值预测（2025-2031年）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中国市场不同种类通讯设备产值市场份额（2020-2031年）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中国市场不同种类通讯设备价格走势（2020-2031年）</w:t>
      </w:r>
      <w:r>
        <w:rPr>
          <w:rFonts w:hint="eastAsia"/>
        </w:rPr>
        <w:br/>
      </w:r>
      <w:r>
        <w:rPr>
          <w:rFonts w:hint="eastAsia"/>
        </w:rPr>
        <w:t>　　图 通讯设备产业链</w:t>
      </w:r>
      <w:r>
        <w:rPr>
          <w:rFonts w:hint="eastAsia"/>
        </w:rPr>
        <w:br/>
      </w:r>
      <w:r>
        <w:rPr>
          <w:rFonts w:hint="eastAsia"/>
        </w:rPr>
        <w:t>　　表 通讯设备原材料</w:t>
      </w:r>
      <w:r>
        <w:rPr>
          <w:rFonts w:hint="eastAsia"/>
        </w:rPr>
        <w:br/>
      </w:r>
      <w:r>
        <w:rPr>
          <w:rFonts w:hint="eastAsia"/>
        </w:rPr>
        <w:t>　　表 通讯设备上游原料供应商及联系方式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全球市场通讯设备主要应用领域消费量统计（2020-2025年）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全球市场通讯设备主要应用领域消费量预测（2025-2031年）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全球市场通讯设备主要应用领域消费量市场份额（2020-2031年）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全球市场通讯设备主要应用领域消费量增长率（2020-2031年）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中国市场通讯设备主要应用领域消费量统计（2020-2025年）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中国市场通讯设备主要应用领域消费量预测（2025-2031年）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中国市场通讯设备主要应用领域消费量市场份额（2020-2031年）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中国市场通讯设备主要应用领域消费量增长率（2020-2031年）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中国市场通讯设备产量、消费量、进出口情况分析（2020-2025年）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中国市场通讯设备产量、消费量、进出口情况预测（2025-2031年）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2020-2031年中国市场通讯设备进出口量</w:t>
      </w:r>
      <w:r>
        <w:rPr>
          <w:rFonts w:hint="eastAsia"/>
        </w:rPr>
        <w:br/>
      </w:r>
      <w:r>
        <w:rPr>
          <w:rFonts w:hint="eastAsia"/>
        </w:rPr>
        <w:t>　　图 2025年通讯设备生产地区分布</w:t>
      </w:r>
      <w:r>
        <w:rPr>
          <w:rFonts w:hint="eastAsia"/>
        </w:rPr>
        <w:br/>
      </w:r>
      <w:r>
        <w:rPr>
          <w:rFonts w:hint="eastAsia"/>
        </w:rPr>
        <w:t>　　图 2025年通讯设备消费地区分布</w:t>
      </w:r>
      <w:r>
        <w:rPr>
          <w:rFonts w:hint="eastAsia"/>
        </w:rPr>
        <w:br/>
      </w:r>
      <w:r>
        <w:rPr>
          <w:rFonts w:hint="eastAsia"/>
        </w:rPr>
        <w:t>　　图 中国通讯设备进口量及趋势预测（2020-2031年）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中国通讯设备出口量及趋势预测（2020-2031年）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不同种类通讯设备产量占比（2025-2031年）</w:t>
      </w:r>
      <w:r>
        <w:rPr>
          <w:rFonts w:hint="eastAsia"/>
        </w:rPr>
        <w:br/>
      </w:r>
      <w:r>
        <w:rPr>
          <w:rFonts w:hint="eastAsia"/>
        </w:rPr>
        <w:t>　　图 通讯设备价格走势预测（2025-2031年）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国内市场通讯设备未来销售渠道趋势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eed47d6740ed" w:history="1">
        <w:r>
          <w:rPr>
            <w:rStyle w:val="Hyperlink"/>
          </w:rPr>
          <w:t>2025-2031年全球与中国通讯设备行业市场调研及行业前景分析报告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ceed47d6740ed" w:history="1">
        <w:r>
          <w:rPr>
            <w:rStyle w:val="Hyperlink"/>
          </w:rPr>
          <w:t>https://www.20087.com/5/99/TongXunSheBeiFaZhanXianZhuangQianJing.html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热点：通讯设备和通信设备的区别、通讯设备指哪些、通信设备和通讯设备、通讯设备企业排行、通讯设备制造商全球排名、通讯设备税收编码、通讯设备制造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a87c616af4f79" w:history="1">
      <w:r>
        <w:rPr>
          <w:rStyle w:val="Hyperlink"/>
        </w:rPr>
        <w:t>2025-2031年全球与中国通讯设备行业市场调研及行业前景分析报告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ngXunSheBeiFaZhanXianZhuangQianJing.html" TargetMode="External" Id="R971ceed47d6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ngXunSheBeiFaZhanXianZhuangQianJing.html" TargetMode="External" Id="Rb1da87c616af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2025-05-24T07:44:00Z</dcterms:created>
  <dcterms:modified xsi:type="dcterms:W3CDTF">2025-05-24T08:44:00Z</dcterms:modified>
  <dc:subject>2025-2031年全球与中国通讯设备行业市场调研及行业前景分析报告</dc:subject>
  <dc:title>2025-2031年全球与中国通讯设备行业市场调研及行业前景分析报告</dc:title>
  <cp:keywords>2025-2031年全球与中国通讯设备行业市场调研及行业前景分析报告</cp:keywords>
  <dc:description>2025-2031年全球与中国通讯设备行业市场调研及行业前景分析报告</dc:description>
</cp:coreProperties>
</file>