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1e27ef15343f2" w:history="1">
              <w:r>
                <w:rPr>
                  <w:rStyle w:val="Hyperlink"/>
                </w:rPr>
                <w:t>2026-2032年全球与中国二手半导体设备市场研究及前景趋势分析报告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1e27ef15343f2" w:history="1">
              <w:r>
                <w:rPr>
                  <w:rStyle w:val="Hyperlink"/>
                </w:rPr>
                <w:t>2026-2032年全球与中国二手半导体设备市场研究及前景趋势分析报告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1e27ef15343f2" w:history="1">
                <w:r>
                  <w:rPr>
                    <w:rStyle w:val="Hyperlink"/>
                  </w:rPr>
                  <w:t>https://www.20087.com/6/59/ErShouBanDaoTiSheBeiShiChangQianJingYuCe.html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半导体设备是成熟制程芯片制造的重要资产来源，在全球晶圆厂扩产与新兴市场本土化需求驱动下形成活跃交易生态。该类设备涵盖光刻、刻蚀、薄膜沉积及检测等环节，经专业翻新、校准与性能验证后，可满足90nm及以上节点生产要求。当前市场由专业经纪商与原厂认证渠道主导，提供设备拆机、运输、安装及售后支持全链条服务。然而，二手半导体设备仍面临技术文档缺失、核心备件停产、翻新标准不统一，以及出口管制政策（如瓦森纳协定）限制高端设备跨境流动等挑战，影响采购决策与投产周期。</w:t>
      </w:r>
      <w:r>
        <w:rPr>
          <w:rFonts w:hint="eastAsia"/>
        </w:rPr>
        <w:br/>
      </w:r>
      <w:r>
        <w:rPr>
          <w:rFonts w:hint="eastAsia"/>
        </w:rPr>
        <w:t>　　未来，二手半导体设备市场将加速向标准化、数字化与绿色循环方向整合。市场调研网认为，区块链技术将用于建立设备全生命周期履历，确保来源可信与合规；AI驱动的预测性翻新模型可提前识别潜在故障模块。在可持续发展驱动下，“设备即服务”（Equipment-as-a-Service）模式将兴起，由供应商承担运维与升级责任。同时，随着汽车电子、功率器件等成熟制程需求增长，二手设备将在特色工艺产线中发挥更大价值。长远看，二手半导体设备将从“成本替代选项”升级为“半导体产业韧性基础设施”，在保障供应链安全与推动绿色制造中扮演战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a1e27ef15343f2" w:history="1">
        <w:r>
          <w:rPr>
            <w:rStyle w:val="Hyperlink"/>
          </w:rPr>
          <w:t>2026-2032年全球与中国二手半导体设备市场研究及前景趋势分析报告</w:t>
        </w:r>
      </w:hyperlink>
      <w:r>
        <w:rPr>
          <w:rFonts w:hint="eastAsia"/>
        </w:rPr>
        <w:t>》，2025年二手半导体设备行业市场规模达 亿元，预计2032年市场规模将达 亿元，期间年均复合增长率（CAGR）达 %。报告系统分析了二手半导体设备行业的产业链结构、市场规模及需求特征，详细解读了价格体系与行业现状。基于严谨的数据分析与市场洞察，报告科学预测了二手半导体设备行业前景与发展趋势。同时，重点剖析了二手半导体设备重点企业的竞争格局、市场集中度及品牌影响力，并对二手半导体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产品分类，按晶圆尺寸</w:t>
      </w:r>
      <w:r>
        <w:rPr>
          <w:rFonts w:hint="eastAsia"/>
        </w:rPr>
        <w:br/>
      </w:r>
      <w:r>
        <w:rPr>
          <w:rFonts w:hint="eastAsia"/>
        </w:rPr>
        <w:t>　　　　1.3.1 按晶圆尺寸细分，全球二手半导体设备市场规模2021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1.3.2 300mm半导体二手设备</w:t>
      </w:r>
      <w:r>
        <w:rPr>
          <w:rFonts w:hint="eastAsia"/>
        </w:rPr>
        <w:br/>
      </w:r>
      <w:r>
        <w:rPr>
          <w:rFonts w:hint="eastAsia"/>
        </w:rPr>
        <w:t>　　　　1.3.3 200mm半导体二手设备</w:t>
      </w:r>
      <w:r>
        <w:rPr>
          <w:rFonts w:hint="eastAsia"/>
        </w:rPr>
        <w:br/>
      </w:r>
      <w:r>
        <w:rPr>
          <w:rFonts w:hint="eastAsia"/>
        </w:rPr>
        <w:t>　　　　1.3.4 150mm及其他尺寸</w:t>
      </w:r>
      <w:r>
        <w:rPr>
          <w:rFonts w:hint="eastAsia"/>
        </w:rPr>
        <w:br/>
      </w:r>
      <w:r>
        <w:rPr>
          <w:rFonts w:hint="eastAsia"/>
        </w:rPr>
        <w:t>　　1.4 产品分类，按应用场景</w:t>
      </w:r>
      <w:r>
        <w:rPr>
          <w:rFonts w:hint="eastAsia"/>
        </w:rPr>
        <w:br/>
      </w:r>
      <w:r>
        <w:rPr>
          <w:rFonts w:hint="eastAsia"/>
        </w:rPr>
        <w:t>　　　　1.4.1 按应用场景细分，全球二手半导体设备市场规模2021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成熟逻辑与模拟芯片</w:t>
      </w:r>
      <w:r>
        <w:rPr>
          <w:rFonts w:hint="eastAsia"/>
        </w:rPr>
        <w:br/>
      </w:r>
      <w:r>
        <w:rPr>
          <w:rFonts w:hint="eastAsia"/>
        </w:rPr>
        <w:t>　　　　1.4.3 功率半导体</w:t>
      </w:r>
      <w:r>
        <w:rPr>
          <w:rFonts w:hint="eastAsia"/>
        </w:rPr>
        <w:br/>
      </w:r>
      <w:r>
        <w:rPr>
          <w:rFonts w:hint="eastAsia"/>
        </w:rPr>
        <w:t>　　　　1.4.4 MEMS 与传感器</w:t>
      </w:r>
      <w:r>
        <w:rPr>
          <w:rFonts w:hint="eastAsia"/>
        </w:rPr>
        <w:br/>
      </w:r>
      <w:r>
        <w:rPr>
          <w:rFonts w:hint="eastAsia"/>
        </w:rPr>
        <w:t>　　　　1.4.5 化合物半导体与LED</w:t>
      </w:r>
      <w:r>
        <w:rPr>
          <w:rFonts w:hint="eastAsia"/>
        </w:rPr>
        <w:br/>
      </w:r>
      <w:r>
        <w:rPr>
          <w:rFonts w:hint="eastAsia"/>
        </w:rPr>
        <w:t>　　　　1.4.6 先进封装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产品分类，按供应商类型</w:t>
      </w:r>
      <w:r>
        <w:rPr>
          <w:rFonts w:hint="eastAsia"/>
        </w:rPr>
        <w:br/>
      </w:r>
      <w:r>
        <w:rPr>
          <w:rFonts w:hint="eastAsia"/>
        </w:rPr>
        <w:t>　　　　1.5.1 按供应商类型细分，全球二手半导体设备市场规模2021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原厂翻新</w:t>
      </w:r>
      <w:r>
        <w:rPr>
          <w:rFonts w:hint="eastAsia"/>
        </w:rPr>
        <w:br/>
      </w:r>
      <w:r>
        <w:rPr>
          <w:rFonts w:hint="eastAsia"/>
        </w:rPr>
        <w:t>　　　　1.5.3 第三方翻新商</w:t>
      </w:r>
      <w:r>
        <w:rPr>
          <w:rFonts w:hint="eastAsia"/>
        </w:rPr>
        <w:br/>
      </w:r>
      <w:r>
        <w:rPr>
          <w:rFonts w:hint="eastAsia"/>
        </w:rPr>
        <w:t>　　1.6 产品分类，按设备类别</w:t>
      </w:r>
      <w:r>
        <w:rPr>
          <w:rFonts w:hint="eastAsia"/>
        </w:rPr>
        <w:br/>
      </w:r>
      <w:r>
        <w:rPr>
          <w:rFonts w:hint="eastAsia"/>
        </w:rPr>
        <w:t>　　　　1.6.1 按设备类别细分，全球二手半导体设备市场规模2021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二手半导体薄膜沉积设备</w:t>
      </w:r>
      <w:r>
        <w:rPr>
          <w:rFonts w:hint="eastAsia"/>
        </w:rPr>
        <w:br/>
      </w:r>
      <w:r>
        <w:rPr>
          <w:rFonts w:hint="eastAsia"/>
        </w:rPr>
        <w:t>　　　　1.6.3 二手半导体蚀刻设备</w:t>
      </w:r>
      <w:r>
        <w:rPr>
          <w:rFonts w:hint="eastAsia"/>
        </w:rPr>
        <w:br/>
      </w:r>
      <w:r>
        <w:rPr>
          <w:rFonts w:hint="eastAsia"/>
        </w:rPr>
        <w:t>　　　　1.6.4 二手半导体光刻设备</w:t>
      </w:r>
      <w:r>
        <w:rPr>
          <w:rFonts w:hint="eastAsia"/>
        </w:rPr>
        <w:br/>
      </w:r>
      <w:r>
        <w:rPr>
          <w:rFonts w:hint="eastAsia"/>
        </w:rPr>
        <w:t>　　　　1.6.5 二手半导体离子注入设备</w:t>
      </w:r>
      <w:r>
        <w:rPr>
          <w:rFonts w:hint="eastAsia"/>
        </w:rPr>
        <w:br/>
      </w:r>
      <w:r>
        <w:rPr>
          <w:rFonts w:hint="eastAsia"/>
        </w:rPr>
        <w:t>　　　　1.6.6 二手半导热处理设备</w:t>
      </w:r>
      <w:r>
        <w:rPr>
          <w:rFonts w:hint="eastAsia"/>
        </w:rPr>
        <w:br/>
      </w:r>
      <w:r>
        <w:rPr>
          <w:rFonts w:hint="eastAsia"/>
        </w:rPr>
        <w:t>　　　　1.6.7 二手半导CMP设备</w:t>
      </w:r>
      <w:r>
        <w:rPr>
          <w:rFonts w:hint="eastAsia"/>
        </w:rPr>
        <w:br/>
      </w:r>
      <w:r>
        <w:rPr>
          <w:rFonts w:hint="eastAsia"/>
        </w:rPr>
        <w:t>　　　　1.6.8 二手半导量测设备</w:t>
      </w:r>
      <w:r>
        <w:rPr>
          <w:rFonts w:hint="eastAsia"/>
        </w:rPr>
        <w:br/>
      </w:r>
      <w:r>
        <w:rPr>
          <w:rFonts w:hint="eastAsia"/>
        </w:rPr>
        <w:t>　　　　1.6.9 二手半导涂胶显影设备</w:t>
      </w:r>
      <w:r>
        <w:rPr>
          <w:rFonts w:hint="eastAsia"/>
        </w:rPr>
        <w:br/>
      </w:r>
      <w:r>
        <w:rPr>
          <w:rFonts w:hint="eastAsia"/>
        </w:rPr>
        <w:t>　　　　1.6.10 其他二手设备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二手半导体设备行业发展总体概况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二手半导体设备行业发展主要特点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二手半导体设备行业发展影响因素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二手半导体设备有利因素</w:t>
      </w:r>
      <w:r>
        <w:rPr>
          <w:rFonts w:hint="eastAsia"/>
        </w:rPr>
        <w:br/>
      </w:r>
      <w:r>
        <w:rPr>
          <w:rFonts w:hint="eastAsia"/>
        </w:rPr>
        <w:t>　　　　1.7.3 .2 二手半导体设备不利因素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全球市场，近三年二手半导体设备主要企业占有率及排名（按销量）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二手半导体设备主要企业在国际市场占有率（按销量，2023-2026）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2025年二手半导体设备主要企业在国际市场排名（按销量）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全球市场主要企业二手半导体设备销量（2023-2026）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全球市场，近三年二手半导体设备主要企业占有率及排名（按收入）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二手半导体设备主要企业在国际市场占有率（按收入，2023-2026）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2025年二手半导体设备主要企业在国际市场排名（按收入）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全球市场主要企业二手半导体设备销售收入（2023-2026）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全球市场主要企业二手半导体设备销售价格（2023-2026）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中国市场，近三年二手半导体设备主要企业占有率及排名（按销量）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二手半导体设备主要企业在中国市场占有率（按销量，2023-2026）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2025年二手半导体设备主要企业在中国市场排名（按销量）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中国市场主要企业二手半导体设备销量（2023-2026）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中国市场，近三年二手半导体设备主要企业占有率及排名（按收入）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二手半导体设备主要企业在中国市场占有率（按收入，2023-2026）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2025年二手半导体设备主要企业在中国市场排名（按收入）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中国市场主要企业二手半导体设备销售收入（2023-2026）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全球主要厂商二手半导体设备总部及产地分布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全球主要厂商成立时间及二手半导体设备商业化日期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全球主要厂商二手半导体设备产品类型及应用</w:t>
      </w:r>
      <w:r>
        <w:rPr>
          <w:rFonts w:hint="eastAsia"/>
        </w:rPr>
        <w:br/>
      </w:r>
      <w:r>
        <w:rPr>
          <w:rFonts w:hint="eastAsia"/>
        </w:rPr>
        <w:t>　　2.9 二手半导体设备行业集中度、竞争程度分析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二手半导体设备行业集中度分析：2025年全球Top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全球二手半导体设备第一梯队、第二梯队和第三梯队生产商（品牌）及市场份额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全球二手半导体设备总体规模分析</w:t>
      </w:r>
      <w:r>
        <w:rPr>
          <w:rFonts w:hint="eastAsia"/>
        </w:rPr>
        <w:br/>
      </w:r>
      <w:r>
        <w:rPr>
          <w:rFonts w:hint="eastAsia"/>
        </w:rPr>
        <w:t>　　3.1 全球二手半导体设备供需现状及预测（2021-2032）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全球二手半导体设备产能、产量、产能利用率及发展趋势（2021-2032）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全球二手半导体设备产量、需求量及发展趋势（2021-2032）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全球主要地区二手半导体设备产量及发展趋势（2021-2032）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全球主要地区二手半导体设备产量（2021-2026）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全球主要地区二手半导体设备产量（2027-2032）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全球主要地区二手半导体设备产量市场份额（2021-2032）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中国二手半导体设备供需现状及预测（2021-2032）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中国二手半导体设备产能、产量、产能利用率及发展趋势（2021-2032）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中国二手半导体设备产量、市场需求量及发展趋势（2021-2032）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中国市场二手半导体设备进出口（2021-2032）</w:t>
      </w:r>
      <w:r>
        <w:rPr>
          <w:rFonts w:hint="eastAsia"/>
        </w:rPr>
        <w:br/>
      </w:r>
      <w:r>
        <w:rPr>
          <w:rFonts w:hint="eastAsia"/>
        </w:rPr>
        <w:t>　　3.4 全球二手半导体设备销量及销售额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全球市场二手半导体设备销售额（2021-2032）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全球市场二手半导体设备销量（2021-2032）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全球市场二手半导体设备价格趋势（2021-2032）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全球二手半导体设备主要地区分析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全球主要地区二手半导体设备市场规模分析：2021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全球主要地区二手半导体设备销售收入及市场份额（2021-2026）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全球主要地区二手半导体设备销售收入预测（2027-2032）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全球主要地区二手半导体设备销量分析：2021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全球主要地区二手半导体设备销量及市场份额（2021-2026）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全球主要地区二手半导体设备销量及市场份额预测（2027-2032）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北美市场二手半导体设备销量、收入及增长率（2021-2032）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欧洲市场二手半导体设备销量、收入及增长率（2021-2032）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中国市场二手半导体设备销量、收入及增长率（2021-2032）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日本市场二手半导体设备销量、收入及增长率（2021-2032）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东南亚市场二手半导体设备销量、收入及增长率（2021-2032）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印度市场二手半导体设备销量、收入及增长率（2021-2032）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南美市场二手半导体设备销量、收入及增长率（2021-2032）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中东市场二手半导体设备销量、收入及增长率（2021-2032）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不同晶圆尺寸二手半导体设备分析</w:t>
      </w:r>
      <w:r>
        <w:rPr>
          <w:rFonts w:hint="eastAsia"/>
        </w:rPr>
        <w:br/>
      </w:r>
      <w:r>
        <w:rPr>
          <w:rFonts w:hint="eastAsia"/>
        </w:rPr>
        <w:t>　　6.1 全球不同晶圆尺寸二手半导体设备销量（2021-2032）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全球不同晶圆尺寸二手半导体设备销量及市场份额（2021-2026）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全球不同晶圆尺寸二手半导体设备销量预测（2027-2032）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全球不同晶圆尺寸二手半导体设备收入（2021-2032）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全球不同晶圆尺寸二手半导体设备收入及市场份额（2021-2026）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全球不同晶圆尺寸二手半导体设备收入预测（2027-2032）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全球不同晶圆尺寸二手半导体设备价格走势（2021-2032）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中国不同晶圆尺寸二手半导体设备销量（2021-2032）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中国不同晶圆尺寸二手半导体设备销量及市场份额（2021-2026）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中国不同晶圆尺寸二手半导体设备销量预测（2027-2032）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中国不同晶圆尺寸二手半导体设备收入（2021-2032）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中国不同晶圆尺寸二手半导体设备收入及市场份额（2021-2026）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中国不同晶圆尺寸二手半导体设备收入预测（2027-2032）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不同设备类别二手半导体设备分析</w:t>
      </w:r>
      <w:r>
        <w:rPr>
          <w:rFonts w:hint="eastAsia"/>
        </w:rPr>
        <w:br/>
      </w:r>
      <w:r>
        <w:rPr>
          <w:rFonts w:hint="eastAsia"/>
        </w:rPr>
        <w:t>　　7.1 全球不同设备类别二手半导体设备销量（2021-2032）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全球不同设备类别二手半导体设备销量及市场份额（2021-2026）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全球不同设备类别二手半导体设备销量预测（2027-2032）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全球不同设备类别二手半导体设备收入（2021-2032）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全球不同设备类别二手半导体设备收入及市场份额（2021-2026）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全球不同设备类别二手半导体设备收入预测（2027-2032）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全球不同设备类别二手半导体设备价格走势（2021-2032）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中国不同设备类别二手半导体设备销量（2021-2032）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中国不同设备类别二手半导体设备销量及市场份额（2021-2026）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中国不同设备类别二手半导体设备销量预测（2027-2032）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中国不同设备类别二手半导体设备收入（2021-2032）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中国不同设备类别二手半导体设备收入及市场份额（2021-2026）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中国不同设备类别二手半导体设备收入预测（2027-2032）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二手半导体设备行业发展趋势</w:t>
      </w:r>
      <w:r>
        <w:rPr>
          <w:rFonts w:hint="eastAsia"/>
        </w:rPr>
        <w:br/>
      </w:r>
      <w:r>
        <w:rPr>
          <w:rFonts w:hint="eastAsia"/>
        </w:rPr>
        <w:t>　　8.2 二手半导体设备行业主要驱动因素</w:t>
      </w:r>
      <w:r>
        <w:rPr>
          <w:rFonts w:hint="eastAsia"/>
        </w:rPr>
        <w:br/>
      </w:r>
      <w:r>
        <w:rPr>
          <w:rFonts w:hint="eastAsia"/>
        </w:rPr>
        <w:t>　　8.3 二手半导体设备中国企业SWOT分析</w:t>
      </w:r>
      <w:r>
        <w:rPr>
          <w:rFonts w:hint="eastAsia"/>
        </w:rPr>
        <w:br/>
      </w:r>
      <w:r>
        <w:rPr>
          <w:rFonts w:hint="eastAsia"/>
        </w:rPr>
        <w:t>　　8.4 中国二手半导体设备行业政策环境分析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二手半导体设备行业产业链简介</w:t>
      </w:r>
      <w:r>
        <w:rPr>
          <w:rFonts w:hint="eastAsia"/>
        </w:rPr>
        <w:br/>
      </w:r>
      <w:r>
        <w:rPr>
          <w:rFonts w:hint="eastAsia"/>
        </w:rPr>
        <w:t>　　　　9.1.1 二手半导体设备行业供应链分析</w:t>
      </w:r>
      <w:r>
        <w:rPr>
          <w:rFonts w:hint="eastAsia"/>
        </w:rPr>
        <w:br/>
      </w:r>
      <w:r>
        <w:rPr>
          <w:rFonts w:hint="eastAsia"/>
        </w:rPr>
        <w:t>　　　　9.1.2 二手半导体设备主要原料及供应情况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全球主要地区不同设备类别客户分析</w:t>
      </w:r>
      <w:r>
        <w:rPr>
          <w:rFonts w:hint="eastAsia"/>
        </w:rPr>
        <w:br/>
      </w:r>
      <w:r>
        <w:rPr>
          <w:rFonts w:hint="eastAsia"/>
        </w:rPr>
        <w:t>　　9.2 二手半导体设备行业采购模式</w:t>
      </w:r>
      <w:r>
        <w:rPr>
          <w:rFonts w:hint="eastAsia"/>
        </w:rPr>
        <w:br/>
      </w:r>
      <w:r>
        <w:rPr>
          <w:rFonts w:hint="eastAsia"/>
        </w:rPr>
        <w:t>　　9.3 二手半导体设备行业生产模式</w:t>
      </w:r>
      <w:r>
        <w:rPr>
          <w:rFonts w:hint="eastAsia"/>
        </w:rPr>
        <w:br/>
      </w:r>
      <w:r>
        <w:rPr>
          <w:rFonts w:hint="eastAsia"/>
        </w:rPr>
        <w:t>　　9.4 二手半导体设备行业销售模式及销售渠道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按晶圆尺寸细分，全球二手半导体设备市场规模2021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按应用场景细分，全球二手半导体设备市场规模2021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按供应商类型细分，全球二手半导体设备市场规模2021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按设备类别细分，全球二手半导体设备市场规模（CAGR）2021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二手半导体设备行业发展主要特点</w:t>
      </w:r>
      <w:r>
        <w:rPr>
          <w:rFonts w:hint="eastAsia"/>
        </w:rPr>
        <w:br/>
      </w:r>
      <w:r>
        <w:rPr>
          <w:rFonts w:hint="eastAsia"/>
        </w:rPr>
        <w:t>　　表 6： 二手半导体设备行业发展有利因素分析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二手半导体设备行业发展不利因素分析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进入二手半导体设备行业壁垒</w:t>
      </w:r>
      <w:r>
        <w:rPr>
          <w:rFonts w:hint="eastAsia"/>
        </w:rPr>
        <w:br/>
      </w:r>
      <w:r>
        <w:rPr>
          <w:rFonts w:hint="eastAsia"/>
        </w:rPr>
        <w:t>　　表 9： 二手半导体设备主要企业在国际市场占有率（按销量，2023-2026）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2025年二手半导体设备主要企业在国际市场排名（按销量）&amp;（台）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全球市场主要企业二手半导体设备销量（2023-2026）&amp;（台）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二手半导体设备主要企业在国际市场占有率（按收入，2023-2026）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2025年二手半导体设备主要企业在国际市场排名（按收入）&amp;（万元）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全球市场主要企业二手半导体设备销售收入（2023-2026）&amp;（万元）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全球市场主要企业二手半导体设备销售价格（2023-2026）&amp;（千元/台）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二手半导体设备主要企业在中国市场占有率（按销量，2023-2026）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2025年二手半导体设备主要企业在中国市场排名（按销量）&amp;（台）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中国市场主要企业二手半导体设备销量（2023-2026）&amp;（台）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二手半导体设备主要企业在中国市场占有率（按收入，2023-2026）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2025年二手半导体设备主要企业在中国市场排名（按收入）&amp;（万元）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中国市场主要企业二手半导体设备销售收入（2023-2026）&amp;（万元）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全球主要厂商二手半导体设备总部及产地分布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全球主要厂商成立时间及二手半导体设备商业化日期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全球主要厂商二手半导体设备产品类型及应用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2025年全球二手半导体设备主要厂商市场地位（第一梯队、第二梯队和第三梯队）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全球二手半导体设备市场投资、并购等现状分析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全球主要地区二手半导体设备产量增速（CAGR）：（2021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全球主要地区二手半导体设备产量（2021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全球主要地区二手半导体设备产量（2021-2026）&amp;（台）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全球主要地区二手半导体设备产量（2027-2032）&amp;（台）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全球主要地区二手半导体设备产量市场份额（2021-2026）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全球主要地区二手半导体设备产量市场份额（2027-2032）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中国市场二手半导体设备产量、销量、进出口（2021-2026）&amp;（台）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中国市场二手半导体设备产量、销量、进出口预测（2027-2032）&amp;（台）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全球主要地区二手半导体设备销售收入增速：（2021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全球主要地区二手半导体设备销售收入（2021-2026）&amp;（万元）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全球主要地区二手半导体设备销售收入市场份额（2021-2026）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全球主要地区二手半导体设备收入（2027-2032）&amp;（万元）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全球主要地区二手半导体设备收入市场份额（2027-2032）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全球主要地区二手半导体设备销量（台）：2021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全球主要地区二手半导体设备销量（2021-2026）&amp;（台）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全球主要地区二手半导体设备销量市场份额（2021-2026）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全球主要地区二手半导体设备销量（2027-2032）&amp;（台）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全球主要地区二手半导体设备销量份额（2027-2032）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重点企业（38）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重点企业（38）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重点企业（38）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重点企业（39）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重点企业（39）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重点企业（39）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240： 重点企业（40） 二手半导体设备生产基地、销售区域、竞争对手及市场地位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241： 重点企业（40）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242： 重点企业（40）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245： 全球不同晶圆尺寸二手半导体设备销量（2021-2026）&amp;（台）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246： 全球不同晶圆尺寸二手半导体设备销量市场份额（2021-2026）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全球不同晶圆尺寸二手半导体设备销量预测（2027-2032）&amp;（台）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248： 全球市场不同晶圆尺寸二手半导体设备销量市场份额预测（2027-2032）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全球不同晶圆尺寸二手半导体设备收入（2021-2026）&amp;（万元）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全球不同晶圆尺寸二手半导体设备收入市场份额（2021-2026）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251： 全球不同晶圆尺寸二手半导体设备收入预测（2027-2032）&amp;（万元）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252： 全球不同晶圆尺寸二手半导体设备收入市场份额预测（2027-2032）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中国不同晶圆尺寸二手半导体设备销量（2021-2026）&amp;（台）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254： 中国不同晶圆尺寸二手半导体设备销量市场份额（2021-2026）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中国不同晶圆尺寸二手半导体设备销量预测（2027-2032）&amp;（台）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256： 全球市场不同晶圆尺寸二手半导体设备销量市场份额预测（2027-2032）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中国不同晶圆尺寸二手半导体设备收入（2021-2026）&amp;（万元）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中国不同晶圆尺寸二手半导体设备收入市场份额（2021-2026）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259： 中国不同晶圆尺寸二手半导体设备收入预测（2027-2032）&amp;（万元）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260： 中国不同晶圆尺寸二手半导体设备收入市场份额预测（2027-2032）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261： 全球不同设备类别二手半导体设备销量（2021-2026）&amp;（台）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262： 全球不同设备类别二手半导体设备销量市场份额（2021-2026）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263： 全球不同设备类别二手半导体设备销量预测（2027-2032）&amp;（台）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264： 全球市场不同设备类别二手半导体设备销量市场份额预测（2027-2032）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265： 全球不同设备类别二手半导体设备收入（2021-2026）&amp;（万元）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全球不同设备类别二手半导体设备收入市场份额（2021-2026）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267： 全球不同设备类别二手半导体设备收入预测（2027-2032）&amp;（万元）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268： 全球不同设备类别二手半导体设备收入市场份额预测（2027-2032）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269： 中国不同设备类别二手半导体设备销量（2021-2026）&amp;（台）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270： 中国不同设备类别二手半导体设备销量市场份额（2021-2026）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271： 中国不同设备类别二手半导体设备销量预测（2027-2032）&amp;（台）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272： 中国市场不同设备类别二手半导体设备销量市场份额预测（2027-2032）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273： 中国不同设备类别二手半导体设备收入（2021-2026）&amp;（万元）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中国不同设备类别二手半导体设备收入市场份额（2021-2026）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275： 中国不同设备类别二手半导体设备收入预测（2027-2032）&amp;（万元）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276： 中国不同设备类别二手半导体设备收入市场份额预测（2027-2032）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277： 二手半导体设备行业发展趋势</w:t>
      </w:r>
      <w:r>
        <w:rPr>
          <w:rFonts w:hint="eastAsia"/>
        </w:rPr>
        <w:br/>
      </w:r>
      <w:r>
        <w:rPr>
          <w:rFonts w:hint="eastAsia"/>
        </w:rPr>
        <w:t>　　表 278： 二手半导体设备行业主要驱动因素</w:t>
      </w:r>
      <w:r>
        <w:rPr>
          <w:rFonts w:hint="eastAsia"/>
        </w:rPr>
        <w:br/>
      </w:r>
      <w:r>
        <w:rPr>
          <w:rFonts w:hint="eastAsia"/>
        </w:rPr>
        <w:t>　　表 279： 二手半导体设备行业供应链分析</w:t>
      </w:r>
      <w:r>
        <w:rPr>
          <w:rFonts w:hint="eastAsia"/>
        </w:rPr>
        <w:br/>
      </w:r>
      <w:r>
        <w:rPr>
          <w:rFonts w:hint="eastAsia"/>
        </w:rPr>
        <w:t>　　表 280： 二手半导体设备上游原料供应商</w:t>
      </w:r>
      <w:r>
        <w:rPr>
          <w:rFonts w:hint="eastAsia"/>
        </w:rPr>
        <w:br/>
      </w:r>
      <w:r>
        <w:rPr>
          <w:rFonts w:hint="eastAsia"/>
        </w:rPr>
        <w:t>　　表 281： 二手半导体设备主要地区不同设备类别客户分析</w:t>
      </w:r>
      <w:r>
        <w:rPr>
          <w:rFonts w:hint="eastAsia"/>
        </w:rPr>
        <w:br/>
      </w:r>
      <w:r>
        <w:rPr>
          <w:rFonts w:hint="eastAsia"/>
        </w:rPr>
        <w:t>　　表 282： 二手半导体设备典型经销商</w:t>
      </w:r>
      <w:r>
        <w:rPr>
          <w:rFonts w:hint="eastAsia"/>
        </w:rPr>
        <w:br/>
      </w:r>
      <w:r>
        <w:rPr>
          <w:rFonts w:hint="eastAsia"/>
        </w:rPr>
        <w:t>　　表 283： 研究范围</w:t>
      </w:r>
      <w:r>
        <w:rPr>
          <w:rFonts w:hint="eastAsia"/>
        </w:rPr>
        <w:br/>
      </w:r>
      <w:r>
        <w:rPr>
          <w:rFonts w:hint="eastAsia"/>
        </w:rPr>
        <w:t>　　表 284：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二手半导体设备产品图片</w:t>
      </w:r>
      <w:r>
        <w:rPr>
          <w:rFonts w:hint="eastAsia"/>
        </w:rPr>
        <w:br/>
      </w:r>
      <w:r>
        <w:rPr>
          <w:rFonts w:hint="eastAsia"/>
        </w:rPr>
        <w:t>　　图 2： 全球不同晶圆尺寸二手半导体设备销售额2021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全球不同晶圆尺寸二手半导体设备市场份额2025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300mm半导体二手设备产品图片</w:t>
      </w:r>
      <w:r>
        <w:rPr>
          <w:rFonts w:hint="eastAsia"/>
        </w:rPr>
        <w:br/>
      </w:r>
      <w:r>
        <w:rPr>
          <w:rFonts w:hint="eastAsia"/>
        </w:rPr>
        <w:t>　　图 5： 200mm半导体二手设备产品图片</w:t>
      </w:r>
      <w:r>
        <w:rPr>
          <w:rFonts w:hint="eastAsia"/>
        </w:rPr>
        <w:br/>
      </w:r>
      <w:r>
        <w:rPr>
          <w:rFonts w:hint="eastAsia"/>
        </w:rPr>
        <w:t>　　图 6： 150mm及其他尺寸产品图片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全球不同应用场景二手半导体设备销售额2021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全球不同应用场景二手半导体设备市场份额2025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成熟逻辑与模拟芯片产品图片</w:t>
      </w:r>
      <w:r>
        <w:rPr>
          <w:rFonts w:hint="eastAsia"/>
        </w:rPr>
        <w:br/>
      </w:r>
      <w:r>
        <w:rPr>
          <w:rFonts w:hint="eastAsia"/>
        </w:rPr>
        <w:t>　　图 10： 功率半导体产品图片</w:t>
      </w:r>
      <w:r>
        <w:rPr>
          <w:rFonts w:hint="eastAsia"/>
        </w:rPr>
        <w:br/>
      </w:r>
      <w:r>
        <w:rPr>
          <w:rFonts w:hint="eastAsia"/>
        </w:rPr>
        <w:t>　　图 11： MEMS 与传感器产品图片</w:t>
      </w:r>
      <w:r>
        <w:rPr>
          <w:rFonts w:hint="eastAsia"/>
        </w:rPr>
        <w:br/>
      </w:r>
      <w:r>
        <w:rPr>
          <w:rFonts w:hint="eastAsia"/>
        </w:rPr>
        <w:t>　　图 12： 化合物半导体与LED产品图片</w:t>
      </w:r>
      <w:r>
        <w:rPr>
          <w:rFonts w:hint="eastAsia"/>
        </w:rPr>
        <w:br/>
      </w:r>
      <w:r>
        <w:rPr>
          <w:rFonts w:hint="eastAsia"/>
        </w:rPr>
        <w:t>　　图 13： 先进封装产品图片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全球不同供应商类型二手半导体设备销售额2021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全球不同供应商类型二手半导体设备市场份额2025 &amp; 2032</w:t>
      </w:r>
      <w:r>
        <w:rPr>
          <w:rFonts w:hint="eastAsia"/>
        </w:rPr>
        <w:br/>
      </w:r>
      <w:r>
        <w:rPr>
          <w:rFonts w:hint="eastAsia"/>
        </w:rPr>
        <w:t>　　图 17： 原厂翻新产品图片</w:t>
      </w:r>
      <w:r>
        <w:rPr>
          <w:rFonts w:hint="eastAsia"/>
        </w:rPr>
        <w:br/>
      </w:r>
      <w:r>
        <w:rPr>
          <w:rFonts w:hint="eastAsia"/>
        </w:rPr>
        <w:t>　　图 18： 第三方翻新商产品图片</w:t>
      </w:r>
      <w:r>
        <w:rPr>
          <w:rFonts w:hint="eastAsia"/>
        </w:rPr>
        <w:br/>
      </w:r>
      <w:r>
        <w:rPr>
          <w:rFonts w:hint="eastAsia"/>
        </w:rPr>
        <w:t>　　图 19： 全球不同设备类别销售额2021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全球不同设备类别二手半导体设备市场份额2025 &amp; 2032</w:t>
      </w:r>
      <w:r>
        <w:rPr>
          <w:rFonts w:hint="eastAsia"/>
        </w:rPr>
        <w:br/>
      </w:r>
      <w:r>
        <w:rPr>
          <w:rFonts w:hint="eastAsia"/>
        </w:rPr>
        <w:t>　　图 21： 二手半导体薄膜沉积设备</w:t>
      </w:r>
      <w:r>
        <w:rPr>
          <w:rFonts w:hint="eastAsia"/>
        </w:rPr>
        <w:br/>
      </w:r>
      <w:r>
        <w:rPr>
          <w:rFonts w:hint="eastAsia"/>
        </w:rPr>
        <w:t>　　图 22： 二手半导体蚀刻设备</w:t>
      </w:r>
      <w:r>
        <w:rPr>
          <w:rFonts w:hint="eastAsia"/>
        </w:rPr>
        <w:br/>
      </w:r>
      <w:r>
        <w:rPr>
          <w:rFonts w:hint="eastAsia"/>
        </w:rPr>
        <w:t>　　图 23： 二手半导体光刻设备</w:t>
      </w:r>
      <w:r>
        <w:rPr>
          <w:rFonts w:hint="eastAsia"/>
        </w:rPr>
        <w:br/>
      </w:r>
      <w:r>
        <w:rPr>
          <w:rFonts w:hint="eastAsia"/>
        </w:rPr>
        <w:t>　　图 24： 二手半导体离子注入设备</w:t>
      </w:r>
      <w:r>
        <w:rPr>
          <w:rFonts w:hint="eastAsia"/>
        </w:rPr>
        <w:br/>
      </w:r>
      <w:r>
        <w:rPr>
          <w:rFonts w:hint="eastAsia"/>
        </w:rPr>
        <w:t>　　图 25： 二手半导热处理设备</w:t>
      </w:r>
      <w:r>
        <w:rPr>
          <w:rFonts w:hint="eastAsia"/>
        </w:rPr>
        <w:br/>
      </w:r>
      <w:r>
        <w:rPr>
          <w:rFonts w:hint="eastAsia"/>
        </w:rPr>
        <w:t>　　图 26： 二手半导CMP设备</w:t>
      </w:r>
      <w:r>
        <w:rPr>
          <w:rFonts w:hint="eastAsia"/>
        </w:rPr>
        <w:br/>
      </w:r>
      <w:r>
        <w:rPr>
          <w:rFonts w:hint="eastAsia"/>
        </w:rPr>
        <w:t>　　图 27： 二手半导量测设备</w:t>
      </w:r>
      <w:r>
        <w:rPr>
          <w:rFonts w:hint="eastAsia"/>
        </w:rPr>
        <w:br/>
      </w:r>
      <w:r>
        <w:rPr>
          <w:rFonts w:hint="eastAsia"/>
        </w:rPr>
        <w:t>　　图 28： 二手半导涂胶显影设备</w:t>
      </w:r>
      <w:r>
        <w:rPr>
          <w:rFonts w:hint="eastAsia"/>
        </w:rPr>
        <w:br/>
      </w:r>
      <w:r>
        <w:rPr>
          <w:rFonts w:hint="eastAsia"/>
        </w:rPr>
        <w:t>　　图 29： 其他二手设备</w:t>
      </w:r>
      <w:r>
        <w:rPr>
          <w:rFonts w:hint="eastAsia"/>
        </w:rPr>
        <w:br/>
      </w:r>
      <w:r>
        <w:rPr>
          <w:rFonts w:hint="eastAsia"/>
        </w:rPr>
        <w:t>　　图 30： 2025年全球前五大生产商二手半导体设备市场份额</w:t>
      </w:r>
      <w:r>
        <w:rPr>
          <w:rFonts w:hint="eastAsia"/>
        </w:rPr>
        <w:br/>
      </w:r>
      <w:r>
        <w:rPr>
          <w:rFonts w:hint="eastAsia"/>
        </w:rPr>
        <w:t>　　图 31： 2025年全球二手半导体设备第一梯队、第二梯队和第三梯队厂商及市场份额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全球二手半导体设备产能、产量、产能利用率及发展趋势（2021-2032）&amp;（台）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全球二手半导体设备产量、需求量及发展趋势（2021-2032）&amp;（台）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全球主要地区二手半导体设备产量市场份额（2021-2032）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中国二手半导体设备产能、产量、产能利用率及发展趋势（2021-2032）&amp;（台）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中国二手半导体设备产量、市场需求量及发展趋势（2021-2032）&amp;（台）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全球二手半导体设备市场销售额及增长率：（2021-2032）&amp;（万元）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全球市场二手半导体设备市场规模：2021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全球市场二手半导体设备销量及增长率（2021-2032）&amp;（台）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全球市场二手半导体设备价格趋势（2021-2032）&amp;（千元/台）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全球主要地区二手半导体设备销售收入（2021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全球主要地区二手半导体设备销售收入市场份额（2021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北美市场二手半导体设备销量及增长率（2021-2032）&amp;（台）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北美市场二手半导体设备收入及增长率（2021-2032）&amp;（万元）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欧洲市场二手半导体设备销量及增长率（2021-2032）&amp;（台）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欧洲市场二手半导体设备收入及增长率（2021-2032）&amp;（万元）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中国市场二手半导体设备销量及增长率（2021-2032）&amp;（台）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中国市场二手半导体设备收入及增长率（2021-2032）&amp;（万元）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日本市场二手半导体设备销量及增长率（2021-2032）&amp;（台）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日本市场二手半导体设备收入及增长率（2021-2032）&amp;（万元）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东南亚市场二手半导体设备销量及增长率（2021-2032）&amp;（台）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东南亚市场二手半导体设备收入及增长率（2021-2032）&amp;（万元）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印度市场二手半导体设备销量及增长率（2021-2032）&amp;（台）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印度市场二手半导体设备收入及增长率（2021-2032）&amp;（万元）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南美市场二手半导体设备销量及增长率（2021-2032）&amp;（台）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南美市场二手半导体设备收入及增长率（2021-2032）&amp;（万元）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中东市场二手半导体设备销量及增长率（2021-2032）&amp;（台）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58： 中东市场二手半导体设备收入及增长率（2021-2032）&amp;（万元）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全球不同晶圆尺寸二手半导体设备价格走势（2021-2032）&amp;（千元/台）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60： 全球不同设备类别二手半导体设备价格走势（2021-2032）&amp;（千元/台）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61： 二手半导体设备中国企业SWOT分析</w:t>
      </w:r>
      <w:r>
        <w:rPr>
          <w:rFonts w:hint="eastAsia"/>
        </w:rPr>
        <w:br/>
      </w:r>
      <w:r>
        <w:rPr>
          <w:rFonts w:hint="eastAsia"/>
        </w:rPr>
        <w:t>　　图 62： 二手半导体设备产业链</w:t>
      </w:r>
      <w:r>
        <w:rPr>
          <w:rFonts w:hint="eastAsia"/>
        </w:rPr>
        <w:br/>
      </w:r>
      <w:r>
        <w:rPr>
          <w:rFonts w:hint="eastAsia"/>
        </w:rPr>
        <w:t>　　图 63： 二手半导体设备行业采购模式分析</w:t>
      </w:r>
      <w:r>
        <w:rPr>
          <w:rFonts w:hint="eastAsia"/>
        </w:rPr>
        <w:br/>
      </w:r>
      <w:r>
        <w:rPr>
          <w:rFonts w:hint="eastAsia"/>
        </w:rPr>
        <w:t>　　图 64： 二手半导体设备行业生产模式</w:t>
      </w:r>
      <w:r>
        <w:rPr>
          <w:rFonts w:hint="eastAsia"/>
        </w:rPr>
        <w:br/>
      </w:r>
      <w:r>
        <w:rPr>
          <w:rFonts w:hint="eastAsia"/>
        </w:rPr>
        <w:t>　　图 65： 二手半导体设备行业销售模式分析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1e27ef15343f2" w:history="1">
        <w:r>
          <w:rPr>
            <w:rStyle w:val="Hyperlink"/>
          </w:rPr>
          <w:t>2026-2032年全球与中国二手半导体设备市场研究及前景趋势分析报告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1e27ef15343f2" w:history="1">
        <w:r>
          <w:rPr>
            <w:rStyle w:val="Hyperlink"/>
          </w:rPr>
          <w:t>https://www.20087.com/6/59/ErShouBanDaoTiSheBeiShiChangQianJingYuCe.html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热点：二手半导体设备翻新、二手半导体设备网站、二手半导体设备公司、二手半导体设备回收、二手半导体设备厂家有那些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1cabfa0554720" w:history="1">
      <w:r>
        <w:rPr>
          <w:rStyle w:val="Hyperlink"/>
        </w:rPr>
        <w:t>2026-2032年全球与中国二手半导体设备市场研究及前景趋势分析报告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ErShouBanDaoTiSheBeiShiChangQianJingYuCe.html" TargetMode="External" Id="R22a1e27ef153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ErShouBanDaoTiSheBeiShiChangQianJingYuCe.html" TargetMode="External" Id="R05f1cabfa055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2026-06-06T02:13:08Z</dcterms:created>
  <dcterms:modified xsi:type="dcterms:W3CDTF">2026-06-06T03:13:08Z</dcterms:modified>
  <dc:subject>2026-2032年全球与中国二手半导体设备市场研究及前景趋势分析报告</dc:subject>
  <dc:title>2026-2032年全球与中国二手半导体设备市场研究及前景趋势分析报告</dc:title>
  <cp:keywords>2026-2032年全球与中国二手半导体设备市场研究及前景趋势分析报告</cp:keywords>
  <dc:description>2026-2032年全球与中国二手半导体设备市场研究及前景趋势分析报告</dc:description>
</cp:coreProperties>
</file>